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A0A" w:rsidRPr="003B4BD1" w:rsidRDefault="00510F4D" w:rsidP="00510F4D">
      <w:pPr>
        <w:jc w:val="center"/>
        <w:rPr>
          <w:rFonts w:ascii="Times New Roman" w:hAnsi="Times New Roman" w:cs="Times New Roman"/>
          <w:sz w:val="32"/>
          <w:szCs w:val="32"/>
        </w:rPr>
      </w:pPr>
      <w:r w:rsidRPr="003B4BD1">
        <w:rPr>
          <w:rFonts w:ascii="Times New Roman" w:hAnsi="Times New Roman" w:cs="Times New Roman"/>
          <w:sz w:val="32"/>
          <w:szCs w:val="32"/>
        </w:rPr>
        <w:t xml:space="preserve">Relatório Projeto </w:t>
      </w:r>
      <w:proofErr w:type="gramStart"/>
      <w:r w:rsidRPr="003B4BD1">
        <w:rPr>
          <w:rFonts w:ascii="Times New Roman" w:hAnsi="Times New Roman" w:cs="Times New Roman"/>
          <w:sz w:val="32"/>
          <w:szCs w:val="32"/>
        </w:rPr>
        <w:t>Auto Peças</w:t>
      </w:r>
      <w:proofErr w:type="gramEnd"/>
    </w:p>
    <w:p w:rsidR="00C81A56" w:rsidRDefault="00C81A56" w:rsidP="00510F4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81A56" w:rsidRDefault="00C81A56" w:rsidP="00510F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Tela principal:</w:t>
      </w:r>
    </w:p>
    <w:p w:rsidR="00C81A56" w:rsidRDefault="00C81A56" w:rsidP="00510F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C81A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 tela principal os botões de cadastros poderiam ser embaixo</w:t>
      </w:r>
      <w:r>
        <w:rPr>
          <w:rFonts w:ascii="Times New Roman" w:hAnsi="Times New Roman" w:cs="Times New Roman"/>
          <w:sz w:val="24"/>
          <w:szCs w:val="24"/>
        </w:rPr>
        <w:t xml:space="preserve"> da</w:t>
      </w:r>
      <w:r w:rsidR="00B42FF5">
        <w:rPr>
          <w:rFonts w:ascii="Times New Roman" w:hAnsi="Times New Roman" w:cs="Times New Roman"/>
          <w:sz w:val="24"/>
          <w:szCs w:val="24"/>
        </w:rPr>
        <w:t xml:space="preserve"> tabela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81A56" w:rsidRDefault="00C81A56" w:rsidP="00510F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-Alinhamento das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labels</w:t>
      </w:r>
      <w:proofErr w:type="spellEnd"/>
      <w:r w:rsidR="00B42FF5">
        <w:rPr>
          <w:rFonts w:ascii="Times New Roman" w:hAnsi="Times New Roman" w:cs="Times New Roman"/>
          <w:sz w:val="24"/>
          <w:szCs w:val="24"/>
        </w:rPr>
        <w:t>.</w:t>
      </w:r>
    </w:p>
    <w:p w:rsidR="00B42FF5" w:rsidRDefault="00C81A56" w:rsidP="00510F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-Essa tela com funcionário, fornecedor... poderia ser mais subjetiva. (O que eu tenho que fazer).</w:t>
      </w:r>
      <w:bookmarkStart w:id="0" w:name="_GoBack"/>
      <w:bookmarkEnd w:id="0"/>
    </w:p>
    <w:p w:rsidR="00B42FF5" w:rsidRDefault="00B42FF5" w:rsidP="00510F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Acrescentar um botão de saída.</w:t>
      </w:r>
    </w:p>
    <w:p w:rsidR="00C81A56" w:rsidRDefault="00C81A56" w:rsidP="00510F4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81A56" w:rsidRDefault="00C81A56" w:rsidP="00510F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Tela peca:</w:t>
      </w:r>
    </w:p>
    <w:p w:rsidR="00C81A56" w:rsidRDefault="00C81A56" w:rsidP="00510F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-Como já está na tela de cadastro de peças, não há necessidade de colocar “nome peça”.</w:t>
      </w:r>
    </w:p>
    <w:p w:rsidR="00C81A56" w:rsidRDefault="00C81A56" w:rsidP="00510F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-Ex</w:t>
      </w:r>
      <w:r w:rsidR="00B42FF5">
        <w:rPr>
          <w:rFonts w:ascii="Times New Roman" w:hAnsi="Times New Roman" w:cs="Times New Roman"/>
          <w:sz w:val="24"/>
          <w:szCs w:val="24"/>
        </w:rPr>
        <w:t>emplo</w:t>
      </w:r>
      <w:r>
        <w:rPr>
          <w:rFonts w:ascii="Times New Roman" w:hAnsi="Times New Roman" w:cs="Times New Roman"/>
          <w:sz w:val="24"/>
          <w:szCs w:val="24"/>
        </w:rPr>
        <w:t xml:space="preserve"> de como deveria ser esse código.</w:t>
      </w:r>
    </w:p>
    <w:p w:rsidR="00C81A56" w:rsidRDefault="00C81A56" w:rsidP="00510F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-Uma área para consultar itens nessa tela</w:t>
      </w:r>
    </w:p>
    <w:p w:rsidR="00C81A56" w:rsidRDefault="00C81A56" w:rsidP="00C81A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-</w:t>
      </w:r>
      <w:r w:rsidRPr="00C81A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Ao invés de ter um botão “ok” poderia ser “cadastrar”.</w:t>
      </w:r>
    </w:p>
    <w:p w:rsidR="00C81A56" w:rsidRDefault="00C81A56" w:rsidP="00C81A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Ao invés de “quant. em estoque”, poderia colocar </w:t>
      </w:r>
      <w:r w:rsidR="00B42FF5">
        <w:rPr>
          <w:rFonts w:ascii="Times New Roman" w:hAnsi="Times New Roman" w:cs="Times New Roman"/>
          <w:sz w:val="24"/>
          <w:szCs w:val="24"/>
        </w:rPr>
        <w:t xml:space="preserve">apenas “quantidade”. </w:t>
      </w:r>
    </w:p>
    <w:p w:rsidR="00B42FF5" w:rsidRDefault="00B42FF5" w:rsidP="00C81A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-Alinhamento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81A56" w:rsidRPr="003B4BD1" w:rsidRDefault="00C81A56" w:rsidP="00510F4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81A56" w:rsidRPr="003B4B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F4D"/>
    <w:rsid w:val="002478BD"/>
    <w:rsid w:val="003B4BD1"/>
    <w:rsid w:val="00510F4D"/>
    <w:rsid w:val="007E18C2"/>
    <w:rsid w:val="009B71CB"/>
    <w:rsid w:val="00A32298"/>
    <w:rsid w:val="00B42FF5"/>
    <w:rsid w:val="00B7736F"/>
    <w:rsid w:val="00C8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99E23"/>
  <w15:chartTrackingRefBased/>
  <w15:docId w15:val="{DAD6EC1B-C30C-43E8-9A7D-0AEA0D4B2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96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WILIAN GABRIEL CARDOSO</dc:creator>
  <cp:keywords/>
  <dc:description/>
  <cp:lastModifiedBy>WILIAN GABRIEL CARDOSO</cp:lastModifiedBy>
  <cp:revision>3</cp:revision>
  <dcterms:created xsi:type="dcterms:W3CDTF">2024-08-27T21:51:00Z</dcterms:created>
  <dcterms:modified xsi:type="dcterms:W3CDTF">2024-08-28T00:28:00Z</dcterms:modified>
</cp:coreProperties>
</file>