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FC" w:rsidRDefault="00D063FC" w:rsidP="00D063FC">
      <w:pPr>
        <w:jc w:val="center"/>
      </w:pPr>
      <w:r>
        <w:t>Teste de Sistema</w:t>
      </w:r>
    </w:p>
    <w:p w:rsidR="00D063FC" w:rsidRDefault="00D063FC" w:rsidP="00D063FC"/>
    <w:p w:rsidR="00D063FC" w:rsidRDefault="00D063FC" w:rsidP="00D063FC">
      <w:r>
        <w:t xml:space="preserve">Teste de sistema é um tipo de teste funcional que </w:t>
      </w:r>
      <w:r>
        <w:t>procura</w:t>
      </w:r>
      <w:r>
        <w:t xml:space="preserve"> a validação do </w:t>
      </w:r>
      <w:r>
        <w:t>sistema como um todo, garantindo com que todas</w:t>
      </w:r>
      <w:r>
        <w:t xml:space="preserve"> as funcionalidades interajam correta</w:t>
      </w:r>
      <w:r>
        <w:t>mente e atendam aos requisitos.</w:t>
      </w:r>
    </w:p>
    <w:p w:rsidR="00D063FC" w:rsidRDefault="00D063FC" w:rsidP="00D063FC">
      <w:r>
        <w:t>Exemplo:</w:t>
      </w:r>
    </w:p>
    <w:p w:rsidR="00D063FC" w:rsidRDefault="00D063FC" w:rsidP="00D063FC">
      <w:r>
        <w:t>Verificar se o sistema de gerenciamento de inventário atualiza automaticamente a quantidade de produtos quando uma venda é realizada.</w:t>
      </w:r>
    </w:p>
    <w:p w:rsidR="00D063FC" w:rsidRDefault="00D063FC" w:rsidP="00D063FC"/>
    <w:p w:rsidR="00D063FC" w:rsidRDefault="00D063FC" w:rsidP="00D063FC">
      <w:bookmarkStart w:id="0" w:name="_GoBack"/>
      <w:bookmarkEnd w:id="0"/>
    </w:p>
    <w:sectPr w:rsidR="00D0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FC"/>
    <w:rsid w:val="00D0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EFB7"/>
  <w15:chartTrackingRefBased/>
  <w15:docId w15:val="{A1AD795F-A38E-47A3-A571-87F61656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1</cp:revision>
  <dcterms:created xsi:type="dcterms:W3CDTF">2025-02-05T00:39:00Z</dcterms:created>
  <dcterms:modified xsi:type="dcterms:W3CDTF">2025-02-05T00:52:00Z</dcterms:modified>
</cp:coreProperties>
</file>