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9AB" w:rsidRDefault="00E70088">
      <w:r>
        <w:rPr>
          <w:noProof/>
        </w:rPr>
        <w:drawing>
          <wp:inline distT="0" distB="0" distL="0" distR="0" wp14:anchorId="072D3021" wp14:editId="6B9C2379">
            <wp:extent cx="4790364" cy="4647063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170" t="14824" r="13405" b="4391"/>
                    <a:stretch/>
                  </pic:blipFill>
                  <pic:spPr bwMode="auto">
                    <a:xfrm>
                      <a:off x="0" y="0"/>
                      <a:ext cx="4804287" cy="466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088" w:rsidRDefault="00E70088">
      <w:r>
        <w:rPr>
          <w:noProof/>
        </w:rPr>
        <w:drawing>
          <wp:inline distT="0" distB="0" distL="0" distR="0" wp14:anchorId="0ED514B7" wp14:editId="1F8871BF">
            <wp:extent cx="5138382" cy="3719530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811" t="25548" r="13554" b="13626"/>
                    <a:stretch/>
                  </pic:blipFill>
                  <pic:spPr bwMode="auto">
                    <a:xfrm>
                      <a:off x="0" y="0"/>
                      <a:ext cx="5172572" cy="374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088" w:rsidSect="00E70088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88"/>
    <w:rsid w:val="000104D9"/>
    <w:rsid w:val="003F70FD"/>
    <w:rsid w:val="009122A9"/>
    <w:rsid w:val="00E7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B4CEA"/>
  <w15:chartTrackingRefBased/>
  <w15:docId w15:val="{2AC79203-874C-45CB-861D-83812D80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Wilians dos Santos Silva</dc:creator>
  <cp:keywords/>
  <dc:description/>
  <cp:lastModifiedBy>Wilians dos Santos Silva</cp:lastModifiedBy>
  <cp:revision>1</cp:revision>
  <dcterms:created xsi:type="dcterms:W3CDTF">2019-08-03T12:38:00Z</dcterms:created>
  <dcterms:modified xsi:type="dcterms:W3CDTF">2019-08-03T12:41:00Z</dcterms:modified>
</cp:coreProperties>
</file>