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A3244" w:rsidTr="003A64A4">
        <w:trPr>
          <w:cantSplit/>
          <w:trHeight w:val="180"/>
        </w:trPr>
        <w:tc>
          <w:tcPr>
            <w:tcW w:w="5000" w:type="pct"/>
            <w:hideMark/>
          </w:tcPr>
          <w:p w:rsidR="000A3244" w:rsidRDefault="000A3244" w:rsidP="003A64A4">
            <w:pPr>
              <w:spacing w:before="60" w:after="0"/>
              <w:jc w:val="center"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  <w:noProof/>
              </w:rPr>
              <w:drawing>
                <wp:inline distT="0" distB="0" distL="0" distR="0" wp14:anchorId="4F4B41FA" wp14:editId="152EE366">
                  <wp:extent cx="982980" cy="11049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244" w:rsidRDefault="000A3244" w:rsidP="003A64A4">
            <w:pPr>
              <w:spacing w:before="60" w:after="0"/>
              <w:jc w:val="center"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</w:rPr>
              <w:t>МИНОБРНАУКИ РОССИИ</w:t>
            </w:r>
          </w:p>
        </w:tc>
      </w:tr>
      <w:tr w:rsidR="000A3244" w:rsidTr="003A64A4">
        <w:trPr>
          <w:cantSplit/>
          <w:trHeight w:val="1417"/>
        </w:trPr>
        <w:tc>
          <w:tcPr>
            <w:tcW w:w="5000" w:type="pct"/>
            <w:hideMark/>
          </w:tcPr>
          <w:p w:rsidR="000A3244" w:rsidRDefault="000A3244" w:rsidP="003A64A4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:rsidR="000A3244" w:rsidRDefault="000A3244" w:rsidP="003A64A4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D66FC9" wp14:editId="378B408C">
                      <wp:extent cx="5600700" cy="1270"/>
                      <wp:effectExtent l="0" t="19050" r="0" b="36830"/>
                      <wp:docPr id="20" name="Прямая соединительная линия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bE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8iZbE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0A3244" w:rsidRDefault="000A3244" w:rsidP="000A324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Институт комплексной безопасности и специального приборостроения (ИКБСП)</w:t>
      </w:r>
    </w:p>
    <w:p w:rsidR="000A3244" w:rsidRDefault="000A3244" w:rsidP="000A324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КБ-2 «Прикладные информационные технологии»</w:t>
      </w:r>
    </w:p>
    <w:p w:rsidR="000A3244" w:rsidRDefault="000A3244" w:rsidP="000A3244">
      <w:pPr>
        <w:spacing w:after="0"/>
        <w:rPr>
          <w:rFonts w:ascii="Times New Roman" w:hAnsi="Times New Roman"/>
          <w:b/>
        </w:rPr>
      </w:pPr>
    </w:p>
    <w:p w:rsidR="000A3244" w:rsidRDefault="000A3244" w:rsidP="000A3244">
      <w:pPr>
        <w:spacing w:after="0"/>
        <w:rPr>
          <w:rFonts w:ascii="Times New Roman" w:hAnsi="Times New Roman"/>
          <w:b/>
        </w:rPr>
      </w:pPr>
    </w:p>
    <w:p w:rsidR="000A3244" w:rsidRDefault="000A3244" w:rsidP="000A324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ДИСЦИПЛИНЕ</w:t>
      </w:r>
    </w:p>
    <w:p w:rsidR="000A3244" w:rsidRDefault="000A3244" w:rsidP="000A3244">
      <w:pPr>
        <w:jc w:val="center"/>
        <w:rPr>
          <w:rFonts w:ascii="yandex-sans" w:hAnsi="yandex-sans"/>
          <w:b/>
          <w:color w:val="000000"/>
          <w:sz w:val="28"/>
          <w:szCs w:val="28"/>
          <w:shd w:val="clear" w:color="auto" w:fill="FFFFFF"/>
        </w:rPr>
      </w:pPr>
      <w:r>
        <w:rPr>
          <w:rFonts w:ascii="yandex-sans" w:hAnsi="yandex-sans"/>
          <w:b/>
          <w:color w:val="000000"/>
          <w:sz w:val="28"/>
          <w:szCs w:val="28"/>
          <w:shd w:val="clear" w:color="auto" w:fill="FFFFFF"/>
        </w:rPr>
        <w:t>«</w:t>
      </w:r>
      <w:r w:rsidRPr="000A3244">
        <w:rPr>
          <w:rFonts w:ascii="Times New Roman" w:hAnsi="Times New Roman"/>
          <w:b/>
          <w:sz w:val="32"/>
          <w:szCs w:val="32"/>
        </w:rPr>
        <w:t>Разработка безопасного программного обеспечения</w:t>
      </w:r>
      <w:r>
        <w:rPr>
          <w:rFonts w:ascii="yandex-sans" w:hAnsi="yandex-sans"/>
          <w:b/>
          <w:color w:val="000000"/>
          <w:sz w:val="28"/>
          <w:szCs w:val="28"/>
          <w:shd w:val="clear" w:color="auto" w:fill="FFFFFF"/>
        </w:rPr>
        <w:t>»</w:t>
      </w:r>
    </w:p>
    <w:p w:rsidR="000A3244" w:rsidRPr="00326F75" w:rsidRDefault="00326F75" w:rsidP="000A3244">
      <w:pPr>
        <w:jc w:val="center"/>
        <w:rPr>
          <w:rFonts w:ascii="Times New Roman" w:hAnsi="Times New Roman"/>
          <w:b/>
          <w:sz w:val="28"/>
          <w:szCs w:val="28"/>
        </w:rPr>
      </w:pPr>
      <w:r w:rsidRPr="00326F7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Лабораторная</w:t>
      </w:r>
      <w:r w:rsidR="000A3244" w:rsidRPr="00326F7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работа №1</w:t>
      </w:r>
    </w:p>
    <w:p w:rsidR="000A3244" w:rsidRDefault="000A3244" w:rsidP="000A324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A3244" w:rsidRPr="009708A0" w:rsidRDefault="000A3244" w:rsidP="000A324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sz w:val="32"/>
          <w:szCs w:val="32"/>
        </w:rPr>
        <w:t>: «</w:t>
      </w:r>
      <w:r w:rsidRPr="000A3244">
        <w:rPr>
          <w:rFonts w:ascii="Times New Roman" w:hAnsi="Times New Roman"/>
          <w:b/>
          <w:sz w:val="28"/>
          <w:szCs w:val="28"/>
        </w:rPr>
        <w:t>Безопасность систем аутентификации</w:t>
      </w:r>
      <w:r>
        <w:rPr>
          <w:rFonts w:ascii="Times New Roman" w:hAnsi="Times New Roman"/>
          <w:sz w:val="32"/>
          <w:szCs w:val="32"/>
        </w:rPr>
        <w:t>»</w:t>
      </w:r>
    </w:p>
    <w:p w:rsidR="000A3244" w:rsidRDefault="000A3244" w:rsidP="000A324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A3244" w:rsidRPr="00326F75" w:rsidRDefault="000A3244" w:rsidP="000A324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FC45D2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: Частов В.В.</w:t>
      </w:r>
    </w:p>
    <w:p w:rsidR="000A3244" w:rsidRDefault="000A3244" w:rsidP="000A324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группа: БСБО-01-18</w:t>
      </w:r>
    </w:p>
    <w:p w:rsidR="000A3244" w:rsidRDefault="000A3244" w:rsidP="000A324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Латыпов И.Т.</w:t>
      </w:r>
    </w:p>
    <w:p w:rsidR="000A3244" w:rsidRDefault="000A3244" w:rsidP="000A3244">
      <w:pPr>
        <w:spacing w:after="0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3244" w:rsidRDefault="000A3244" w:rsidP="00FB3722">
      <w:pPr>
        <w:spacing w:after="0"/>
        <w:rPr>
          <w:rFonts w:ascii="Times New Roman" w:hAnsi="Times New Roman"/>
          <w:sz w:val="28"/>
          <w:szCs w:val="28"/>
        </w:rPr>
      </w:pPr>
    </w:p>
    <w:p w:rsidR="00C6270B" w:rsidRDefault="00C6270B" w:rsidP="00FB3722">
      <w:pPr>
        <w:spacing w:after="0"/>
        <w:rPr>
          <w:rFonts w:ascii="Times New Roman" w:hAnsi="Times New Roman"/>
          <w:sz w:val="28"/>
          <w:szCs w:val="28"/>
        </w:rPr>
      </w:pPr>
    </w:p>
    <w:p w:rsidR="000A3244" w:rsidRDefault="000A3244" w:rsidP="000A324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2021 г.</w:t>
      </w:r>
    </w:p>
    <w:p w:rsidR="007A2C7C" w:rsidRPr="00076C15" w:rsidRDefault="004E68DC" w:rsidP="004E68D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076C15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:rsidR="004E68DC" w:rsidRPr="004E68DC" w:rsidRDefault="004E68DC" w:rsidP="00076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  <w:r w:rsidRPr="004E68DC">
        <w:rPr>
          <w:rFonts w:ascii="Times New Roman" w:eastAsia="Times New Roman" w:hAnsi="Times New Roman"/>
          <w:spacing w:val="5"/>
          <w:sz w:val="28"/>
          <w:szCs w:val="28"/>
        </w:rPr>
        <w:t>Необходимо разработать переборщик паролей для формы в задании Bruteforce на сайте dvwa.local (Можно использовать </w:t>
      </w:r>
      <w:hyperlink r:id="rId9" w:tgtFrame="_blank" w:history="1">
        <w:r w:rsidRPr="004E68DC">
          <w:rPr>
            <w:rFonts w:ascii="Times New Roman" w:eastAsia="Times New Roman" w:hAnsi="Times New Roman"/>
            <w:spacing w:val="5"/>
            <w:sz w:val="28"/>
            <w:szCs w:val="28"/>
          </w:rPr>
          <w:t>официальный ресурс</w:t>
        </w:r>
      </w:hyperlink>
      <w:r w:rsidRPr="004E68DC">
        <w:rPr>
          <w:rFonts w:ascii="Times New Roman" w:eastAsia="Times New Roman" w:hAnsi="Times New Roman"/>
          <w:spacing w:val="5"/>
          <w:sz w:val="28"/>
          <w:szCs w:val="28"/>
        </w:rPr>
        <w:t> или виртуальную машину Web Security Dojo)</w:t>
      </w:r>
    </w:p>
    <w:p w:rsidR="00DC4B70" w:rsidRDefault="004E68DC" w:rsidP="00DC4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  <w:r w:rsidRPr="004E68DC">
        <w:rPr>
          <w:rFonts w:ascii="Times New Roman" w:eastAsia="Times New Roman" w:hAnsi="Times New Roman"/>
          <w:spacing w:val="5"/>
          <w:sz w:val="28"/>
          <w:szCs w:val="28"/>
        </w:rPr>
        <w:t>Проанализировать код и сделать кодревью, указав слабые места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val="en-US"/>
        </w:rPr>
        <w:t>&lt;?php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val="en-US"/>
        </w:rPr>
        <w:t>if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( </w:t>
      </w:r>
      <w:r w:rsidRPr="00DC4B7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val="en-US"/>
        </w:rPr>
        <w:t>isset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(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$_GET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[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'Login'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] ) ) {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val="en-US"/>
        </w:rPr>
        <w:t>// Get username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$user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=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$_GET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[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'username'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];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val="en-US"/>
        </w:rPr>
        <w:t>// Get password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$pass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=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$_GET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[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'password'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];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$pass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= md5(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$pass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);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val="en-US"/>
        </w:rPr>
        <w:t>// Check the database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$query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 =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"SELECT * FROM `users` WHERE user = '$user' AND password = '$pass';"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$result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= mysqli_query(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$GLOBALS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[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"___mysqli_ston"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], 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$query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) </w:t>
      </w:r>
      <w:r w:rsidRPr="00DC4B7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val="en-US"/>
        </w:rPr>
        <w:t>or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</w:t>
      </w:r>
      <w:r w:rsidRPr="00DC4B7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val="en-US"/>
        </w:rPr>
        <w:t>die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(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'&lt;pre&gt;'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. ((is_object(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$GLOBALS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[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"___mysqli_ston"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])) ? mysqli_error(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$GLOBALS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[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"___mysqli_ston"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]) : ((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$___mysqli_res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= mysqli_connect_error()) ?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$___mysqli_res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: </w:t>
      </w:r>
      <w:r w:rsidRPr="00DC4B7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val="en-US"/>
        </w:rPr>
        <w:t>false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)) .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'&lt;/pre&gt;'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);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val="en-US"/>
        </w:rPr>
        <w:t>if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(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$result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&amp;&amp; mysqli_num_rows(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$result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) == </w:t>
      </w:r>
      <w:r w:rsidRPr="00DC4B7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val="en-US"/>
        </w:rPr>
        <w:t>1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) {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val="en-US"/>
        </w:rPr>
        <w:t>// Get users details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$row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   = mysqli_fetch_assoc(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$result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);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$avatar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=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$row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[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"avatar"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];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val="en-US"/>
        </w:rPr>
        <w:t>// Login successful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$html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.=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"&lt;p&gt;Welcome to the password protected area {$user}&lt;/p&gt;"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$html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.=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"&lt;img src=\"{$avatar}\" /&gt;"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  <w:t>}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val="en-US"/>
        </w:rPr>
        <w:t>else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{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val="en-US"/>
        </w:rPr>
        <w:t>// Login failed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$html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.=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"&lt;pre&gt;&lt;br /&gt;Username and/or password incorrect.&lt;/pre&gt;"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  <w:t>}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ab/>
        <w:t>((is_null(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$___mysqli_res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= mysqli_close(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$GLOBALS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[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"___mysqli_ston"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]))) ? </w:t>
      </w:r>
      <w:r w:rsidRPr="00DC4B7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val="en-US"/>
        </w:rPr>
        <w:t>false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 xml:space="preserve"> : </w:t>
      </w:r>
      <w:r w:rsidRPr="00DC4B7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val="en-US"/>
        </w:rPr>
        <w:t>$___mysqli_res</w:t>
      </w: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/>
        </w:rPr>
        <w:t>);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C4B7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}</w:t>
      </w:r>
    </w:p>
    <w:p w:rsidR="00DC4B70" w:rsidRPr="00DC4B70" w:rsidRDefault="00DC4B70" w:rsidP="00DC4B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r w:rsidRPr="00DC4B7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?&gt;</w:t>
      </w:r>
    </w:p>
    <w:p w:rsidR="00076C15" w:rsidRPr="00076C15" w:rsidRDefault="00076C15" w:rsidP="00076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  <w:r w:rsidRPr="00076C15">
        <w:rPr>
          <w:rFonts w:ascii="Times New Roman" w:eastAsia="Times New Roman" w:hAnsi="Times New Roman"/>
          <w:spacing w:val="5"/>
          <w:sz w:val="28"/>
          <w:szCs w:val="28"/>
        </w:rPr>
        <w:t>Разработать свою систему авторизации на любом языке, исключающий взможность подбора паролей разработнным переборщиком паролей в задании 1. Возможно исправление авторизации из dvwa.local</w:t>
      </w:r>
    </w:p>
    <w:p w:rsidR="004E68DC" w:rsidRPr="00FB3722" w:rsidRDefault="00076C15" w:rsidP="00FB3722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  <w:r w:rsidRPr="00076C15">
        <w:rPr>
          <w:rFonts w:ascii="Times New Roman" w:eastAsia="Times New Roman" w:hAnsi="Times New Roman"/>
          <w:spacing w:val="5"/>
          <w:sz w:val="28"/>
          <w:szCs w:val="28"/>
        </w:rPr>
        <w:t>Требования к системе авторизации</w:t>
      </w:r>
      <w:r>
        <w:rPr>
          <w:rFonts w:ascii="Times New Roman" w:eastAsia="Times New Roman" w:hAnsi="Times New Roman"/>
          <w:spacing w:val="5"/>
          <w:sz w:val="28"/>
          <w:szCs w:val="28"/>
        </w:rPr>
        <w:t xml:space="preserve">: </w:t>
      </w:r>
      <w:r w:rsidRPr="00076C15">
        <w:rPr>
          <w:rFonts w:ascii="Times New Roman" w:eastAsia="Times New Roman" w:hAnsi="Times New Roman"/>
          <w:spacing w:val="5"/>
          <w:sz w:val="28"/>
          <w:szCs w:val="28"/>
        </w:rPr>
        <w:t>Система авторизации должна использовать запросы GET с параметрами, аналогичными из задания bruteforce dvwa</w:t>
      </w:r>
    </w:p>
    <w:p w:rsidR="004E68DC" w:rsidRPr="00076C15" w:rsidRDefault="004E68DC" w:rsidP="004E68DC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076C15">
        <w:rPr>
          <w:rFonts w:ascii="Times New Roman" w:hAnsi="Times New Roman"/>
          <w:b/>
          <w:sz w:val="32"/>
          <w:szCs w:val="32"/>
        </w:rPr>
        <w:lastRenderedPageBreak/>
        <w:t>Ход раб</w:t>
      </w:r>
      <w:bookmarkStart w:id="0" w:name="_GoBack"/>
      <w:bookmarkEnd w:id="0"/>
      <w:r w:rsidRPr="00076C15">
        <w:rPr>
          <w:rFonts w:ascii="Times New Roman" w:hAnsi="Times New Roman"/>
          <w:b/>
          <w:sz w:val="32"/>
          <w:szCs w:val="32"/>
        </w:rPr>
        <w:t>оты</w:t>
      </w:r>
    </w:p>
    <w:p w:rsidR="004E68DC" w:rsidRPr="00076C15" w:rsidRDefault="004E68DC" w:rsidP="004E68DC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076C15">
        <w:rPr>
          <w:rFonts w:ascii="Times New Roman" w:eastAsia="Times New Roman" w:hAnsi="Times New Roman"/>
          <w:b/>
          <w:spacing w:val="5"/>
          <w:sz w:val="28"/>
          <w:szCs w:val="28"/>
        </w:rPr>
        <w:t xml:space="preserve">Разработка переборщика паролей для формы. </w:t>
      </w:r>
    </w:p>
    <w:p w:rsidR="004E68DC" w:rsidRDefault="004E68DC" w:rsidP="004E68DC">
      <w:pPr>
        <w:pStyle w:val="a7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5"/>
          <w:sz w:val="28"/>
          <w:szCs w:val="28"/>
        </w:rPr>
        <w:t xml:space="preserve">Все </w:t>
      </w:r>
      <w:r>
        <w:rPr>
          <w:rFonts w:ascii="Times New Roman" w:hAnsi="Times New Roman"/>
          <w:sz w:val="28"/>
          <w:szCs w:val="28"/>
        </w:rPr>
        <w:t>в</w:t>
      </w:r>
      <w:r w:rsidRPr="004E68DC">
        <w:rPr>
          <w:rFonts w:ascii="Times New Roman" w:hAnsi="Times New Roman"/>
          <w:sz w:val="28"/>
          <w:szCs w:val="28"/>
        </w:rPr>
        <w:t xml:space="preserve">ыполнение </w:t>
      </w:r>
      <w:r>
        <w:rPr>
          <w:rFonts w:ascii="Times New Roman" w:hAnsi="Times New Roman"/>
          <w:sz w:val="28"/>
          <w:szCs w:val="28"/>
        </w:rPr>
        <w:t xml:space="preserve">работы производится </w:t>
      </w:r>
      <w:r w:rsidRPr="004E68DC">
        <w:rPr>
          <w:rFonts w:ascii="Times New Roman" w:hAnsi="Times New Roman"/>
          <w:sz w:val="28"/>
          <w:szCs w:val="28"/>
        </w:rPr>
        <w:t xml:space="preserve">в среде разработки </w:t>
      </w:r>
      <w:r w:rsidRPr="004E68DC">
        <w:rPr>
          <w:rFonts w:ascii="Times New Roman" w:hAnsi="Times New Roman"/>
          <w:sz w:val="28"/>
          <w:szCs w:val="28"/>
          <w:lang w:val="en-US"/>
        </w:rPr>
        <w:t>Visual</w:t>
      </w:r>
      <w:r w:rsidRPr="004E68DC">
        <w:rPr>
          <w:rFonts w:ascii="Times New Roman" w:hAnsi="Times New Roman"/>
          <w:sz w:val="28"/>
          <w:szCs w:val="28"/>
        </w:rPr>
        <w:t xml:space="preserve"> </w:t>
      </w:r>
      <w:r w:rsidRPr="004E68DC">
        <w:rPr>
          <w:rFonts w:ascii="Times New Roman" w:hAnsi="Times New Roman"/>
          <w:sz w:val="28"/>
          <w:szCs w:val="28"/>
          <w:lang w:val="en-US"/>
        </w:rPr>
        <w:t>Studio</w:t>
      </w:r>
      <w:r w:rsidRPr="004E68DC">
        <w:rPr>
          <w:rFonts w:ascii="Times New Roman" w:hAnsi="Times New Roman"/>
          <w:sz w:val="28"/>
          <w:szCs w:val="28"/>
        </w:rPr>
        <w:t xml:space="preserve"> 2013 на языке </w:t>
      </w:r>
      <w:r w:rsidRPr="004E68DC">
        <w:rPr>
          <w:rFonts w:ascii="Times New Roman" w:hAnsi="Times New Roman"/>
          <w:sz w:val="28"/>
          <w:szCs w:val="28"/>
          <w:lang w:val="en-US"/>
        </w:rPr>
        <w:t>c</w:t>
      </w:r>
      <w:r w:rsidRPr="004E68D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4E68DC" w:rsidRDefault="004E68DC" w:rsidP="004E68DC">
      <w:pPr>
        <w:pStyle w:val="a7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форма авторизации</w:t>
      </w:r>
    </w:p>
    <w:p w:rsidR="004E68DC" w:rsidRDefault="004E68DC" w:rsidP="004E68DC">
      <w:pPr>
        <w:pStyle w:val="a7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28360" cy="3208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DC" w:rsidRPr="004E68DC" w:rsidRDefault="004E68DC" w:rsidP="004E68DC">
      <w:pPr>
        <w:pStyle w:val="a7"/>
        <w:spacing w:line="360" w:lineRule="auto"/>
        <w:ind w:left="0"/>
        <w:jc w:val="center"/>
        <w:rPr>
          <w:rFonts w:ascii="Times New Roman" w:hAnsi="Times New Roman"/>
          <w:sz w:val="18"/>
          <w:szCs w:val="18"/>
        </w:rPr>
      </w:pPr>
      <w:r w:rsidRPr="004E68DC">
        <w:rPr>
          <w:rFonts w:ascii="Times New Roman" w:hAnsi="Times New Roman"/>
          <w:sz w:val="18"/>
          <w:szCs w:val="18"/>
        </w:rPr>
        <w:t>Рис.1 форма авторизации</w:t>
      </w:r>
    </w:p>
    <w:p w:rsidR="004E68DC" w:rsidRPr="004E68DC" w:rsidRDefault="004E68DC" w:rsidP="004E68DC">
      <w:pPr>
        <w:pStyle w:val="a7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076C15">
        <w:rPr>
          <w:rFonts w:ascii="Times New Roman" w:hAnsi="Times New Roman"/>
          <w:b/>
          <w:sz w:val="28"/>
          <w:szCs w:val="28"/>
          <w:lang w:val="en-US"/>
        </w:rPr>
        <w:t>Method</w:t>
      </w:r>
      <w:r w:rsidRPr="00076C15">
        <w:rPr>
          <w:rFonts w:ascii="Times New Roman" w:hAnsi="Times New Roman"/>
          <w:b/>
          <w:sz w:val="28"/>
          <w:szCs w:val="28"/>
        </w:rPr>
        <w:t>1</w:t>
      </w:r>
      <w:r w:rsidRPr="004E6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перебирает пароли по алфавиту для заданного логина.</w:t>
      </w:r>
    </w:p>
    <w:p w:rsidR="004E68DC" w:rsidRDefault="004E68DC" w:rsidP="004E68D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7DDA0" wp14:editId="45CCC69D">
            <wp:extent cx="2034540" cy="2011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DC" w:rsidRDefault="004E68DC" w:rsidP="004E68DC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 w:rsidRPr="004E68DC">
        <w:rPr>
          <w:rFonts w:ascii="Times New Roman" w:hAnsi="Times New Roman"/>
          <w:sz w:val="18"/>
          <w:szCs w:val="18"/>
        </w:rPr>
        <w:t>Рис</w:t>
      </w:r>
      <w:r>
        <w:rPr>
          <w:rFonts w:ascii="Times New Roman" w:hAnsi="Times New Roman"/>
          <w:sz w:val="18"/>
          <w:szCs w:val="18"/>
        </w:rPr>
        <w:t>.</w:t>
      </w:r>
      <w:r w:rsidRPr="004E68DC">
        <w:rPr>
          <w:rFonts w:ascii="Times New Roman" w:hAnsi="Times New Roman"/>
          <w:sz w:val="18"/>
          <w:szCs w:val="18"/>
        </w:rPr>
        <w:t xml:space="preserve"> 2. Главное меню программы</w:t>
      </w:r>
    </w:p>
    <w:p w:rsidR="004E68DC" w:rsidRDefault="004E68DC" w:rsidP="004E68DC">
      <w:pPr>
        <w:spacing w:line="36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CB616D" wp14:editId="03F7E697">
            <wp:extent cx="5940425" cy="185465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DC" w:rsidRDefault="004E68DC" w:rsidP="004E68DC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Рис. 3. Метод перебора 1.</w:t>
      </w:r>
    </w:p>
    <w:p w:rsidR="004E68DC" w:rsidRDefault="004E68DC" w:rsidP="004E68D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форме первого метода необходимо указать: логин, диапазон длины пароля, алфавит и ссылку на страницу авторизации.</w:t>
      </w:r>
    </w:p>
    <w:p w:rsidR="004E68DC" w:rsidRDefault="004947F7" w:rsidP="004E68D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5980" cy="2346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F7" w:rsidRDefault="004947F7" w:rsidP="004947F7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Рис. 4. Перебор паролей методом 1.</w:t>
      </w:r>
    </w:p>
    <w:p w:rsidR="004947F7" w:rsidRDefault="004947F7" w:rsidP="004947F7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3895765" wp14:editId="687E5ECD">
            <wp:extent cx="5940425" cy="4104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15" w:rsidRDefault="00076C15" w:rsidP="004947F7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Рис. 5. Вывод в файл валидных данных метода 1.</w:t>
      </w:r>
    </w:p>
    <w:p w:rsidR="00076C15" w:rsidRPr="00EB6442" w:rsidRDefault="00076C15" w:rsidP="00076C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76C15">
        <w:rPr>
          <w:rFonts w:ascii="Times New Roman" w:hAnsi="Times New Roman"/>
          <w:b/>
          <w:sz w:val="28"/>
          <w:szCs w:val="28"/>
          <w:lang w:val="en-US"/>
        </w:rPr>
        <w:t>Method</w:t>
      </w:r>
      <w:r w:rsidRPr="00076C15">
        <w:rPr>
          <w:rFonts w:ascii="Times New Roman" w:hAnsi="Times New Roman"/>
          <w:b/>
          <w:sz w:val="28"/>
          <w:szCs w:val="28"/>
        </w:rPr>
        <w:t>2</w:t>
      </w:r>
      <w:r w:rsidRPr="00076C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перебирает данные в паре логин-пароль</w:t>
      </w:r>
    </w:p>
    <w:p w:rsidR="00076C15" w:rsidRDefault="00076C15" w:rsidP="00076C15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5980" cy="20802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15" w:rsidRDefault="00076C15" w:rsidP="00076C15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 w:rsidRPr="00076C15">
        <w:rPr>
          <w:rFonts w:ascii="Times New Roman" w:hAnsi="Times New Roman"/>
          <w:sz w:val="18"/>
          <w:szCs w:val="18"/>
        </w:rPr>
        <w:t>Рис. 6. Пример работы перебора методом 2.</w:t>
      </w:r>
    </w:p>
    <w:p w:rsidR="00076C15" w:rsidRDefault="00076C15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076C15" w:rsidRDefault="00076C15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076C15" w:rsidRDefault="00076C15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076C15" w:rsidRDefault="00076C15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076C15" w:rsidRDefault="00076C15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09623F" w:rsidRPr="00E76738" w:rsidRDefault="00076C15" w:rsidP="0009623F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/>
          <w:b/>
          <w:spacing w:val="5"/>
          <w:sz w:val="28"/>
          <w:szCs w:val="28"/>
        </w:rPr>
      </w:pPr>
      <w:r>
        <w:rPr>
          <w:rFonts w:ascii="Times New Roman" w:eastAsia="Times New Roman" w:hAnsi="Times New Roman"/>
          <w:b/>
          <w:spacing w:val="5"/>
          <w:sz w:val="28"/>
          <w:szCs w:val="28"/>
        </w:rPr>
        <w:lastRenderedPageBreak/>
        <w:t>Анализ кода и составление кодревью с  указанием слабых мест.</w:t>
      </w:r>
    </w:p>
    <w:p w:rsidR="00076C15" w:rsidRDefault="00AF53D7" w:rsidP="00076C15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/>
          <w:spacing w:val="5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pacing w:val="5"/>
          <w:sz w:val="28"/>
          <w:szCs w:val="28"/>
        </w:rPr>
        <w:drawing>
          <wp:inline distT="0" distB="0" distL="0" distR="0">
            <wp:extent cx="5935980" cy="28117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0B" w:rsidRDefault="00955E0B" w:rsidP="00955E0B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/>
          <w:spacing w:val="5"/>
        </w:rPr>
      </w:pPr>
      <w:r>
        <w:rPr>
          <w:rFonts w:ascii="Times New Roman" w:eastAsia="Times New Roman" w:hAnsi="Times New Roman"/>
          <w:spacing w:val="5"/>
        </w:rPr>
        <w:t>Рис. 6. Указание слабых мест в предложенном коде.</w:t>
      </w:r>
    </w:p>
    <w:p w:rsidR="00955E0B" w:rsidRPr="00955E0B" w:rsidRDefault="00955E0B" w:rsidP="00955E0B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</w:p>
    <w:p w:rsidR="00076C15" w:rsidRPr="00EB6442" w:rsidRDefault="00955E0B" w:rsidP="00076C15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/>
          <w:b/>
          <w:spacing w:val="5"/>
          <w:sz w:val="28"/>
          <w:szCs w:val="28"/>
        </w:rPr>
      </w:pPr>
      <w:r w:rsidRPr="00835D26">
        <w:rPr>
          <w:rFonts w:ascii="Times New Roman" w:eastAsia="Times New Roman" w:hAnsi="Times New Roman"/>
          <w:b/>
          <w:spacing w:val="5"/>
          <w:sz w:val="28"/>
          <w:szCs w:val="28"/>
        </w:rPr>
        <w:t>Выявленные уязвимости:</w:t>
      </w:r>
    </w:p>
    <w:p w:rsidR="00897DBC" w:rsidRPr="00EB6442" w:rsidRDefault="00897DBC" w:rsidP="00076C15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  <w:r w:rsidRPr="00897DBC">
        <w:rPr>
          <w:rFonts w:ascii="Times New Roman" w:eastAsia="Times New Roman" w:hAnsi="Times New Roman"/>
          <w:spacing w:val="5"/>
          <w:sz w:val="28"/>
          <w:szCs w:val="28"/>
        </w:rPr>
        <w:t>CVE-2011-3189</w:t>
      </w:r>
      <w:r>
        <w:rPr>
          <w:rFonts w:ascii="Times New Roman" w:eastAsia="Times New Roman" w:hAnsi="Times New Roman"/>
          <w:spacing w:val="5"/>
          <w:sz w:val="28"/>
          <w:szCs w:val="28"/>
        </w:rPr>
        <w:t xml:space="preserve"> – </w:t>
      </w:r>
      <w:r w:rsidR="008A75FE">
        <w:rPr>
          <w:rFonts w:ascii="Times New Roman" w:eastAsia="Times New Roman" w:hAnsi="Times New Roman"/>
          <w:spacing w:val="5"/>
          <w:sz w:val="28"/>
          <w:szCs w:val="28"/>
        </w:rPr>
        <w:t xml:space="preserve">для функции </w:t>
      </w:r>
      <w:r w:rsidR="008A75FE">
        <w:rPr>
          <w:rFonts w:ascii="Times New Roman" w:eastAsia="Times New Roman" w:hAnsi="Times New Roman"/>
          <w:spacing w:val="5"/>
          <w:sz w:val="28"/>
          <w:szCs w:val="28"/>
          <w:lang w:val="en-US"/>
        </w:rPr>
        <w:t>md</w:t>
      </w:r>
      <w:r w:rsidR="008A75FE" w:rsidRPr="008A75FE">
        <w:rPr>
          <w:rFonts w:ascii="Times New Roman" w:eastAsia="Times New Roman" w:hAnsi="Times New Roman"/>
          <w:spacing w:val="5"/>
          <w:sz w:val="28"/>
          <w:szCs w:val="28"/>
        </w:rPr>
        <w:t xml:space="preserve">5 </w:t>
      </w:r>
      <w:r>
        <w:rPr>
          <w:rFonts w:ascii="Times New Roman" w:eastAsia="Times New Roman" w:hAnsi="Times New Roman"/>
          <w:spacing w:val="5"/>
          <w:sz w:val="28"/>
          <w:szCs w:val="28"/>
        </w:rPr>
        <w:t>обход аутентификации с помощью произвольного пароля</w:t>
      </w:r>
      <w:r w:rsidR="008A75FE" w:rsidRPr="008A75FE">
        <w:rPr>
          <w:rFonts w:ascii="Times New Roman" w:eastAsia="Times New Roman" w:hAnsi="Times New Roman"/>
          <w:spacing w:val="5"/>
          <w:sz w:val="28"/>
          <w:szCs w:val="28"/>
        </w:rPr>
        <w:t>.</w:t>
      </w:r>
    </w:p>
    <w:p w:rsidR="008A75FE" w:rsidRDefault="00BD6349" w:rsidP="00076C15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D6349">
        <w:rPr>
          <w:rFonts w:ascii="Times New Roman" w:eastAsia="Times New Roman" w:hAnsi="Times New Roman"/>
          <w:spacing w:val="5"/>
          <w:sz w:val="28"/>
          <w:szCs w:val="28"/>
        </w:rPr>
        <w:t>CVE-2016-1927</w:t>
      </w:r>
      <w:r>
        <w:rPr>
          <w:rFonts w:ascii="Times New Roman" w:eastAsia="Times New Roman" w:hAnsi="Times New Roman"/>
          <w:spacing w:val="5"/>
          <w:sz w:val="28"/>
          <w:szCs w:val="28"/>
        </w:rPr>
        <w:t xml:space="preserve"> - </w:t>
      </w:r>
      <w:r>
        <w:rPr>
          <w:rFonts w:ascii="Verdana" w:hAnsi="Verdana"/>
          <w:color w:val="000000"/>
          <w:shd w:val="clear" w:color="auto" w:fill="FFFFFF"/>
        </w:rPr>
        <w:t> </w:t>
      </w:r>
      <w:r w:rsidRPr="00BD634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угадывание паролей с помощью метода грубой силы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BD6349" w:rsidRPr="00EB6442" w:rsidRDefault="002D3599" w:rsidP="00076C15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  <w:r w:rsidRPr="002D3599">
        <w:rPr>
          <w:rFonts w:ascii="Times New Roman" w:eastAsia="Times New Roman" w:hAnsi="Times New Roman"/>
          <w:spacing w:val="5"/>
          <w:sz w:val="28"/>
          <w:szCs w:val="28"/>
        </w:rPr>
        <w:t xml:space="preserve">CVE-2010-4697 </w:t>
      </w:r>
      <w:r w:rsidR="00CF06AA">
        <w:rPr>
          <w:rFonts w:ascii="Times New Roman" w:eastAsia="Times New Roman" w:hAnsi="Times New Roman"/>
          <w:spacing w:val="5"/>
          <w:sz w:val="28"/>
          <w:szCs w:val="28"/>
        </w:rPr>
        <w:t>–</w:t>
      </w:r>
      <w:r w:rsidR="00CF06AA" w:rsidRPr="00CF06AA">
        <w:rPr>
          <w:rFonts w:ascii="Times New Roman" w:eastAsia="Times New Roman" w:hAnsi="Times New Roman"/>
          <w:spacing w:val="5"/>
          <w:sz w:val="28"/>
          <w:szCs w:val="28"/>
        </w:rPr>
        <w:t xml:space="preserve"> </w:t>
      </w:r>
      <w:r w:rsidR="00CF06AA">
        <w:rPr>
          <w:rFonts w:ascii="Times New Roman" w:eastAsia="Times New Roman" w:hAnsi="Times New Roman"/>
          <w:spacing w:val="5"/>
          <w:sz w:val="28"/>
          <w:szCs w:val="28"/>
        </w:rPr>
        <w:t xml:space="preserve">для функции </w:t>
      </w:r>
      <w:r w:rsidR="00CF06AA">
        <w:rPr>
          <w:rFonts w:ascii="Times New Roman" w:eastAsia="Times New Roman" w:hAnsi="Times New Roman"/>
          <w:spacing w:val="5"/>
          <w:sz w:val="28"/>
          <w:szCs w:val="28"/>
          <w:lang w:val="en-US"/>
        </w:rPr>
        <w:t>isset</w:t>
      </w:r>
      <w:r w:rsidRPr="002D3599">
        <w:rPr>
          <w:rFonts w:ascii="Times New Roman" w:eastAsia="Times New Roman" w:hAnsi="Times New Roman"/>
          <w:spacing w:val="5"/>
          <w:sz w:val="28"/>
          <w:szCs w:val="28"/>
        </w:rPr>
        <w:t xml:space="preserve"> может позволить контекстно-зависимым злоумышленникам вызвать отказ в обслуживании</w:t>
      </w:r>
      <w:r w:rsidR="00CF06AA" w:rsidRPr="00CF06AA">
        <w:rPr>
          <w:rFonts w:ascii="Times New Roman" w:eastAsia="Times New Roman" w:hAnsi="Times New Roman"/>
          <w:spacing w:val="5"/>
          <w:sz w:val="28"/>
          <w:szCs w:val="28"/>
        </w:rPr>
        <w:t>.</w:t>
      </w:r>
    </w:p>
    <w:p w:rsidR="00EB6442" w:rsidRPr="00EB6442" w:rsidRDefault="00EB6442" w:rsidP="00076C15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  <w:r w:rsidRPr="00EB64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CVE-2021-3118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уязвимость, при которой нет проверки входных параметров </w:t>
      </w:r>
      <w:r w:rsidRPr="00EB64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корректность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 использовании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-запросов.</w:t>
      </w:r>
    </w:p>
    <w:p w:rsidR="00E76738" w:rsidRPr="00897DBC" w:rsidRDefault="00E76738" w:rsidP="00076C15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</w:p>
    <w:p w:rsidR="00955E0B" w:rsidRPr="00955E0B" w:rsidRDefault="00955E0B" w:rsidP="00076C15">
      <w:pPr>
        <w:pStyle w:val="a7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</w:p>
    <w:p w:rsidR="00076C15" w:rsidRDefault="00076C15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3A7C69" w:rsidRDefault="003A7C69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3A7C69" w:rsidRDefault="003A7C69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3A7C69" w:rsidRDefault="003A7C69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3A7C69" w:rsidRDefault="003A7C69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3A7C69" w:rsidRDefault="003A7C69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3A7C69" w:rsidRPr="00EB6442" w:rsidRDefault="003A7C69" w:rsidP="00076C15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3A7C69" w:rsidRPr="003A7C69" w:rsidRDefault="003A7C69" w:rsidP="003A7C69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3A7C69">
        <w:rPr>
          <w:rFonts w:ascii="Times New Roman" w:eastAsia="Times New Roman" w:hAnsi="Times New Roman"/>
          <w:b/>
          <w:spacing w:val="5"/>
          <w:sz w:val="28"/>
          <w:szCs w:val="28"/>
        </w:rPr>
        <w:lastRenderedPageBreak/>
        <w:t>Разработка своей системы авторизации</w:t>
      </w:r>
      <w:r>
        <w:rPr>
          <w:rFonts w:ascii="Times New Roman" w:eastAsia="Times New Roman" w:hAnsi="Times New Roman"/>
          <w:b/>
          <w:spacing w:val="5"/>
          <w:sz w:val="28"/>
          <w:szCs w:val="28"/>
        </w:rPr>
        <w:t xml:space="preserve"> и проверка программы из задания 1.</w:t>
      </w:r>
    </w:p>
    <w:p w:rsidR="003A7C69" w:rsidRPr="002D3599" w:rsidRDefault="003A7C69" w:rsidP="003A7C69">
      <w:pPr>
        <w:pStyle w:val="a7"/>
        <w:spacing w:line="360" w:lineRule="auto"/>
        <w:ind w:left="0"/>
        <w:jc w:val="both"/>
        <w:rPr>
          <w:rFonts w:ascii="Times New Roman" w:eastAsia="Times New Roman" w:hAnsi="Times New Roman"/>
          <w:b/>
          <w:spacing w:val="5"/>
          <w:sz w:val="28"/>
          <w:szCs w:val="28"/>
        </w:rPr>
      </w:pPr>
    </w:p>
    <w:p w:rsid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5980" cy="3078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69" w:rsidRDefault="003A7C69" w:rsidP="003A7C69">
      <w:pPr>
        <w:pStyle w:val="a7"/>
        <w:spacing w:line="360" w:lineRule="auto"/>
        <w:ind w:left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Рис. 7. </w:t>
      </w:r>
      <w:r w:rsidR="00DC4B70">
        <w:rPr>
          <w:rFonts w:ascii="Times New Roman" w:hAnsi="Times New Roman"/>
          <w:sz w:val="18"/>
          <w:szCs w:val="18"/>
        </w:rPr>
        <w:t>Форма</w:t>
      </w:r>
      <w:r>
        <w:rPr>
          <w:rFonts w:ascii="Times New Roman" w:hAnsi="Times New Roman"/>
          <w:sz w:val="18"/>
          <w:szCs w:val="18"/>
        </w:rPr>
        <w:t xml:space="preserve"> авторизации</w:t>
      </w:r>
      <w:r w:rsidR="00DC4B70">
        <w:rPr>
          <w:rFonts w:ascii="Times New Roman" w:hAnsi="Times New Roman"/>
          <w:sz w:val="18"/>
          <w:szCs w:val="18"/>
        </w:rPr>
        <w:t>.</w:t>
      </w:r>
    </w:p>
    <w:p w:rsidR="00DC4B70" w:rsidRDefault="00DC4B70" w:rsidP="003A7C69">
      <w:pPr>
        <w:pStyle w:val="a7"/>
        <w:spacing w:line="360" w:lineRule="auto"/>
        <w:ind w:left="0"/>
        <w:jc w:val="center"/>
        <w:rPr>
          <w:rFonts w:ascii="Times New Roman" w:hAnsi="Times New Roman"/>
          <w:sz w:val="18"/>
          <w:szCs w:val="18"/>
        </w:rPr>
      </w:pPr>
    </w:p>
    <w:p w:rsidR="00DC4B70" w:rsidRDefault="00DC4B70" w:rsidP="00DC4B70">
      <w:pPr>
        <w:pStyle w:val="a7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C4B70">
        <w:rPr>
          <w:rFonts w:ascii="Times New Roman" w:hAnsi="Times New Roman"/>
          <w:sz w:val="28"/>
          <w:szCs w:val="28"/>
        </w:rPr>
        <w:t>Результаты работы брутфорса:</w:t>
      </w:r>
    </w:p>
    <w:p w:rsidR="00DC4B70" w:rsidRDefault="00DC4B70" w:rsidP="00DC4B70">
      <w:pPr>
        <w:pStyle w:val="a7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51BFB" wp14:editId="7AEF1C49">
            <wp:extent cx="5455920" cy="2179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70" w:rsidRDefault="00DC4B70" w:rsidP="00DC4B70">
      <w:pPr>
        <w:pStyle w:val="a7"/>
        <w:spacing w:line="360" w:lineRule="auto"/>
        <w:ind w:left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Рис. 8. Результат работы приложения.</w:t>
      </w:r>
    </w:p>
    <w:p w:rsidR="00DC4B70" w:rsidRPr="00DC4B70" w:rsidRDefault="00DC4B70" w:rsidP="00DC4B70">
      <w:pPr>
        <w:pStyle w:val="a7"/>
        <w:spacing w:line="360" w:lineRule="auto"/>
        <w:ind w:left="0"/>
        <w:jc w:val="center"/>
        <w:rPr>
          <w:rFonts w:ascii="Times New Roman" w:hAnsi="Times New Roman"/>
          <w:sz w:val="18"/>
          <w:szCs w:val="18"/>
        </w:rPr>
      </w:pPr>
    </w:p>
    <w:p w:rsidR="003A7C69" w:rsidRDefault="003A7C69" w:rsidP="003A7C69">
      <w:pPr>
        <w:pStyle w:val="a7"/>
        <w:spacing w:line="360" w:lineRule="auto"/>
        <w:ind w:left="0"/>
        <w:jc w:val="both"/>
        <w:rPr>
          <w:rFonts w:ascii="Times New Roman" w:eastAsia="Times New Roman" w:hAnsi="Times New Roman"/>
          <w:spacing w:val="5"/>
          <w:sz w:val="28"/>
          <w:szCs w:val="28"/>
        </w:rPr>
      </w:pPr>
      <w:r>
        <w:rPr>
          <w:rFonts w:ascii="Times New Roman" w:eastAsia="Times New Roman" w:hAnsi="Times New Roman"/>
          <w:spacing w:val="5"/>
          <w:sz w:val="28"/>
          <w:szCs w:val="28"/>
        </w:rPr>
        <w:t>Листинг системы авторизации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>&lt;?php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>define( 'DVWA_WEB_PAGE_TO_ROOT', ''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define('link_auth', 'loginProtected.php');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require_once DVWA_WEB_PAGE_TO_ROOT . 'dvwa/includes/dvwaPage.inc.php';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lastRenderedPageBreak/>
        <w:t>dvwaPageStartup( array( 'phpids' )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dvwaDatabaseConnect();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if( isset( $_POST[ 'Login' ] ) ) {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$antibot=false;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$recaptcha = $_POST['g-recaptcha-response'];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  <w:lang w:val="en-US"/>
        </w:rPr>
        <w:t xml:space="preserve">        </w:t>
      </w:r>
      <w:r w:rsidRPr="003A7C69">
        <w:rPr>
          <w:rFonts w:ascii="Times New Roman" w:hAnsi="Times New Roman"/>
        </w:rPr>
        <w:t>//Сразу проверяем, что он не пустой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</w:rPr>
        <w:t xml:space="preserve">        </w:t>
      </w:r>
      <w:r w:rsidRPr="003A7C69">
        <w:rPr>
          <w:rFonts w:ascii="Times New Roman" w:hAnsi="Times New Roman"/>
          <w:lang w:val="en-US"/>
        </w:rPr>
        <w:t xml:space="preserve">if(!empty($recaptcha))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{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   //</w:t>
      </w:r>
      <w:r w:rsidRPr="003A7C69">
        <w:rPr>
          <w:rFonts w:ascii="Times New Roman" w:hAnsi="Times New Roman"/>
        </w:rPr>
        <w:t>Получаем</w:t>
      </w:r>
      <w:r w:rsidRPr="003A7C69">
        <w:rPr>
          <w:rFonts w:ascii="Times New Roman" w:hAnsi="Times New Roman"/>
          <w:lang w:val="en-US"/>
        </w:rPr>
        <w:t xml:space="preserve"> HTTP </w:t>
      </w:r>
      <w:r w:rsidRPr="003A7C69">
        <w:rPr>
          <w:rFonts w:ascii="Times New Roman" w:hAnsi="Times New Roman"/>
        </w:rPr>
        <w:t>от</w:t>
      </w:r>
      <w:r w:rsidRPr="003A7C69">
        <w:rPr>
          <w:rFonts w:ascii="Times New Roman" w:hAnsi="Times New Roman"/>
          <w:lang w:val="en-US"/>
        </w:rPr>
        <w:t xml:space="preserve"> recaptcha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   $recaptcha = $_REQUEST['g-recaptcha-response'];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  <w:lang w:val="en-US"/>
        </w:rPr>
        <w:t xml:space="preserve">            </w:t>
      </w:r>
      <w:r w:rsidRPr="003A7C69">
        <w:rPr>
          <w:rFonts w:ascii="Times New Roman" w:hAnsi="Times New Roman"/>
        </w:rPr>
        <w:t>//Сюда пишем СЕКРЕТНЫЙ КЛЮЧ, который нам присвоил гугл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 xml:space="preserve">            $secret = '6LcGw2EaAAAAAOjhkpd4qoHkv-QdPkseMVipf_sG';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 xml:space="preserve">            //Формируем utl адрес для запроса на сервер гугла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</w:rPr>
        <w:t xml:space="preserve">            </w:t>
      </w:r>
      <w:r w:rsidRPr="003A7C69">
        <w:rPr>
          <w:rFonts w:ascii="Times New Roman" w:hAnsi="Times New Roman"/>
          <w:lang w:val="en-US"/>
        </w:rPr>
        <w:t>$url = "https://www.google.com/recaptcha/api/siteverify?secret=".$secret ."&amp;response=".$recaptcha."&amp;remoteip=".$_SERVER['REMOTE_ADDR'];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  <w:lang w:val="en-US"/>
        </w:rPr>
        <w:t xml:space="preserve">            </w:t>
      </w:r>
      <w:r w:rsidRPr="003A7C69">
        <w:rPr>
          <w:rFonts w:ascii="Times New Roman" w:hAnsi="Times New Roman"/>
        </w:rPr>
        <w:t>//Инициализация и настройка запроса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 xml:space="preserve">            $curl = curl_init();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</w:rPr>
        <w:t xml:space="preserve">            </w:t>
      </w:r>
      <w:r w:rsidRPr="003A7C69">
        <w:rPr>
          <w:rFonts w:ascii="Times New Roman" w:hAnsi="Times New Roman"/>
          <w:lang w:val="en-US"/>
        </w:rPr>
        <w:t>curl_setopt($curl, CURLOPT_URL, $url);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   curl_setopt($curl, CURLOPT_RETURNTRANSFER, 1);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   curl_setopt($curl, CURLOPT_TIMEOUT, 10);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   curl_setopt($curl, CURLOPT_USERAGENT, "Mozilla/5.0 (Windows; U; Windows NT 6.1; en-US; rv:1.9.2.16) Gecko/20110319 Firefox/3.6.16");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  <w:lang w:val="en-US"/>
        </w:rPr>
        <w:t xml:space="preserve">            </w:t>
      </w:r>
      <w:r w:rsidRPr="003A7C69">
        <w:rPr>
          <w:rFonts w:ascii="Times New Roman" w:hAnsi="Times New Roman"/>
        </w:rPr>
        <w:t>//Выполняем запрос и получается ответ от сервера гугл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</w:rPr>
        <w:t xml:space="preserve">            </w:t>
      </w:r>
      <w:r w:rsidRPr="003A7C69">
        <w:rPr>
          <w:rFonts w:ascii="Times New Roman" w:hAnsi="Times New Roman"/>
          <w:lang w:val="en-US"/>
        </w:rPr>
        <w:t>$curlData = curl_exec($curl);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   curl_close($curl); 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  <w:lang w:val="en-US"/>
        </w:rPr>
        <w:t xml:space="preserve">            </w:t>
      </w:r>
      <w:r w:rsidRPr="003A7C69">
        <w:rPr>
          <w:rFonts w:ascii="Times New Roman" w:hAnsi="Times New Roman"/>
        </w:rPr>
        <w:t>//Ответ приходит в виде json строки, декодируем ее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</w:rPr>
        <w:t xml:space="preserve">            </w:t>
      </w:r>
      <w:r w:rsidRPr="003A7C69">
        <w:rPr>
          <w:rFonts w:ascii="Times New Roman" w:hAnsi="Times New Roman"/>
          <w:lang w:val="en-US"/>
        </w:rPr>
        <w:t>$curlData = json_decode($curlData, true);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  <w:lang w:val="en-US"/>
        </w:rPr>
        <w:t xml:space="preserve">            </w:t>
      </w:r>
      <w:r w:rsidRPr="003A7C69">
        <w:rPr>
          <w:rFonts w:ascii="Times New Roman" w:hAnsi="Times New Roman"/>
        </w:rPr>
        <w:t xml:space="preserve">//Смотрим на результат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 xml:space="preserve">            if($curlData['success'])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 xml:space="preserve">            {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 xml:space="preserve">                //Сюда попадем если капча пройдена, дальше выполняем обычные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lastRenderedPageBreak/>
        <w:t xml:space="preserve">                //действия(добавляем коммент или отправляем письмо) с формой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</w:rPr>
        <w:t xml:space="preserve">                </w:t>
      </w:r>
      <w:r w:rsidRPr="003A7C69">
        <w:rPr>
          <w:rFonts w:ascii="Times New Roman" w:hAnsi="Times New Roman"/>
          <w:lang w:val="en-US"/>
        </w:rPr>
        <w:t>$antibot=true;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   } 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 xml:space="preserve">            else {$antibot=false;}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}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if ($antibot)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{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// Anti-CSRF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if (array_key_exists ("session_token", $_SESSION)) {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$session_token = $_SESSION[ 'session_token' ];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} else {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$session_token = "";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}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//echo "test".$session_token;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checkToken( $_REQUEST[ 'user_token' ], $session_token, link_auth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$user = $_POST[ 'username' ];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$user = stripslashes( $user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$user = ((isset($GLOBALS["___mysqli_ston"]) &amp;&amp; is_object($GLOBALS["___mysqli_ston"])) ? mysqli_real_escape_string($GLOBALS["___mysqli_ston"],  $user ) : ((trigger_error("[MySQLConverterToo] Fix the mysql_escape_string() call! This code does not work.", E_USER_ERROR)) ? "" : ""));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$pass = $_POST[ 'password' ];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$pass = stripslashes( $pass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$pass = ((isset($GLOBALS["___mysqli_ston"]) &amp;&amp; is_object($GLOBALS["___mysqli_ston"])) ? mysqli_real_escape_string($GLOBALS["___mysqli_ston"],  $pass ) : ((trigger_error("[MySQLConverterToo] Fix the mysql_escape_string() call! This code does not work.", E_USER_ERROR)) ? "" : ""));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$pass = md5( $pass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lastRenderedPageBreak/>
        <w:tab/>
      </w:r>
      <w:r w:rsidRPr="003A7C69">
        <w:rPr>
          <w:rFonts w:ascii="Times New Roman" w:hAnsi="Times New Roman"/>
          <w:lang w:val="en-US"/>
        </w:rPr>
        <w:tab/>
        <w:t>$query = ("SELECT table_schema, table_name, create_time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FROM information_schema.tables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WHERE table_schema='{$_DVWA['db_database']}' AND table_name='users'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LIMIT 1");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$result = @mysqli_query($GLOBALS["___mysqli_ston"],  $query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if( mysqli_num_rows( $result ) != 1 ) {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dvwaMessagePush( "First time using DVWA.&lt;br /&gt;Need to run 'setup.php'."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dvwaRedirect( DVWA_WEB_PAGE_TO_ROOT . 'setup.php'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}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$query  = "SELECT * FROM `users` WHERE user='$user' AND password='$pass';";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$result = @mysqli_query($GLOBALS["___mysqli_ston"],  $query ) or die( '&lt;pre&gt;' . ((is_object($GLOBALS["___mysqli_ston"])) ? mysqli_error($GLOBALS["___mysqli_ston"]) : (($___mysqli_res = mysqli_connect_error()) ? $___mysqli_res : false)) . '.&lt;br /&gt;Try &lt;a href="setup.php"&gt;installing again&lt;/a&gt;.&lt;/pre&gt;'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if( $result &amp;&amp; mysqli_num_rows( $result ) == 1 ) {    // Login Successful...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dvwaMessagePush( "You have logged in as '{$user}'"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dvwaLogin( $user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dvwaRedirect( DVWA_WEB_PAGE_TO_ROOT . 'index.php'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}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// Login failed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dvwaMessagePush( 'Login failed'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dvwaRedirect( link_auth 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}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else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{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dvwaMessagePush('error captcha');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EB6442">
        <w:rPr>
          <w:rFonts w:ascii="Times New Roman" w:hAnsi="Times New Roman"/>
          <w:lang w:val="en-US"/>
        </w:rPr>
        <w:t>}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ab/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>}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>$messagesHtml = messagesPopAllToHtml();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Header( 'Cache-Control: no-cache, must-revalidate');    // HTTP/1.1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Header( 'Content-Type: text/html;charset=utf-8' );      // TODO- proper XHTML headers...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Header( 'Expires: Tue, 23 Jun 2009 12:00:00 GMT' );     // Date in the past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// Anti-CSRF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generateSessionToken();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echo "&lt;!DOCTYPE html&gt;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>&lt;html lang=\"en-GB\"&gt;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&lt;script src='https://www.google.com/recaptcha/api.js'&gt;&lt;/script&gt;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&lt;head&gt;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&lt;meta http-equiv=\"Content-Type\" content=\"text/html; charset=UTF-8\"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 xml:space="preserve">&lt;title&gt;Login :: Damn Vulnerable Web Application (DVWA) v" . dvwaVersionGet() . </w:t>
      </w:r>
      <w:r w:rsidRPr="00EB6442">
        <w:rPr>
          <w:rFonts w:ascii="Times New Roman" w:hAnsi="Times New Roman"/>
          <w:lang w:val="en-US"/>
        </w:rPr>
        <w:t>"&lt;/title&gt;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ab/>
      </w:r>
      <w:r w:rsidRPr="00EB6442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>&lt;link rel=\"stylesheet\" type=\"text/css\" href=\"" . DVWA_WEB_PAGE_TO_ROOT . "dvwa/css/login.css\"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&lt;/head&gt;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&lt;body&gt;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&lt;div id=\"wrapper\"&gt;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&lt;div id=\"header\"&gt;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EB6442">
        <w:rPr>
          <w:rFonts w:ascii="Times New Roman" w:hAnsi="Times New Roman"/>
          <w:lang w:val="en-US"/>
        </w:rPr>
        <w:t>&lt;br /&gt;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>&lt;p&gt;&lt;img src=\"" . DVWA_WEB_PAGE_TO_ROOT . "dvwa/images/login_logo.png\" /&gt;&lt;/p&gt;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&lt;/div&gt; &lt;!--&lt;div id=\"header\"&gt;--&gt;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EB6442">
        <w:rPr>
          <w:rFonts w:ascii="Times New Roman" w:hAnsi="Times New Roman"/>
          <w:lang w:val="en-US"/>
        </w:rPr>
        <w:t>&lt;div id=\"content\"&gt;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lastRenderedPageBreak/>
        <w:tab/>
      </w:r>
      <w:r w:rsidRPr="003A7C69">
        <w:rPr>
          <w:rFonts w:ascii="Times New Roman" w:hAnsi="Times New Roman"/>
          <w:lang w:val="en-US"/>
        </w:rPr>
        <w:t>&lt;form action=\"".link_auth."\" method=\"post\"&gt;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&lt;fieldset&gt;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&lt;label for=\"user\"&gt;Username&lt;/label&gt; &lt;input type=\"text\" class=\"loginInput\" size=\"20\" name=\"username\"&gt;&lt;br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&lt;label for=\"pass\"&gt;Password&lt;/label&gt; &lt;input type=\"password\" class=\"loginInput\" AUTOCOMPLETE=\"off\" size=\"20\" name=\"password\"&gt;&lt;br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EB6442">
        <w:rPr>
          <w:rFonts w:ascii="Times New Roman" w:hAnsi="Times New Roman"/>
          <w:lang w:val="en-US"/>
        </w:rPr>
        <w:t>&lt;br /&gt;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ab/>
      </w:r>
      <w:r w:rsidRPr="00EB6442">
        <w:rPr>
          <w:rFonts w:ascii="Times New Roman" w:hAnsi="Times New Roman"/>
          <w:lang w:val="en-US"/>
        </w:rPr>
        <w:tab/>
      </w:r>
      <w:r w:rsidRPr="00EB6442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>&lt;p class=\"submit\"&gt;&lt;input type=\"submit\" value=\"Login\" name=\"Login\"&gt;&lt;/p&gt;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ab/>
        <w:t>&lt;div class='g-recaptcha' data-sitekey='6LcGw2EaAAAAAC3d_-DJOHWHTGvduDDqjAeAH-ED'&gt;&lt;/div&gt;&lt;/br&gt;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</w:r>
      <w:r w:rsidRPr="00EB6442">
        <w:rPr>
          <w:rFonts w:ascii="Times New Roman" w:hAnsi="Times New Roman"/>
          <w:lang w:val="en-US"/>
        </w:rPr>
        <w:t>&lt;/fieldset&gt;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ab/>
        <w:t>" . tokenField() . "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ab/>
        <w:t>&lt;/form&gt;</w:t>
      </w: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{$messagesHtml}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&lt;br /&gt;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EB6442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lastRenderedPageBreak/>
        <w:tab/>
        <w:t xml:space="preserve">&lt;!-- &lt;img src=\"" . DVWA_WEB_PAGE_TO_ROOT . </w:t>
      </w:r>
      <w:r w:rsidRPr="00EB6442">
        <w:rPr>
          <w:rFonts w:ascii="Times New Roman" w:hAnsi="Times New Roman"/>
          <w:lang w:val="en-US"/>
        </w:rPr>
        <w:t>"dvwa/images/RandomStorm.png\" /&gt; --&gt;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EB6442">
        <w:rPr>
          <w:rFonts w:ascii="Times New Roman" w:hAnsi="Times New Roman"/>
          <w:lang w:val="en-US"/>
        </w:rPr>
        <w:tab/>
      </w:r>
      <w:r w:rsidRPr="003A7C69">
        <w:rPr>
          <w:rFonts w:ascii="Times New Roman" w:hAnsi="Times New Roman"/>
          <w:lang w:val="en-US"/>
        </w:rPr>
        <w:t>&lt;/div &gt; &lt;!--&lt;div id=\"content\"&gt;--&gt;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&lt;div id=\"footer\"&gt;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&lt;p&gt;" . dvwaExternalLinkUrlGet( 'https://github.com/digininja/DVWA/', 'Damn Vulnerable Web Application (DVWA)' ) . "&lt;/p&gt;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&lt;/div&gt; &lt;!--&lt;div id=\"footer\"&gt; --&gt;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&lt;/div&gt; &lt;!--&lt;div id=\"wrapper\"&gt; --&gt;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  <w:r w:rsidRPr="003A7C69">
        <w:rPr>
          <w:rFonts w:ascii="Times New Roman" w:hAnsi="Times New Roman"/>
          <w:lang w:val="en-US"/>
        </w:rPr>
        <w:tab/>
        <w:t>&lt;/body&gt;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lang w:val="en-US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>&lt;/html&gt;";</w:t>
      </w: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</w:p>
    <w:p w:rsidR="003A7C69" w:rsidRP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</w:rPr>
      </w:pPr>
      <w:r w:rsidRPr="003A7C69">
        <w:rPr>
          <w:rFonts w:ascii="Times New Roman" w:hAnsi="Times New Roman"/>
        </w:rPr>
        <w:t>?&gt;</w:t>
      </w:r>
    </w:p>
    <w:p w:rsidR="003A7C69" w:rsidRDefault="003A7C69" w:rsidP="003A7C69">
      <w:pPr>
        <w:pStyle w:val="a7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C4B70" w:rsidRPr="00DC4B70" w:rsidRDefault="00DC4B70" w:rsidP="003A7C69">
      <w:pPr>
        <w:pStyle w:val="a7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sectPr w:rsidR="00DC4B70" w:rsidRPr="00DC4B70" w:rsidSect="00733FE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780" w:rsidRDefault="00C21780" w:rsidP="00733FE0">
      <w:pPr>
        <w:spacing w:after="0" w:line="240" w:lineRule="auto"/>
      </w:pPr>
      <w:r>
        <w:separator/>
      </w:r>
    </w:p>
  </w:endnote>
  <w:endnote w:type="continuationSeparator" w:id="0">
    <w:p w:rsidR="00C21780" w:rsidRDefault="00C21780" w:rsidP="0073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andex-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2398401"/>
      <w:docPartObj>
        <w:docPartGallery w:val="Page Numbers (Bottom of Page)"/>
        <w:docPartUnique/>
      </w:docPartObj>
    </w:sdtPr>
    <w:sdtEndPr/>
    <w:sdtContent>
      <w:p w:rsidR="00733FE0" w:rsidRDefault="00733FE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70B">
          <w:rPr>
            <w:noProof/>
          </w:rPr>
          <w:t>6</w:t>
        </w:r>
        <w:r>
          <w:fldChar w:fldCharType="end"/>
        </w:r>
      </w:p>
    </w:sdtContent>
  </w:sdt>
  <w:p w:rsidR="00733FE0" w:rsidRDefault="00733FE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780" w:rsidRDefault="00C21780" w:rsidP="00733FE0">
      <w:pPr>
        <w:spacing w:after="0" w:line="240" w:lineRule="auto"/>
      </w:pPr>
      <w:r>
        <w:separator/>
      </w:r>
    </w:p>
  </w:footnote>
  <w:footnote w:type="continuationSeparator" w:id="0">
    <w:p w:rsidR="00C21780" w:rsidRDefault="00C21780" w:rsidP="00733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47AED"/>
    <w:multiLevelType w:val="multilevel"/>
    <w:tmpl w:val="3164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711684"/>
    <w:multiLevelType w:val="multilevel"/>
    <w:tmpl w:val="3164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76561"/>
    <w:multiLevelType w:val="hybridMultilevel"/>
    <w:tmpl w:val="D844530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EF"/>
    <w:rsid w:val="000019EB"/>
    <w:rsid w:val="00076C15"/>
    <w:rsid w:val="0009623F"/>
    <w:rsid w:val="000A3244"/>
    <w:rsid w:val="00117207"/>
    <w:rsid w:val="002D3599"/>
    <w:rsid w:val="00320863"/>
    <w:rsid w:val="00326F75"/>
    <w:rsid w:val="003A7C69"/>
    <w:rsid w:val="004947F7"/>
    <w:rsid w:val="004E68DC"/>
    <w:rsid w:val="00593078"/>
    <w:rsid w:val="00733FE0"/>
    <w:rsid w:val="00835D26"/>
    <w:rsid w:val="00897DBC"/>
    <w:rsid w:val="008A75FE"/>
    <w:rsid w:val="00955E0B"/>
    <w:rsid w:val="00A451F5"/>
    <w:rsid w:val="00AA62C4"/>
    <w:rsid w:val="00AF53D7"/>
    <w:rsid w:val="00B80769"/>
    <w:rsid w:val="00BA6AC5"/>
    <w:rsid w:val="00BD6349"/>
    <w:rsid w:val="00C21780"/>
    <w:rsid w:val="00C6270B"/>
    <w:rsid w:val="00CF06AA"/>
    <w:rsid w:val="00D35C5F"/>
    <w:rsid w:val="00DC4B70"/>
    <w:rsid w:val="00DE2DEF"/>
    <w:rsid w:val="00E76738"/>
    <w:rsid w:val="00EB6442"/>
    <w:rsid w:val="00FB3722"/>
    <w:rsid w:val="00F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244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24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part">
    <w:name w:val="part"/>
    <w:basedOn w:val="a"/>
    <w:rsid w:val="004E68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4E68DC"/>
    <w:rPr>
      <w:b/>
      <w:bCs/>
    </w:rPr>
  </w:style>
  <w:style w:type="character" w:styleId="a6">
    <w:name w:val="Hyperlink"/>
    <w:basedOn w:val="a0"/>
    <w:uiPriority w:val="99"/>
    <w:semiHidden/>
    <w:unhideWhenUsed/>
    <w:rsid w:val="004E68D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E68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B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4B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DC4B70"/>
  </w:style>
  <w:style w:type="character" w:customStyle="1" w:styleId="hljs-keyword">
    <w:name w:val="hljs-keyword"/>
    <w:basedOn w:val="a0"/>
    <w:rsid w:val="00DC4B70"/>
  </w:style>
  <w:style w:type="character" w:customStyle="1" w:styleId="hljs-variable">
    <w:name w:val="hljs-variable"/>
    <w:basedOn w:val="a0"/>
    <w:rsid w:val="00DC4B70"/>
  </w:style>
  <w:style w:type="character" w:customStyle="1" w:styleId="hljs-string">
    <w:name w:val="hljs-string"/>
    <w:basedOn w:val="a0"/>
    <w:rsid w:val="00DC4B70"/>
  </w:style>
  <w:style w:type="character" w:customStyle="1" w:styleId="hljs-comment">
    <w:name w:val="hljs-comment"/>
    <w:basedOn w:val="a0"/>
    <w:rsid w:val="00DC4B70"/>
  </w:style>
  <w:style w:type="character" w:customStyle="1" w:styleId="hljs-subst">
    <w:name w:val="hljs-subst"/>
    <w:basedOn w:val="a0"/>
    <w:rsid w:val="00DC4B70"/>
  </w:style>
  <w:style w:type="character" w:customStyle="1" w:styleId="hljs-literal">
    <w:name w:val="hljs-literal"/>
    <w:basedOn w:val="a0"/>
    <w:rsid w:val="00DC4B70"/>
  </w:style>
  <w:style w:type="character" w:customStyle="1" w:styleId="hljs-number">
    <w:name w:val="hljs-number"/>
    <w:basedOn w:val="a0"/>
    <w:rsid w:val="00DC4B70"/>
  </w:style>
  <w:style w:type="paragraph" w:styleId="a8">
    <w:name w:val="header"/>
    <w:basedOn w:val="a"/>
    <w:link w:val="a9"/>
    <w:uiPriority w:val="99"/>
    <w:unhideWhenUsed/>
    <w:rsid w:val="00733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FE0"/>
    <w:rPr>
      <w:rFonts w:eastAsiaTheme="minorEastAsia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33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FE0"/>
    <w:rPr>
      <w:rFonts w:eastAsiaTheme="minorEastAsia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244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24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part">
    <w:name w:val="part"/>
    <w:basedOn w:val="a"/>
    <w:rsid w:val="004E68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4E68DC"/>
    <w:rPr>
      <w:b/>
      <w:bCs/>
    </w:rPr>
  </w:style>
  <w:style w:type="character" w:styleId="a6">
    <w:name w:val="Hyperlink"/>
    <w:basedOn w:val="a0"/>
    <w:uiPriority w:val="99"/>
    <w:semiHidden/>
    <w:unhideWhenUsed/>
    <w:rsid w:val="004E68D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E68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B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4B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DC4B70"/>
  </w:style>
  <w:style w:type="character" w:customStyle="1" w:styleId="hljs-keyword">
    <w:name w:val="hljs-keyword"/>
    <w:basedOn w:val="a0"/>
    <w:rsid w:val="00DC4B70"/>
  </w:style>
  <w:style w:type="character" w:customStyle="1" w:styleId="hljs-variable">
    <w:name w:val="hljs-variable"/>
    <w:basedOn w:val="a0"/>
    <w:rsid w:val="00DC4B70"/>
  </w:style>
  <w:style w:type="character" w:customStyle="1" w:styleId="hljs-string">
    <w:name w:val="hljs-string"/>
    <w:basedOn w:val="a0"/>
    <w:rsid w:val="00DC4B70"/>
  </w:style>
  <w:style w:type="character" w:customStyle="1" w:styleId="hljs-comment">
    <w:name w:val="hljs-comment"/>
    <w:basedOn w:val="a0"/>
    <w:rsid w:val="00DC4B70"/>
  </w:style>
  <w:style w:type="character" w:customStyle="1" w:styleId="hljs-subst">
    <w:name w:val="hljs-subst"/>
    <w:basedOn w:val="a0"/>
    <w:rsid w:val="00DC4B70"/>
  </w:style>
  <w:style w:type="character" w:customStyle="1" w:styleId="hljs-literal">
    <w:name w:val="hljs-literal"/>
    <w:basedOn w:val="a0"/>
    <w:rsid w:val="00DC4B70"/>
  </w:style>
  <w:style w:type="character" w:customStyle="1" w:styleId="hljs-number">
    <w:name w:val="hljs-number"/>
    <w:basedOn w:val="a0"/>
    <w:rsid w:val="00DC4B70"/>
  </w:style>
  <w:style w:type="paragraph" w:styleId="a8">
    <w:name w:val="header"/>
    <w:basedOn w:val="a"/>
    <w:link w:val="a9"/>
    <w:uiPriority w:val="99"/>
    <w:unhideWhenUsed/>
    <w:rsid w:val="00733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FE0"/>
    <w:rPr>
      <w:rFonts w:eastAsiaTheme="minorEastAsia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33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FE0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igininja/DVW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13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Частов</dc:creator>
  <cp:keywords/>
  <dc:description/>
  <cp:lastModifiedBy>Вадим Частов</cp:lastModifiedBy>
  <cp:revision>24</cp:revision>
  <dcterms:created xsi:type="dcterms:W3CDTF">2021-03-23T21:06:00Z</dcterms:created>
  <dcterms:modified xsi:type="dcterms:W3CDTF">2021-09-21T21:57:00Z</dcterms:modified>
</cp:coreProperties>
</file>