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86C8" w14:textId="257C3F19" w:rsidR="006956B4" w:rsidRPr="006956B4" w:rsidRDefault="006956B4" w:rsidP="006956B4">
      <w:pPr>
        <w:keepNext/>
        <w:keepLines/>
        <w:pBdr>
          <w:top w:val="nil"/>
          <w:left w:val="nil"/>
          <w:bottom w:val="single" w:sz="12" w:space="1" w:color="2F5496"/>
          <w:right w:val="nil"/>
          <w:between w:val="nil"/>
        </w:pBdr>
        <w:spacing w:after="120" w:line="240" w:lineRule="auto"/>
        <w:rPr>
          <w:rFonts w:ascii="Architects Daughter" w:eastAsia="Architects Daughter" w:hAnsi="Architects Daughter" w:cs="Architects Daughter"/>
          <w:color w:val="2F5496"/>
          <w:sz w:val="24"/>
          <w:szCs w:val="24"/>
          <w:lang w:val="es-MX"/>
        </w:rPr>
      </w:pPr>
      <w:r w:rsidRPr="006956B4">
        <w:rPr>
          <w:rFonts w:ascii="Architects Daughter" w:eastAsia="Architects Daughter" w:hAnsi="Architects Daughter" w:cs="Architects Daughter"/>
          <w:color w:val="2F5496"/>
          <w:sz w:val="24"/>
          <w:szCs w:val="24"/>
          <w:lang w:val="es-MX"/>
        </w:rPr>
        <w:t>Valentina Balderas Torres</w:t>
      </w:r>
    </w:p>
    <w:p w14:paraId="2A8D5A0E" w14:textId="3C1187C7" w:rsidR="006956B4" w:rsidRPr="006956B4" w:rsidRDefault="006956B4" w:rsidP="006956B4">
      <w:pPr>
        <w:keepNext/>
        <w:keepLines/>
        <w:pBdr>
          <w:top w:val="nil"/>
          <w:left w:val="nil"/>
          <w:bottom w:val="single" w:sz="12" w:space="1" w:color="2F5496"/>
          <w:right w:val="nil"/>
          <w:between w:val="nil"/>
        </w:pBdr>
        <w:spacing w:after="120" w:line="240" w:lineRule="auto"/>
        <w:rPr>
          <w:rFonts w:ascii="Architects Daughter" w:eastAsia="Architects Daughter" w:hAnsi="Architects Daughter" w:cs="Architects Daughter"/>
          <w:color w:val="2F5496"/>
          <w:sz w:val="24"/>
          <w:szCs w:val="24"/>
          <w:lang w:val="es-MX"/>
        </w:rPr>
      </w:pPr>
      <w:proofErr w:type="spellStart"/>
      <w:r w:rsidRPr="006956B4">
        <w:rPr>
          <w:rFonts w:ascii="Architects Daughter" w:eastAsia="Architects Daughter" w:hAnsi="Architects Daughter" w:cs="Architects Daughter"/>
          <w:color w:val="2F5496"/>
          <w:sz w:val="24"/>
          <w:szCs w:val="24"/>
          <w:lang w:val="es-MX"/>
        </w:rPr>
        <w:t>Wilialdo</w:t>
      </w:r>
      <w:proofErr w:type="spellEnd"/>
      <w:r w:rsidRPr="006956B4">
        <w:rPr>
          <w:rFonts w:ascii="Architects Daughter" w:eastAsia="Architects Daughter" w:hAnsi="Architects Daughter" w:cs="Architects Daughter"/>
          <w:color w:val="2F5496"/>
          <w:sz w:val="24"/>
          <w:szCs w:val="24"/>
          <w:lang w:val="es-MX"/>
        </w:rPr>
        <w:t xml:space="preserve"> Oceguera Pérez</w:t>
      </w:r>
    </w:p>
    <w:p w14:paraId="0792A048" w14:textId="6659ED66" w:rsidR="006956B4" w:rsidRPr="006956B4" w:rsidRDefault="006956B4" w:rsidP="006956B4">
      <w:pPr>
        <w:keepNext/>
        <w:keepLines/>
        <w:pBdr>
          <w:top w:val="nil"/>
          <w:left w:val="nil"/>
          <w:bottom w:val="single" w:sz="12" w:space="1" w:color="2F5496"/>
          <w:right w:val="nil"/>
          <w:between w:val="nil"/>
        </w:pBdr>
        <w:spacing w:after="120" w:line="240" w:lineRule="auto"/>
        <w:rPr>
          <w:rFonts w:ascii="Architects Daughter" w:eastAsia="Architects Daughter" w:hAnsi="Architects Daughter" w:cs="Architects Daughter"/>
          <w:color w:val="2F5496"/>
          <w:sz w:val="24"/>
          <w:szCs w:val="24"/>
          <w:lang w:val="es-MX"/>
        </w:rPr>
      </w:pPr>
      <w:r w:rsidRPr="006956B4">
        <w:rPr>
          <w:rFonts w:ascii="Architects Daughter" w:eastAsia="Architects Daughter" w:hAnsi="Architects Daughter" w:cs="Architects Daughter"/>
          <w:color w:val="2F5496"/>
          <w:sz w:val="24"/>
          <w:szCs w:val="24"/>
          <w:lang w:val="es-MX"/>
        </w:rPr>
        <w:t>Paulina Osuna Guzmán</w:t>
      </w:r>
    </w:p>
    <w:p w14:paraId="3AF4E567" w14:textId="29A59B74" w:rsidR="002A09BE" w:rsidRPr="006956B4" w:rsidRDefault="00000000">
      <w:pPr>
        <w:keepNext/>
        <w:keepLines/>
        <w:pBdr>
          <w:top w:val="nil"/>
          <w:left w:val="nil"/>
          <w:bottom w:val="single" w:sz="12" w:space="1" w:color="2F5496"/>
          <w:right w:val="nil"/>
          <w:between w:val="nil"/>
        </w:pBdr>
        <w:spacing w:before="360" w:after="120" w:line="240" w:lineRule="auto"/>
        <w:jc w:val="center"/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</w:pPr>
      <w:r w:rsidRPr="006956B4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Práctica 5 - Recursividad</w:t>
      </w:r>
    </w:p>
    <w:p w14:paraId="6011655A" w14:textId="77777777" w:rsidR="002A09BE" w:rsidRPr="006956B4" w:rsidRDefault="00000000">
      <w:pP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6956B4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Objetivo:</w:t>
      </w:r>
      <w:r w:rsidRPr="006956B4">
        <w:rPr>
          <w:sz w:val="24"/>
          <w:szCs w:val="24"/>
          <w:lang w:val="es-MX"/>
        </w:rPr>
        <w:t xml:space="preserve"> </w:t>
      </w:r>
      <w:r w:rsidRPr="006956B4">
        <w:rPr>
          <w:rFonts w:ascii="Arial" w:eastAsia="Arial" w:hAnsi="Arial" w:cs="Arial"/>
          <w:color w:val="000000"/>
          <w:sz w:val="24"/>
          <w:szCs w:val="24"/>
          <w:lang w:val="es-MX"/>
        </w:rPr>
        <w:t>Revisar la gramática de su propuesta de lenguaje para asegurar la generación de árboles sintácticos por el método descendente.</w:t>
      </w:r>
    </w:p>
    <w:p w14:paraId="166A0BBC" w14:textId="77777777" w:rsidR="002A09BE" w:rsidRPr="006956B4" w:rsidRDefault="002A09BE">
      <w:pPr>
        <w:jc w:val="both"/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</w:pPr>
    </w:p>
    <w:p w14:paraId="7D50DD32" w14:textId="77777777" w:rsidR="002A09BE" w:rsidRDefault="00000000">
      <w:pPr>
        <w:jc w:val="both"/>
        <w:rPr>
          <w:b/>
          <w:sz w:val="24"/>
          <w:szCs w:val="24"/>
        </w:rPr>
      </w:pPr>
      <w:proofErr w:type="spellStart"/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Instrucciones</w:t>
      </w:r>
      <w:proofErr w:type="spellEnd"/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:</w:t>
      </w:r>
      <w:r>
        <w:rPr>
          <w:b/>
          <w:sz w:val="24"/>
          <w:szCs w:val="24"/>
        </w:rPr>
        <w:t xml:space="preserve">  </w:t>
      </w:r>
    </w:p>
    <w:p w14:paraId="2242C652" w14:textId="347FB20B" w:rsidR="002A09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6956B4">
        <w:rPr>
          <w:rFonts w:ascii="Arial" w:eastAsia="Arial" w:hAnsi="Arial" w:cs="Arial"/>
          <w:color w:val="000000"/>
          <w:sz w:val="24"/>
          <w:szCs w:val="24"/>
          <w:lang w:val="es-MX"/>
        </w:rPr>
        <w:t>Escriba la gramática completa de su lenguaje y valide que pueda generar todas las cadenas que desea analizar en su código.</w:t>
      </w:r>
    </w:p>
    <w:p w14:paraId="62F208AC" w14:textId="77777777" w:rsidR="006956B4" w:rsidRPr="006956B4" w:rsidRDefault="006956B4" w:rsidP="006956B4">
      <w:pPr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8013CBB" w14:textId="77777777" w:rsidR="00C535E6" w:rsidRDefault="00C535E6" w:rsidP="00C535E6">
      <w:pPr>
        <w:ind w:firstLine="36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</w:pP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programa 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sym w:font="Wingdings" w:char="F0E0"/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inicio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listaInstr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fin</w:t>
      </w:r>
    </w:p>
    <w:p w14:paraId="02838124" w14:textId="53735BD9" w:rsidR="00C535E6" w:rsidRPr="00C535E6" w:rsidRDefault="00C535E6" w:rsidP="00C535E6">
      <w:pPr>
        <w:ind w:firstLine="36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l</w:t>
      </w:r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istaInst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sym w:font="Wingdings" w:char="F0E0"/>
      </w:r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proofErr w:type="gram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instr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listaInstr</w:t>
      </w:r>
      <w:proofErr w:type="spellEnd"/>
      <w:proofErr w:type="gram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|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instr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| Ɛ </w:t>
      </w:r>
    </w:p>
    <w:p w14:paraId="09FE0631" w14:textId="77777777" w:rsidR="00C535E6" w:rsidRPr="00C535E6" w:rsidRDefault="00C535E6" w:rsidP="00C535E6">
      <w:pPr>
        <w:ind w:left="36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</w:pP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instr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sym w:font="Wingdings" w:char="F0E0"/>
      </w:r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id = numero |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if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comparacion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instr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else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instr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|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if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comparacion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instr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else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listaInstr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| </w:t>
      </w:r>
      <w:r w:rsidRPr="00C535E6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mostrar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opcion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| </w:t>
      </w:r>
      <w:proofErr w:type="spellStart"/>
      <w:r w:rsidRPr="00C535E6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keyboard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id | </w:t>
      </w:r>
    </w:p>
    <w:p w14:paraId="71403D8C" w14:textId="77777777" w:rsidR="00C535E6" w:rsidRDefault="00C535E6" w:rsidP="00C535E6">
      <w:pPr>
        <w:ind w:firstLine="36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</w:pP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comparacion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sym w:font="Wingdings" w:char="F0E0"/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opcion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op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opcion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</w:p>
    <w:p w14:paraId="48861A16" w14:textId="5C3F448D" w:rsidR="00C535E6" w:rsidRPr="0027497C" w:rsidRDefault="00C535E6" w:rsidP="00C535E6">
      <w:pPr>
        <w:ind w:firstLine="36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op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sym w:font="Wingdings" w:char="F0E0"/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&lt; | &gt; | == |</w:t>
      </w:r>
      <w:r w:rsidR="00F334E9" w:rsidRPr="0027497C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! </w:t>
      </w:r>
      <w:r w:rsidRPr="0027497C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=| &lt;= | &gt;=</w:t>
      </w:r>
    </w:p>
    <w:p w14:paraId="36488ACA" w14:textId="4C4E6609" w:rsidR="00C535E6" w:rsidRPr="006956B4" w:rsidRDefault="00C535E6" w:rsidP="00C535E6">
      <w:pPr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opcion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sym w:font="Wingdings" w:char="F0E0"/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text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| id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| numero</w:t>
      </w:r>
    </w:p>
    <w:p w14:paraId="358AB2E8" w14:textId="77777777" w:rsidR="00B22214" w:rsidRPr="006956B4" w:rsidRDefault="00B22214" w:rsidP="00B222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76BEF4B4" w14:textId="77777777" w:rsidR="002A09BE" w:rsidRPr="006956B4" w:rsidRDefault="002A09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16BE9115" w14:textId="004417AA" w:rsidR="002A09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6956B4">
        <w:rPr>
          <w:rFonts w:ascii="Arial" w:eastAsia="Arial" w:hAnsi="Arial" w:cs="Arial"/>
          <w:color w:val="000000"/>
          <w:sz w:val="24"/>
          <w:szCs w:val="24"/>
          <w:lang w:val="es-MX"/>
        </w:rPr>
        <w:t>Factorice la gramática y especifique cuáles sentencias se “redujeron” o aclare que no fue necesario demostrando por qué.</w:t>
      </w:r>
    </w:p>
    <w:p w14:paraId="4F4C9007" w14:textId="77777777" w:rsidR="00C535E6" w:rsidRDefault="00C535E6" w:rsidP="00C535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7955621A" w14:textId="77777777" w:rsidR="00C535E6" w:rsidRPr="00C535E6" w:rsidRDefault="00C535E6" w:rsidP="00C535E6">
      <w:pPr>
        <w:ind w:left="36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</w:pPr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programa </w:t>
      </w:r>
      <w:r w:rsidRPr="00C535E6">
        <w:rPr>
          <w:lang w:eastAsia="es-MX"/>
        </w:rPr>
        <w:sym w:font="Wingdings" w:char="F0E0"/>
      </w:r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C535E6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inicio</w:t>
      </w:r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listaInstr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C535E6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fin</w:t>
      </w:r>
    </w:p>
    <w:p w14:paraId="5BA17A67" w14:textId="77777777" w:rsidR="00C535E6" w:rsidRPr="00E879FF" w:rsidRDefault="00C535E6" w:rsidP="00C535E6">
      <w:pPr>
        <w:ind w:left="36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</w:pPr>
      <w:proofErr w:type="spellStart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listaInstr</w:t>
      </w:r>
      <w:proofErr w:type="spellEnd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C535E6">
        <w:rPr>
          <w:lang w:eastAsia="es-MX"/>
        </w:rPr>
        <w:sym w:font="Wingdings" w:char="F0E0"/>
      </w:r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instr</w:t>
      </w:r>
      <w:proofErr w:type="spellEnd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listainstr</w:t>
      </w:r>
      <w:proofErr w:type="spellEnd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’ | Ɛ</w:t>
      </w:r>
    </w:p>
    <w:p w14:paraId="5CE19E1A" w14:textId="77777777" w:rsidR="00C535E6" w:rsidRPr="00E879FF" w:rsidRDefault="00C535E6" w:rsidP="00C535E6">
      <w:pPr>
        <w:ind w:left="36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</w:pPr>
      <w:proofErr w:type="spellStart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listainstr</w:t>
      </w:r>
      <w:proofErr w:type="spellEnd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’ </w:t>
      </w:r>
      <w:r w:rsidRPr="00C535E6">
        <w:rPr>
          <w:lang w:eastAsia="es-MX"/>
        </w:rPr>
        <w:sym w:font="Wingdings" w:char="F0E0"/>
      </w:r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listaInstr</w:t>
      </w:r>
      <w:proofErr w:type="spellEnd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| Ɛ</w:t>
      </w:r>
    </w:p>
    <w:p w14:paraId="567B3FBC" w14:textId="77777777" w:rsidR="00C535E6" w:rsidRPr="00E879FF" w:rsidRDefault="00C535E6" w:rsidP="00C535E6">
      <w:pPr>
        <w:ind w:left="36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</w:pPr>
      <w:proofErr w:type="spellStart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instr</w:t>
      </w:r>
      <w:proofErr w:type="spellEnd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C535E6">
        <w:rPr>
          <w:lang w:eastAsia="es-MX"/>
        </w:rPr>
        <w:sym w:font="Wingdings" w:char="F0E0"/>
      </w:r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id =numero | </w:t>
      </w:r>
      <w:proofErr w:type="spellStart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if</w:t>
      </w:r>
      <w:proofErr w:type="spellEnd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comparacion</w:t>
      </w:r>
      <w:proofErr w:type="spellEnd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instr</w:t>
      </w:r>
      <w:proofErr w:type="spellEnd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else</w:t>
      </w:r>
      <w:proofErr w:type="spellEnd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instr</w:t>
      </w:r>
      <w:proofErr w:type="spellEnd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’ |mostrar </w:t>
      </w:r>
      <w:proofErr w:type="spellStart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opcion</w:t>
      </w:r>
      <w:proofErr w:type="spellEnd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| </w:t>
      </w:r>
      <w:proofErr w:type="spellStart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keyboard</w:t>
      </w:r>
      <w:proofErr w:type="spellEnd"/>
      <w:r w:rsidRPr="00E879FF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id</w:t>
      </w:r>
    </w:p>
    <w:p w14:paraId="5148E58A" w14:textId="77777777" w:rsidR="00C535E6" w:rsidRPr="00C535E6" w:rsidRDefault="00C535E6" w:rsidP="00C535E6">
      <w:pPr>
        <w:ind w:left="36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</w:pP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instr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’ </w:t>
      </w:r>
      <w:r w:rsidRPr="00C535E6">
        <w:rPr>
          <w:lang w:eastAsia="es-MX"/>
        </w:rPr>
        <w:sym w:font="Wingdings" w:char="F0E0"/>
      </w:r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instr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|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listaInstr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</w:t>
      </w:r>
    </w:p>
    <w:p w14:paraId="749ABB97" w14:textId="797DC067" w:rsidR="00C535E6" w:rsidRDefault="00C535E6" w:rsidP="00C535E6">
      <w:pPr>
        <w:ind w:left="36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</w:pP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comparacion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C535E6">
        <w:rPr>
          <w:lang w:eastAsia="es-MX"/>
        </w:rPr>
        <w:sym w:font="Wingdings" w:char="F0E0"/>
      </w:r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opcion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op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opcion</w:t>
      </w:r>
      <w:proofErr w:type="spellEnd"/>
      <w:r w:rsidRPr="00C535E6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</w:p>
    <w:p w14:paraId="2555309F" w14:textId="77777777" w:rsidR="00F334E9" w:rsidRPr="0027497C" w:rsidRDefault="00F334E9" w:rsidP="00F334E9">
      <w:pPr>
        <w:ind w:firstLine="36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lastRenderedPageBreak/>
        <w:t>op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sym w:font="Wingdings" w:char="F0E0"/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&lt; | &gt; | == |! =| &lt;= | &gt;=</w:t>
      </w:r>
    </w:p>
    <w:p w14:paraId="5036FA29" w14:textId="77777777" w:rsidR="00F334E9" w:rsidRPr="006956B4" w:rsidRDefault="00F334E9" w:rsidP="00F334E9">
      <w:pPr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opcion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sym w:font="Wingdings" w:char="F0E0"/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text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| id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| numero</w:t>
      </w:r>
    </w:p>
    <w:p w14:paraId="684B219B" w14:textId="77777777" w:rsidR="00F334E9" w:rsidRPr="00C535E6" w:rsidRDefault="00F334E9" w:rsidP="00F334E9">
      <w:pPr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</w:pPr>
    </w:p>
    <w:p w14:paraId="27D0977D" w14:textId="77777777" w:rsidR="002A09BE" w:rsidRPr="006956B4" w:rsidRDefault="002A09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08506D7B" w14:textId="56BDCAD6" w:rsidR="002A09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6956B4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Elimine la recursividad por la izquierda y escriba la gramática ampliada. </w:t>
      </w:r>
      <w:r w:rsidRPr="00C535E6">
        <w:rPr>
          <w:rFonts w:ascii="Arial" w:eastAsia="Arial" w:hAnsi="Arial" w:cs="Arial"/>
          <w:color w:val="000000"/>
          <w:sz w:val="24"/>
          <w:szCs w:val="24"/>
          <w:lang w:val="es-MX"/>
        </w:rPr>
        <w:t>Si no presenta recursividad especifíquelo.</w:t>
      </w:r>
    </w:p>
    <w:p w14:paraId="72F8D6AC" w14:textId="1A909092" w:rsidR="00F05303" w:rsidRDefault="00F05303" w:rsidP="00F05303">
      <w:pPr>
        <w:ind w:left="36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No tiene recursividad por la izquierda.</w:t>
      </w:r>
    </w:p>
    <w:p w14:paraId="2443B8A0" w14:textId="77777777" w:rsidR="00F05303" w:rsidRDefault="00F05303" w:rsidP="006B20A8">
      <w:pPr>
        <w:ind w:firstLine="36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</w:pPr>
    </w:p>
    <w:p w14:paraId="6AF0B8C5" w14:textId="77777777" w:rsidR="006B20A8" w:rsidRPr="006956B4" w:rsidRDefault="006B20A8" w:rsidP="006B20A8">
      <w:pPr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601B3D3F" w14:textId="77777777" w:rsidR="006B20A8" w:rsidRPr="006B20A8" w:rsidRDefault="006B20A8" w:rsidP="006B20A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4A1B67A8" w14:textId="77777777" w:rsidR="006B20A8" w:rsidRPr="00C535E6" w:rsidRDefault="006B20A8" w:rsidP="006B2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1084BDB6" w14:textId="77777777" w:rsidR="002A09BE" w:rsidRPr="00C535E6" w:rsidRDefault="002A09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4F6EA12B" w14:textId="77777777" w:rsidR="002A09BE" w:rsidRPr="006956B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6956B4">
        <w:rPr>
          <w:rFonts w:ascii="Arial" w:eastAsia="Arial" w:hAnsi="Arial" w:cs="Arial"/>
          <w:color w:val="000000"/>
          <w:sz w:val="24"/>
          <w:szCs w:val="24"/>
          <w:lang w:val="es-MX"/>
        </w:rPr>
        <w:t>Asegúrese de que la gramática final no es ambigua eligiendo dos sentencias: una sencilla y una semi compleja (condición, repetición) para su representación. Aunque eso no lo asegure del todo, será suficiente para la práctica.</w:t>
      </w:r>
    </w:p>
    <w:p w14:paraId="6229D559" w14:textId="77777777" w:rsidR="002A09BE" w:rsidRPr="006956B4" w:rsidRDefault="002A09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25C6B740" w14:textId="0BB9FB74" w:rsidR="00E879FF" w:rsidRPr="00E879FF" w:rsidRDefault="00E879FF" w:rsidP="00E879F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sectPr w:rsidR="00E879FF" w:rsidRPr="00E879F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66977" w14:textId="77777777" w:rsidR="00F2645B" w:rsidRDefault="00F2645B">
      <w:pPr>
        <w:spacing w:after="0" w:line="240" w:lineRule="auto"/>
      </w:pPr>
      <w:r>
        <w:separator/>
      </w:r>
    </w:p>
  </w:endnote>
  <w:endnote w:type="continuationSeparator" w:id="0">
    <w:p w14:paraId="1A37705C" w14:textId="77777777" w:rsidR="00F2645B" w:rsidRDefault="00F2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chitects Daughter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EFA9" w14:textId="77777777" w:rsidR="002A09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Zaira </w:t>
    </w:r>
    <w:proofErr w:type="spellStart"/>
    <w:r>
      <w:rPr>
        <w:color w:val="000000"/>
        <w:sz w:val="20"/>
        <w:szCs w:val="20"/>
      </w:rPr>
      <w:t>Zuviría</w:t>
    </w:r>
    <w:proofErr w:type="spellEnd"/>
    <w:r>
      <w:rPr>
        <w:color w:val="000000"/>
        <w:sz w:val="20"/>
        <w:szCs w:val="20"/>
      </w:rPr>
      <w:t>, 2024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B797FF0" wp14:editId="1F2DDCBA">
          <wp:simplePos x="0" y="0"/>
          <wp:positionH relativeFrom="column">
            <wp:posOffset>-56514</wp:posOffset>
          </wp:positionH>
          <wp:positionV relativeFrom="paragraph">
            <wp:posOffset>-253364</wp:posOffset>
          </wp:positionV>
          <wp:extent cx="407035" cy="419100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703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8EDDD" w14:textId="77777777" w:rsidR="00F2645B" w:rsidRDefault="00F2645B">
      <w:pPr>
        <w:spacing w:after="0" w:line="240" w:lineRule="auto"/>
      </w:pPr>
      <w:r>
        <w:separator/>
      </w:r>
    </w:p>
  </w:footnote>
  <w:footnote w:type="continuationSeparator" w:id="0">
    <w:p w14:paraId="2E394DDD" w14:textId="77777777" w:rsidR="00F2645B" w:rsidRDefault="00F26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FF37" w14:textId="77777777" w:rsidR="002A09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63"/>
      <w:jc w:val="right"/>
      <w:rPr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</w:rPr>
      <w:t>Compiladores</w:t>
    </w:r>
    <w:proofErr w:type="spellEnd"/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  <w:color w:val="000000"/>
        <w:sz w:val="20"/>
        <w:szCs w:val="20"/>
      </w:rPr>
      <w:drawing>
        <wp:inline distT="0" distB="0" distL="0" distR="0" wp14:anchorId="3DFF6E83" wp14:editId="0B3F6E5C">
          <wp:extent cx="951307" cy="261084"/>
          <wp:effectExtent l="0" t="0" r="0" b="0"/>
          <wp:docPr id="5" name="image2.png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1307" cy="261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024B6C7" w14:textId="77777777" w:rsidR="002A09BE" w:rsidRDefault="002A09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84B6A"/>
    <w:multiLevelType w:val="multilevel"/>
    <w:tmpl w:val="C604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606E2"/>
    <w:multiLevelType w:val="multilevel"/>
    <w:tmpl w:val="52B43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8004292">
    <w:abstractNumId w:val="1"/>
  </w:num>
  <w:num w:numId="2" w16cid:durableId="207751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BE"/>
    <w:rsid w:val="002634BF"/>
    <w:rsid w:val="002A09BE"/>
    <w:rsid w:val="00364FFD"/>
    <w:rsid w:val="006956B4"/>
    <w:rsid w:val="006B20A8"/>
    <w:rsid w:val="007634AC"/>
    <w:rsid w:val="00767ADE"/>
    <w:rsid w:val="00B22214"/>
    <w:rsid w:val="00C535E6"/>
    <w:rsid w:val="00D21966"/>
    <w:rsid w:val="00E879FF"/>
    <w:rsid w:val="00F05303"/>
    <w:rsid w:val="00F2645B"/>
    <w:rsid w:val="00F3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AD5F"/>
  <w15:docId w15:val="{7EED290D-561E-459C-B639-0B9DE136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9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0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yStyle">
    <w:name w:val="MyStyle"/>
    <w:basedOn w:val="Ttulo1"/>
    <w:link w:val="MyStyleCar"/>
    <w:qFormat/>
    <w:rsid w:val="007956A4"/>
    <w:pPr>
      <w:pBdr>
        <w:bottom w:val="single" w:sz="12" w:space="1" w:color="2F5496" w:themeColor="accent1" w:themeShade="BF"/>
      </w:pBdr>
      <w:spacing w:before="360" w:after="120" w:line="240" w:lineRule="auto"/>
    </w:pPr>
    <w:rPr>
      <w:rFonts w:ascii="Bradley Hand ITC" w:hAnsi="Bradley Hand ITC" w:cs="Arial"/>
      <w:sz w:val="40"/>
      <w:szCs w:val="24"/>
      <w:lang w:val="es-ES"/>
    </w:rPr>
  </w:style>
  <w:style w:type="character" w:customStyle="1" w:styleId="MyStyleCar">
    <w:name w:val="MyStyle Car"/>
    <w:basedOn w:val="Ttulo1Car"/>
    <w:link w:val="MyStyle"/>
    <w:rsid w:val="007956A4"/>
    <w:rPr>
      <w:rFonts w:ascii="Bradley Hand ITC" w:eastAsiaTheme="majorEastAsia" w:hAnsi="Bradley Hand ITC" w:cs="Arial"/>
      <w:color w:val="2F5496" w:themeColor="accent1" w:themeShade="BF"/>
      <w:sz w:val="40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95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2z">
    <w:name w:val="Estilo2z"/>
    <w:basedOn w:val="Ttulo2"/>
    <w:link w:val="Estilo2zCar"/>
    <w:qFormat/>
    <w:rsid w:val="00AE0208"/>
  </w:style>
  <w:style w:type="character" w:customStyle="1" w:styleId="Estilo2zCar">
    <w:name w:val="Estilo2z Car"/>
    <w:basedOn w:val="Ttulo2Car"/>
    <w:link w:val="Estilo2z"/>
    <w:rsid w:val="00AE02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02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F5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84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F5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848"/>
    <w:rPr>
      <w:lang w:val="en-US"/>
    </w:rPr>
  </w:style>
  <w:style w:type="paragraph" w:styleId="Prrafodelista">
    <w:name w:val="List Paragraph"/>
    <w:basedOn w:val="Normal"/>
    <w:uiPriority w:val="34"/>
    <w:qFormat/>
    <w:rsid w:val="001F58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7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79F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879F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E879FF"/>
  </w:style>
  <w:style w:type="character" w:customStyle="1" w:styleId="hljs-keyword">
    <w:name w:val="hljs-keyword"/>
    <w:basedOn w:val="Fuentedeprrafopredeter"/>
    <w:rsid w:val="00E87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5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70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4551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2048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0630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zKsi7EwD/iJoOVsKWFxH2YyqSg==">CgMxLjA4AHIhMVJTRjdUNWJnX29mOG16b19lOUpEMHBGdW8wUksyVXZ0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5872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 Zuviría</dc:creator>
  <cp:lastModifiedBy>valentina bt</cp:lastModifiedBy>
  <cp:revision>4</cp:revision>
  <dcterms:created xsi:type="dcterms:W3CDTF">2024-02-08T21:37:00Z</dcterms:created>
  <dcterms:modified xsi:type="dcterms:W3CDTF">2024-02-14T21:32:00Z</dcterms:modified>
</cp:coreProperties>
</file>