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2371312"/>
        <w:docPartObj>
          <w:docPartGallery w:val="Cover Pages"/>
          <w:docPartUnique/>
        </w:docPartObj>
      </w:sdtPr>
      <w:sdtContent>
        <w:p w14:paraId="1D26BE93" w14:textId="4F51892A" w:rsidR="00C13998" w:rsidRDefault="00C139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C53F1E" wp14:editId="67135CD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630C03E" w14:textId="6DAAD9D8" w:rsidR="00C13998" w:rsidRDefault="00C13998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Compte rendu parc d’attraction</w:t>
                                    </w:r>
                                  </w:p>
                                </w:sdtContent>
                              </w:sdt>
                              <w:p w14:paraId="274BFD9D" w14:textId="77777777" w:rsidR="00C13998" w:rsidRDefault="00C1399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294D49E0" w14:textId="3A81D7EB" w:rsidR="00C13998" w:rsidRDefault="00C1399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1C53F1E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630C03E" w14:textId="6DAAD9D8" w:rsidR="00C13998" w:rsidRDefault="00C13998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Compte rendu parc d’attraction</w:t>
                              </w:r>
                            </w:p>
                          </w:sdtContent>
                        </w:sdt>
                        <w:p w14:paraId="274BFD9D" w14:textId="77777777" w:rsidR="00C13998" w:rsidRDefault="00C1399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294D49E0" w14:textId="3A81D7EB" w:rsidR="00C13998" w:rsidRDefault="00C1399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DE1A2B" wp14:editId="1F9ED0F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12DEDC0" w14:textId="3DFFE5CE" w:rsidR="00C13998" w:rsidRDefault="00C13998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Adrien AUBERT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CDE1A2B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12DEDC0" w14:textId="3DFFE5CE" w:rsidR="00C13998" w:rsidRDefault="00C13998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Adrien AUBERT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9D960" w14:textId="77777777" w:rsidR="00C13998" w:rsidRDefault="00C13998"/>
        <w:p w14:paraId="2C118E2F" w14:textId="2AC287FE" w:rsidR="00C13998" w:rsidRDefault="00C13998">
          <w:r>
            <w:br w:type="page"/>
          </w:r>
        </w:p>
      </w:sdtContent>
    </w:sdt>
    <w:p w14:paraId="53CECEAA" w14:textId="0A39D48A" w:rsidR="00C47817" w:rsidRDefault="00917453" w:rsidP="00917453">
      <w:pPr>
        <w:pStyle w:val="Titre1"/>
      </w:pPr>
      <w:r>
        <w:lastRenderedPageBreak/>
        <w:t>Schéma de la base de données</w:t>
      </w:r>
    </w:p>
    <w:p w14:paraId="06D9EF8C" w14:textId="563AC572" w:rsidR="00917453" w:rsidRPr="00917453" w:rsidRDefault="00917453" w:rsidP="00917453">
      <w:r w:rsidRPr="00917453">
        <w:rPr>
          <w:noProof/>
        </w:rPr>
        <w:drawing>
          <wp:inline distT="0" distB="0" distL="0" distR="0" wp14:anchorId="7DE3E28F" wp14:editId="0768B029">
            <wp:extent cx="3841750" cy="4603750"/>
            <wp:effectExtent l="0" t="0" r="6350" b="6350"/>
            <wp:docPr id="20271507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5071" name="Image 1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6E35" w14:textId="4675ED78" w:rsidR="00917453" w:rsidRDefault="00917453" w:rsidP="00917453">
      <w:pPr>
        <w:pStyle w:val="Titre1"/>
      </w:pPr>
      <w:r>
        <w:t>Problèmes de sécurité</w:t>
      </w:r>
    </w:p>
    <w:p w14:paraId="205A5FC3" w14:textId="6EF53F1D" w:rsidR="00096A9B" w:rsidRPr="00096A9B" w:rsidRDefault="00096A9B" w:rsidP="00096A9B">
      <w:pPr>
        <w:pStyle w:val="Paragraphedeliste"/>
        <w:numPr>
          <w:ilvl w:val="0"/>
          <w:numId w:val="1"/>
        </w:numPr>
      </w:pPr>
      <w:r>
        <w:t>Lors du login, le mot de passe de l’utilisateur est envoyé en clair.</w:t>
      </w:r>
    </w:p>
    <w:p w14:paraId="3F5C400A" w14:textId="5AB9FB89" w:rsidR="00917453" w:rsidRDefault="00917453" w:rsidP="00917453">
      <w:pPr>
        <w:pStyle w:val="Titre1"/>
      </w:pPr>
      <w:r>
        <w:t>Améliorations possibles</w:t>
      </w:r>
    </w:p>
    <w:sectPr w:rsidR="00917453" w:rsidSect="00560AA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17584"/>
    <w:multiLevelType w:val="hybridMultilevel"/>
    <w:tmpl w:val="3B78BC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92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27"/>
    <w:rsid w:val="00096A9B"/>
    <w:rsid w:val="00560AA3"/>
    <w:rsid w:val="00857C6B"/>
    <w:rsid w:val="00876427"/>
    <w:rsid w:val="00917453"/>
    <w:rsid w:val="00C13998"/>
    <w:rsid w:val="00C4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D97D"/>
  <w15:chartTrackingRefBased/>
  <w15:docId w15:val="{52C4954F-DB8D-44C3-85AA-F3F4416D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6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6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6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6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6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6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6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6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6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6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6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6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64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64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64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64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64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64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6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6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6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6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6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64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64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64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6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64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6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parc d’attraction</dc:title>
  <dc:subject>Adrien AUBERT</dc:subject>
  <dc:creator>Adrien Aubert</dc:creator>
  <cp:keywords/>
  <dc:description/>
  <cp:lastModifiedBy>Adrien Aubert</cp:lastModifiedBy>
  <cp:revision>5</cp:revision>
  <dcterms:created xsi:type="dcterms:W3CDTF">2024-03-15T14:12:00Z</dcterms:created>
  <dcterms:modified xsi:type="dcterms:W3CDTF">2024-03-15T14:13:00Z</dcterms:modified>
</cp:coreProperties>
</file>