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F66EC" w14:textId="4DED32A3" w:rsidR="0097299A" w:rsidRDefault="0097299A" w:rsidP="0097299A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>DOCUMENTATION</w:t>
      </w:r>
    </w:p>
    <w:p w14:paraId="04372C05" w14:textId="1697C620" w:rsidR="00F87F77" w:rsidRDefault="00F87F77" w:rsidP="0097299A">
      <w:pPr>
        <w:rPr>
          <w:rFonts w:cstheme="minorHAnsi"/>
          <w:b/>
          <w:sz w:val="24"/>
          <w:szCs w:val="24"/>
          <w:shd w:val="clear" w:color="auto" w:fill="FFFFFF"/>
        </w:rPr>
      </w:pPr>
      <w:r>
        <w:rPr>
          <w:rFonts w:cstheme="minorHAnsi"/>
          <w:b/>
          <w:sz w:val="24"/>
          <w:szCs w:val="24"/>
          <w:shd w:val="clear" w:color="auto" w:fill="FFFFFF"/>
        </w:rPr>
        <w:t>Heart Disease Prediction</w:t>
      </w:r>
    </w:p>
    <w:p w14:paraId="0DF90832" w14:textId="302B3258" w:rsidR="0097299A" w:rsidRPr="00D253B5" w:rsidRDefault="0097299A" w:rsidP="0097299A">
      <w:pPr>
        <w:rPr>
          <w:rFonts w:cstheme="minorHAnsi"/>
          <w:b/>
          <w:sz w:val="24"/>
          <w:szCs w:val="24"/>
          <w:shd w:val="clear" w:color="auto" w:fill="FFFFFF"/>
        </w:rPr>
      </w:pPr>
      <w:r w:rsidRPr="00D253B5">
        <w:rPr>
          <w:rFonts w:cstheme="minorHAnsi"/>
          <w:b/>
          <w:sz w:val="24"/>
          <w:szCs w:val="24"/>
          <w:shd w:val="clear" w:color="auto" w:fill="FFFFFF"/>
        </w:rPr>
        <w:t>World Health Organization has estimated 12 million deaths occur worldwide, every year due to Heart diseases</w:t>
      </w:r>
    </w:p>
    <w:p w14:paraId="25BC1CF0" w14:textId="77777777" w:rsidR="0097299A" w:rsidRPr="00E35D91" w:rsidRDefault="0097299A" w:rsidP="0097299A">
      <w:pPr>
        <w:pStyle w:val="ListParagraph"/>
        <w:numPr>
          <w:ilvl w:val="0"/>
          <w:numId w:val="4"/>
        </w:numPr>
        <w:rPr>
          <w:rFonts w:cstheme="minorHAnsi"/>
          <w:b/>
          <w:sz w:val="21"/>
          <w:szCs w:val="21"/>
          <w:shd w:val="clear" w:color="auto" w:fill="FFFFFF"/>
          <w:lang w:val="en-US"/>
        </w:rPr>
      </w:pPr>
      <w:r w:rsidRPr="00E35D91">
        <w:rPr>
          <w:rFonts w:cstheme="minorHAnsi"/>
          <w:b/>
          <w:sz w:val="21"/>
          <w:szCs w:val="21"/>
          <w:shd w:val="clear" w:color="auto" w:fill="FFFFFF"/>
          <w:lang w:val="en-US"/>
        </w:rPr>
        <w:t>The goal of gathering this data</w:t>
      </w:r>
    </w:p>
    <w:p w14:paraId="3CAEF48F" w14:textId="77777777" w:rsidR="0097299A" w:rsidRDefault="0097299A" w:rsidP="00044FA0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  <w:shd w:val="clear" w:color="auto" w:fill="FFFFFF"/>
          <w:lang w:val="en-US"/>
        </w:rPr>
      </w:pPr>
      <w:r w:rsidRPr="003422E7">
        <w:rPr>
          <w:rFonts w:cstheme="minorHAnsi"/>
          <w:sz w:val="21"/>
          <w:szCs w:val="21"/>
          <w:shd w:val="clear" w:color="auto" w:fill="FFFFFF"/>
          <w:lang w:val="en-US"/>
        </w:rPr>
        <w:t>Scientists from around the world can communicate with each other thanks to the collecting of this information.</w:t>
      </w:r>
    </w:p>
    <w:p w14:paraId="1EE8F5D5" w14:textId="77777777" w:rsidR="0097299A" w:rsidRDefault="0097299A" w:rsidP="00044FA0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  <w:shd w:val="clear" w:color="auto" w:fill="FFFFFF"/>
          <w:lang w:val="en-US"/>
        </w:rPr>
      </w:pPr>
      <w:r w:rsidRPr="00C817DB">
        <w:rPr>
          <w:rFonts w:cstheme="minorHAnsi"/>
          <w:sz w:val="21"/>
          <w:szCs w:val="21"/>
          <w:shd w:val="clear" w:color="auto" w:fill="FFFFFF"/>
          <w:lang w:val="en-US"/>
        </w:rPr>
        <w:t xml:space="preserve">In order for the WHO to monitor cardiovascular </w:t>
      </w:r>
      <w:r>
        <w:rPr>
          <w:rFonts w:cstheme="minorHAnsi"/>
          <w:sz w:val="21"/>
          <w:szCs w:val="21"/>
          <w:shd w:val="clear" w:color="auto" w:fill="FFFFFF"/>
          <w:lang w:val="en-US"/>
        </w:rPr>
        <w:t>illnesses.</w:t>
      </w:r>
    </w:p>
    <w:p w14:paraId="6A2BA4B9" w14:textId="77777777" w:rsidR="0097299A" w:rsidRDefault="0097299A" w:rsidP="00044FA0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  <w:shd w:val="clear" w:color="auto" w:fill="FFFFFF"/>
          <w:lang w:val="en-US"/>
        </w:rPr>
      </w:pPr>
      <w:r w:rsidRPr="00C817DB">
        <w:rPr>
          <w:rFonts w:cstheme="minorHAnsi"/>
          <w:sz w:val="21"/>
          <w:szCs w:val="21"/>
          <w:shd w:val="clear" w:color="auto" w:fill="FFFFFF"/>
          <w:lang w:val="en-US"/>
        </w:rPr>
        <w:t>For scientists to be able to have access to one document that shows statistics on the heart disease risk factors.</w:t>
      </w:r>
    </w:p>
    <w:p w14:paraId="275B3DD3" w14:textId="77777777" w:rsidR="0097299A" w:rsidRPr="00C817DB" w:rsidRDefault="0097299A" w:rsidP="0097299A">
      <w:pPr>
        <w:pStyle w:val="ListParagraph"/>
        <w:rPr>
          <w:rFonts w:cstheme="minorHAnsi"/>
          <w:sz w:val="21"/>
          <w:szCs w:val="21"/>
          <w:shd w:val="clear" w:color="auto" w:fill="FFFFFF"/>
          <w:lang w:val="en-US"/>
        </w:rPr>
      </w:pPr>
    </w:p>
    <w:p w14:paraId="725FA1B7" w14:textId="77777777" w:rsidR="0097299A" w:rsidRPr="00630F47" w:rsidRDefault="0097299A" w:rsidP="0097299A">
      <w:pPr>
        <w:pStyle w:val="ListParagraph"/>
        <w:numPr>
          <w:ilvl w:val="0"/>
          <w:numId w:val="4"/>
        </w:numPr>
        <w:rPr>
          <w:rFonts w:cstheme="minorHAnsi"/>
          <w:b/>
          <w:sz w:val="21"/>
          <w:szCs w:val="21"/>
          <w:shd w:val="clear" w:color="auto" w:fill="FFFFFF"/>
          <w:lang w:val="en-US"/>
        </w:rPr>
      </w:pPr>
      <w:r w:rsidRPr="00630F47">
        <w:rPr>
          <w:rFonts w:cstheme="minorHAnsi"/>
          <w:b/>
          <w:sz w:val="21"/>
          <w:szCs w:val="21"/>
          <w:shd w:val="clear" w:color="auto" w:fill="FFFFFF"/>
          <w:lang w:val="en-US"/>
        </w:rPr>
        <w:t>What problem/s is this dataset intended to solve</w:t>
      </w:r>
    </w:p>
    <w:p w14:paraId="59CBD00E" w14:textId="77777777" w:rsidR="0097299A" w:rsidRPr="00D253B5" w:rsidRDefault="0097299A" w:rsidP="00044FA0">
      <w:pPr>
        <w:pStyle w:val="ListParagraph"/>
        <w:numPr>
          <w:ilvl w:val="0"/>
          <w:numId w:val="7"/>
        </w:numPr>
        <w:rPr>
          <w:rFonts w:cstheme="minorHAnsi"/>
          <w:sz w:val="21"/>
          <w:szCs w:val="21"/>
          <w:shd w:val="clear" w:color="auto" w:fill="FFFFFF"/>
          <w:lang w:val="en-US"/>
        </w:rPr>
      </w:pPr>
      <w:r w:rsidRPr="00D253B5">
        <w:rPr>
          <w:rFonts w:cstheme="minorHAnsi"/>
          <w:sz w:val="21"/>
          <w:szCs w:val="21"/>
          <w:shd w:val="clear" w:color="auto" w:fill="FFFFFF"/>
          <w:lang w:val="en-US"/>
        </w:rPr>
        <w:t xml:space="preserve">This dataset aims to eliminate disarray </w:t>
      </w:r>
    </w:p>
    <w:p w14:paraId="7AF99C8C" w14:textId="77777777" w:rsidR="0097299A" w:rsidRDefault="0097299A" w:rsidP="00044FA0">
      <w:pPr>
        <w:pStyle w:val="ListParagraph"/>
        <w:numPr>
          <w:ilvl w:val="0"/>
          <w:numId w:val="7"/>
        </w:numPr>
        <w:rPr>
          <w:rFonts w:cstheme="minorHAnsi"/>
          <w:sz w:val="21"/>
          <w:szCs w:val="21"/>
          <w:shd w:val="clear" w:color="auto" w:fill="FFFFFF"/>
          <w:lang w:val="en-US"/>
        </w:rPr>
      </w:pPr>
      <w:r w:rsidRPr="00D253B5">
        <w:rPr>
          <w:rFonts w:cstheme="minorHAnsi"/>
          <w:sz w:val="21"/>
          <w:szCs w:val="21"/>
          <w:shd w:val="clear" w:color="auto" w:fill="FFFFFF"/>
          <w:lang w:val="en-US"/>
        </w:rPr>
        <w:t>Give precise details on the most important heart disease risk factors.</w:t>
      </w:r>
    </w:p>
    <w:p w14:paraId="54F7A38A" w14:textId="77777777" w:rsidR="0097299A" w:rsidRPr="00D253B5" w:rsidRDefault="0097299A" w:rsidP="0097299A">
      <w:pPr>
        <w:pStyle w:val="ListParagraph"/>
        <w:rPr>
          <w:rFonts w:cstheme="minorHAnsi"/>
          <w:sz w:val="21"/>
          <w:szCs w:val="21"/>
          <w:shd w:val="clear" w:color="auto" w:fill="FFFFFF"/>
          <w:lang w:val="en-US"/>
        </w:rPr>
      </w:pPr>
    </w:p>
    <w:p w14:paraId="3B49C890" w14:textId="77777777" w:rsidR="0097299A" w:rsidRPr="00630F47" w:rsidRDefault="0097299A" w:rsidP="0097299A">
      <w:pPr>
        <w:pStyle w:val="ListParagraph"/>
        <w:numPr>
          <w:ilvl w:val="0"/>
          <w:numId w:val="4"/>
        </w:numPr>
        <w:rPr>
          <w:rFonts w:cstheme="minorHAnsi"/>
          <w:b/>
          <w:sz w:val="21"/>
          <w:szCs w:val="21"/>
          <w:shd w:val="clear" w:color="auto" w:fill="FFFFFF"/>
          <w:lang w:val="en-US"/>
        </w:rPr>
      </w:pPr>
      <w:r w:rsidRPr="00630F47">
        <w:rPr>
          <w:rFonts w:cstheme="minorHAnsi"/>
          <w:b/>
          <w:sz w:val="21"/>
          <w:szCs w:val="21"/>
          <w:shd w:val="clear" w:color="auto" w:fill="FFFFFF"/>
          <w:lang w:val="en-US"/>
        </w:rPr>
        <w:t>Why do I need to use this dataset, and what issue am I trying to resolve?</w:t>
      </w:r>
    </w:p>
    <w:p w14:paraId="18A01794" w14:textId="77777777" w:rsidR="0097299A" w:rsidRDefault="0097299A" w:rsidP="00044FA0">
      <w:pPr>
        <w:pStyle w:val="ListParagraph"/>
        <w:numPr>
          <w:ilvl w:val="0"/>
          <w:numId w:val="8"/>
        </w:numPr>
        <w:rPr>
          <w:rFonts w:cstheme="minorHAnsi"/>
          <w:sz w:val="21"/>
          <w:szCs w:val="21"/>
          <w:shd w:val="clear" w:color="auto" w:fill="FFFFFF"/>
          <w:lang w:val="en-US"/>
        </w:rPr>
      </w:pPr>
      <w:r w:rsidRPr="00D253B5">
        <w:rPr>
          <w:rFonts w:cstheme="minorHAnsi"/>
          <w:sz w:val="21"/>
          <w:szCs w:val="21"/>
          <w:shd w:val="clear" w:color="auto" w:fill="FFFFFF"/>
          <w:lang w:val="en-US"/>
        </w:rPr>
        <w:t xml:space="preserve">The goal of this study is to identify the most important heart disease risk variables and to use logistic regression to estimate the overall risk. </w:t>
      </w:r>
    </w:p>
    <w:p w14:paraId="50B54562" w14:textId="77777777" w:rsidR="0097299A" w:rsidRPr="00F27252" w:rsidRDefault="0097299A" w:rsidP="0097299A">
      <w:pPr>
        <w:jc w:val="both"/>
        <w:rPr>
          <w:b/>
          <w:sz w:val="24"/>
          <w:szCs w:val="24"/>
        </w:rPr>
      </w:pPr>
      <w:r w:rsidRPr="00F27252">
        <w:rPr>
          <w:b/>
          <w:sz w:val="24"/>
          <w:szCs w:val="24"/>
        </w:rPr>
        <w:t>List of columns</w:t>
      </w:r>
    </w:p>
    <w:p w14:paraId="5533986B" w14:textId="77777777" w:rsidR="0097299A" w:rsidRPr="00F27252" w:rsidRDefault="0097299A" w:rsidP="0097299A">
      <w:pPr>
        <w:jc w:val="both"/>
      </w:pPr>
      <w:proofErr w:type="spellStart"/>
      <w:proofErr w:type="gramStart"/>
      <w:r w:rsidRPr="00F27252">
        <w:t>linkcode</w:t>
      </w:r>
      <w:proofErr w:type="spellEnd"/>
      <w:proofErr w:type="gramEnd"/>
    </w:p>
    <w:p w14:paraId="376B1637" w14:textId="77777777" w:rsidR="0097299A" w:rsidRPr="00F27252" w:rsidRDefault="0097299A" w:rsidP="0097299A">
      <w:pPr>
        <w:jc w:val="both"/>
      </w:pPr>
      <w:proofErr w:type="gramStart"/>
      <w:r w:rsidRPr="00F27252">
        <w:t>sex</w:t>
      </w:r>
      <w:proofErr w:type="gramEnd"/>
      <w:r w:rsidRPr="00F27252">
        <w:t>: male or female</w:t>
      </w:r>
    </w:p>
    <w:p w14:paraId="2240118D" w14:textId="77777777" w:rsidR="0097299A" w:rsidRPr="00F27252" w:rsidRDefault="0097299A" w:rsidP="0097299A">
      <w:pPr>
        <w:jc w:val="both"/>
      </w:pPr>
      <w:proofErr w:type="gramStart"/>
      <w:r w:rsidRPr="00F27252">
        <w:t>age</w:t>
      </w:r>
      <w:proofErr w:type="gramEnd"/>
      <w:r w:rsidRPr="00F27252">
        <w:t>: age of the patient</w:t>
      </w:r>
    </w:p>
    <w:p w14:paraId="0EEE1256" w14:textId="77777777" w:rsidR="0097299A" w:rsidRPr="00F27252" w:rsidRDefault="0097299A" w:rsidP="0097299A">
      <w:pPr>
        <w:jc w:val="both"/>
      </w:pPr>
      <w:proofErr w:type="spellStart"/>
      <w:proofErr w:type="gramStart"/>
      <w:r w:rsidRPr="00F27252">
        <w:t>currentSmoker</w:t>
      </w:r>
      <w:proofErr w:type="spellEnd"/>
      <w:proofErr w:type="gramEnd"/>
      <w:r w:rsidRPr="00F27252">
        <w:t>: whether or not the patient is a current smoker</w:t>
      </w:r>
    </w:p>
    <w:p w14:paraId="5E4224FD" w14:textId="77777777" w:rsidR="0097299A" w:rsidRPr="00F27252" w:rsidRDefault="0097299A" w:rsidP="0097299A">
      <w:pPr>
        <w:jc w:val="both"/>
      </w:pPr>
      <w:proofErr w:type="spellStart"/>
      <w:proofErr w:type="gramStart"/>
      <w:r w:rsidRPr="00F27252">
        <w:t>cigsPerDay</w:t>
      </w:r>
      <w:proofErr w:type="spellEnd"/>
      <w:proofErr w:type="gramEnd"/>
      <w:r w:rsidRPr="00F27252">
        <w:t>: the number of cigarettes that the person smoked on average in one day</w:t>
      </w:r>
    </w:p>
    <w:p w14:paraId="2A91DD25" w14:textId="77777777" w:rsidR="0097299A" w:rsidRPr="00F27252" w:rsidRDefault="0097299A" w:rsidP="0097299A">
      <w:pPr>
        <w:jc w:val="both"/>
      </w:pPr>
      <w:proofErr w:type="spellStart"/>
      <w:r w:rsidRPr="00F27252">
        <w:t>BPMeds</w:t>
      </w:r>
      <w:proofErr w:type="spellEnd"/>
      <w:r w:rsidRPr="00F27252">
        <w:t>: whether or not the patient was on blood pressure medication</w:t>
      </w:r>
    </w:p>
    <w:p w14:paraId="38DDA91C" w14:textId="77777777" w:rsidR="0097299A" w:rsidRPr="00F27252" w:rsidRDefault="0097299A" w:rsidP="0097299A">
      <w:pPr>
        <w:jc w:val="both"/>
      </w:pPr>
      <w:proofErr w:type="spellStart"/>
      <w:proofErr w:type="gramStart"/>
      <w:r w:rsidRPr="00F27252">
        <w:t>prevalentStroke</w:t>
      </w:r>
      <w:proofErr w:type="spellEnd"/>
      <w:proofErr w:type="gramEnd"/>
      <w:r w:rsidRPr="00F27252">
        <w:t>: whether or not the patient had previously had a stroke</w:t>
      </w:r>
    </w:p>
    <w:p w14:paraId="2AAD7AC1" w14:textId="77777777" w:rsidR="0097299A" w:rsidRPr="00F27252" w:rsidRDefault="0097299A" w:rsidP="0097299A">
      <w:pPr>
        <w:jc w:val="both"/>
      </w:pPr>
      <w:proofErr w:type="spellStart"/>
      <w:proofErr w:type="gramStart"/>
      <w:r w:rsidRPr="00F27252">
        <w:rPr>
          <w:bCs/>
        </w:rPr>
        <w:t>prevalentHyp</w:t>
      </w:r>
      <w:proofErr w:type="spellEnd"/>
      <w:proofErr w:type="gramEnd"/>
      <w:r w:rsidRPr="00F27252">
        <w:rPr>
          <w:bCs/>
        </w:rPr>
        <w:t>: whether or not the patient was hypertensive</w:t>
      </w:r>
    </w:p>
    <w:p w14:paraId="5C4B00F3" w14:textId="77777777" w:rsidR="0097299A" w:rsidRPr="00F27252" w:rsidRDefault="0097299A" w:rsidP="0097299A">
      <w:pPr>
        <w:jc w:val="both"/>
        <w:rPr>
          <w:bCs/>
        </w:rPr>
      </w:pPr>
      <w:proofErr w:type="gramStart"/>
      <w:r w:rsidRPr="00F27252">
        <w:rPr>
          <w:bCs/>
        </w:rPr>
        <w:t>diabetes</w:t>
      </w:r>
      <w:proofErr w:type="gramEnd"/>
      <w:r w:rsidRPr="00F27252">
        <w:rPr>
          <w:bCs/>
        </w:rPr>
        <w:t>: whether or not the patient had diabetes</w:t>
      </w:r>
    </w:p>
    <w:p w14:paraId="44704504" w14:textId="77777777" w:rsidR="0097299A" w:rsidRPr="00F27252" w:rsidRDefault="0097299A" w:rsidP="0097299A">
      <w:pPr>
        <w:jc w:val="both"/>
        <w:rPr>
          <w:bCs/>
        </w:rPr>
      </w:pPr>
      <w:proofErr w:type="spellStart"/>
      <w:proofErr w:type="gramStart"/>
      <w:r w:rsidRPr="00F27252">
        <w:rPr>
          <w:bCs/>
        </w:rPr>
        <w:t>totChol</w:t>
      </w:r>
      <w:proofErr w:type="spellEnd"/>
      <w:proofErr w:type="gramEnd"/>
      <w:r w:rsidRPr="00F27252">
        <w:rPr>
          <w:bCs/>
        </w:rPr>
        <w:t>: total cholesterol level</w:t>
      </w:r>
    </w:p>
    <w:p w14:paraId="22148305" w14:textId="77777777" w:rsidR="0097299A" w:rsidRPr="00F27252" w:rsidRDefault="0097299A" w:rsidP="0097299A">
      <w:pPr>
        <w:jc w:val="both"/>
        <w:rPr>
          <w:bCs/>
        </w:rPr>
      </w:pPr>
      <w:proofErr w:type="spellStart"/>
      <w:proofErr w:type="gramStart"/>
      <w:r w:rsidRPr="00F27252">
        <w:rPr>
          <w:bCs/>
        </w:rPr>
        <w:t>sysBP</w:t>
      </w:r>
      <w:proofErr w:type="spellEnd"/>
      <w:proofErr w:type="gramEnd"/>
      <w:r w:rsidRPr="00F27252">
        <w:rPr>
          <w:bCs/>
        </w:rPr>
        <w:t>: systolic blood pressure</w:t>
      </w:r>
    </w:p>
    <w:p w14:paraId="07F3251F" w14:textId="77777777" w:rsidR="0097299A" w:rsidRPr="00F27252" w:rsidRDefault="0097299A" w:rsidP="0097299A">
      <w:pPr>
        <w:jc w:val="both"/>
        <w:rPr>
          <w:bCs/>
        </w:rPr>
      </w:pPr>
      <w:proofErr w:type="spellStart"/>
      <w:proofErr w:type="gramStart"/>
      <w:r w:rsidRPr="00F27252">
        <w:rPr>
          <w:bCs/>
        </w:rPr>
        <w:t>diaBP</w:t>
      </w:r>
      <w:proofErr w:type="spellEnd"/>
      <w:proofErr w:type="gramEnd"/>
      <w:r w:rsidRPr="00F27252">
        <w:rPr>
          <w:bCs/>
        </w:rPr>
        <w:t>: diastolic blood pressure</w:t>
      </w:r>
    </w:p>
    <w:p w14:paraId="15E3C29F" w14:textId="77777777" w:rsidR="0097299A" w:rsidRPr="00F27252" w:rsidRDefault="0097299A" w:rsidP="0097299A">
      <w:pPr>
        <w:jc w:val="both"/>
        <w:rPr>
          <w:bCs/>
        </w:rPr>
      </w:pPr>
      <w:r w:rsidRPr="00F27252">
        <w:rPr>
          <w:bCs/>
        </w:rPr>
        <w:t>BMI: Body Mass Index</w:t>
      </w:r>
    </w:p>
    <w:p w14:paraId="5DAE159E" w14:textId="77777777" w:rsidR="0097299A" w:rsidRPr="00F27252" w:rsidRDefault="0097299A" w:rsidP="0097299A">
      <w:pPr>
        <w:jc w:val="both"/>
        <w:rPr>
          <w:bCs/>
        </w:rPr>
      </w:pPr>
      <w:proofErr w:type="spellStart"/>
      <w:proofErr w:type="gramStart"/>
      <w:r w:rsidRPr="00F27252">
        <w:rPr>
          <w:bCs/>
        </w:rPr>
        <w:t>heartRate</w:t>
      </w:r>
      <w:proofErr w:type="spellEnd"/>
      <w:proofErr w:type="gramEnd"/>
      <w:r w:rsidRPr="00F27252">
        <w:rPr>
          <w:bCs/>
        </w:rPr>
        <w:t>: heart rate</w:t>
      </w:r>
    </w:p>
    <w:p w14:paraId="7A802FA7" w14:textId="77777777" w:rsidR="0097299A" w:rsidRPr="00F27252" w:rsidRDefault="0097299A" w:rsidP="0097299A">
      <w:pPr>
        <w:jc w:val="both"/>
        <w:rPr>
          <w:sz w:val="20"/>
          <w:szCs w:val="20"/>
        </w:rPr>
      </w:pPr>
      <w:proofErr w:type="gramStart"/>
      <w:r w:rsidRPr="00F27252">
        <w:rPr>
          <w:sz w:val="20"/>
          <w:szCs w:val="20"/>
        </w:rPr>
        <w:t>glucose</w:t>
      </w:r>
      <w:proofErr w:type="gramEnd"/>
      <w:r w:rsidRPr="00F27252">
        <w:rPr>
          <w:sz w:val="20"/>
          <w:szCs w:val="20"/>
        </w:rPr>
        <w:t>: glucose level</w:t>
      </w:r>
    </w:p>
    <w:p w14:paraId="22B11108" w14:textId="77777777" w:rsidR="0097299A" w:rsidRPr="00F27252" w:rsidRDefault="0097299A" w:rsidP="0097299A">
      <w:pPr>
        <w:jc w:val="both"/>
        <w:rPr>
          <w:sz w:val="20"/>
          <w:szCs w:val="20"/>
        </w:rPr>
      </w:pPr>
      <w:r w:rsidRPr="00F27252">
        <w:rPr>
          <w:sz w:val="20"/>
          <w:szCs w:val="20"/>
        </w:rPr>
        <w:lastRenderedPageBreak/>
        <w:t>TARGET COLUMN:</w:t>
      </w:r>
    </w:p>
    <w:p w14:paraId="7DE72104" w14:textId="64CAF3D7" w:rsidR="0097299A" w:rsidRPr="00F27252" w:rsidRDefault="0097299A" w:rsidP="0097299A">
      <w:pPr>
        <w:jc w:val="both"/>
        <w:rPr>
          <w:sz w:val="20"/>
          <w:szCs w:val="20"/>
        </w:rPr>
      </w:pPr>
      <w:r w:rsidRPr="00F27252">
        <w:rPr>
          <w:sz w:val="20"/>
          <w:szCs w:val="20"/>
        </w:rPr>
        <w:t>10 year risk of coronary heart disease CHD</w:t>
      </w:r>
    </w:p>
    <w:p w14:paraId="58F97E55" w14:textId="76706D0D" w:rsidR="00CA0CFC" w:rsidRDefault="00CA0CFC" w:rsidP="0097299A">
      <w:pPr>
        <w:jc w:val="both"/>
        <w:rPr>
          <w:i/>
          <w:sz w:val="20"/>
          <w:szCs w:val="20"/>
        </w:rPr>
      </w:pPr>
    </w:p>
    <w:p w14:paraId="52147452" w14:textId="77777777" w:rsidR="00CA0CFC" w:rsidRPr="00C45422" w:rsidRDefault="00CA0CFC" w:rsidP="0097299A">
      <w:pPr>
        <w:jc w:val="both"/>
        <w:rPr>
          <w:i/>
          <w:sz w:val="20"/>
          <w:szCs w:val="20"/>
        </w:rPr>
      </w:pPr>
    </w:p>
    <w:p w14:paraId="185E1C22" w14:textId="0B333E6F" w:rsidR="00CA0CFC" w:rsidRPr="00CA0CFC" w:rsidRDefault="00CA0CFC">
      <w:pPr>
        <w:rPr>
          <w:b/>
          <w:sz w:val="32"/>
        </w:rPr>
      </w:pPr>
      <w:r w:rsidRPr="00CA0CFC">
        <w:rPr>
          <w:b/>
          <w:sz w:val="32"/>
        </w:rPr>
        <w:t>Data Understanding</w:t>
      </w:r>
    </w:p>
    <w:p w14:paraId="15DF4B7C" w14:textId="370DD48E" w:rsidR="00CA0CFC" w:rsidRPr="00CA0CFC" w:rsidRDefault="00CA0CFC" w:rsidP="00143A2F">
      <w:pPr>
        <w:pStyle w:val="ListParagraph"/>
        <w:numPr>
          <w:ilvl w:val="0"/>
          <w:numId w:val="9"/>
        </w:numPr>
        <w:rPr>
          <w:sz w:val="24"/>
        </w:rPr>
      </w:pPr>
      <w:r w:rsidRPr="00CA0CFC">
        <w:rPr>
          <w:sz w:val="24"/>
        </w:rPr>
        <w:t>Gathering Data</w:t>
      </w:r>
    </w:p>
    <w:p w14:paraId="696DDF9A" w14:textId="1D89EC32" w:rsidR="000B207F" w:rsidRDefault="00123A16">
      <w:r w:rsidRPr="00123A16">
        <w:rPr>
          <w:noProof/>
        </w:rPr>
        <w:drawing>
          <wp:inline distT="0" distB="0" distL="0" distR="0" wp14:anchorId="0F2E110B" wp14:editId="22A27541">
            <wp:extent cx="5943600" cy="926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89B3" w14:textId="0B7762E6" w:rsidR="00123A16" w:rsidRDefault="00123A16">
      <w:r w:rsidRPr="00123A16">
        <w:rPr>
          <w:noProof/>
        </w:rPr>
        <w:drawing>
          <wp:inline distT="0" distB="0" distL="0" distR="0" wp14:anchorId="71A9527C" wp14:editId="43CE87E4">
            <wp:extent cx="5943600" cy="1850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18CE" w14:textId="6C689623" w:rsidR="00CA0CFC" w:rsidRPr="00CA0CFC" w:rsidRDefault="00CA0CFC" w:rsidP="00143A2F">
      <w:pPr>
        <w:pStyle w:val="ListParagraph"/>
        <w:numPr>
          <w:ilvl w:val="0"/>
          <w:numId w:val="10"/>
        </w:numPr>
        <w:rPr>
          <w:b/>
          <w:sz w:val="28"/>
        </w:rPr>
      </w:pPr>
      <w:r>
        <w:t>Exploring data</w:t>
      </w:r>
    </w:p>
    <w:p w14:paraId="4599DE44" w14:textId="5F3D8356" w:rsidR="001862C7" w:rsidRPr="00CA0CFC" w:rsidRDefault="001862C7" w:rsidP="001862C7">
      <w:pPr>
        <w:ind w:left="360"/>
        <w:rPr>
          <w:sz w:val="24"/>
        </w:rPr>
      </w:pPr>
      <w:r>
        <w:rPr>
          <w:sz w:val="24"/>
        </w:rPr>
        <w:t>There are 17 columns with 7 of them having missing data</w:t>
      </w:r>
    </w:p>
    <w:p w14:paraId="6324E1A1" w14:textId="45D14250" w:rsidR="00123A16" w:rsidRDefault="00123A16">
      <w:r w:rsidRPr="00123A16">
        <w:rPr>
          <w:noProof/>
        </w:rPr>
        <w:drawing>
          <wp:inline distT="0" distB="0" distL="0" distR="0" wp14:anchorId="35F5E091" wp14:editId="083DCC3F">
            <wp:extent cx="5943600" cy="2014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BE19" w14:textId="40351839" w:rsidR="00123A16" w:rsidRDefault="00123A16">
      <w:r w:rsidRPr="00123A16">
        <w:rPr>
          <w:noProof/>
        </w:rPr>
        <w:lastRenderedPageBreak/>
        <w:drawing>
          <wp:inline distT="0" distB="0" distL="0" distR="0" wp14:anchorId="278B60D4" wp14:editId="6F905928">
            <wp:extent cx="5943600" cy="2485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0D69" w14:textId="20E252A8" w:rsidR="00CA0CFC" w:rsidRDefault="00CA0CFC"/>
    <w:p w14:paraId="2589C4E2" w14:textId="55E47234" w:rsidR="00CA0CFC" w:rsidRDefault="00CA0CFC" w:rsidP="00143A2F">
      <w:pPr>
        <w:pStyle w:val="ListParagraph"/>
        <w:numPr>
          <w:ilvl w:val="0"/>
          <w:numId w:val="11"/>
        </w:numPr>
      </w:pPr>
      <w:r>
        <w:t>Describing Data</w:t>
      </w:r>
    </w:p>
    <w:p w14:paraId="37FE0750" w14:textId="1EABB7FF" w:rsidR="001862C7" w:rsidRPr="001862C7" w:rsidRDefault="001862C7" w:rsidP="001862C7">
      <w:pPr>
        <w:pStyle w:val="ListParagraph"/>
        <w:rPr>
          <w:lang w:val="en-US"/>
        </w:rPr>
      </w:pPr>
      <w:r>
        <w:rPr>
          <w:lang w:val="en-US"/>
        </w:rPr>
        <w:t>With describing the data</w:t>
      </w:r>
      <w:r w:rsidR="00980106">
        <w:rPr>
          <w:lang w:val="en-US"/>
        </w:rPr>
        <w:t xml:space="preserve"> and finding more info</w:t>
      </w:r>
      <w:r>
        <w:rPr>
          <w:lang w:val="en-US"/>
        </w:rPr>
        <w:t xml:space="preserve">, it is found that there are no </w:t>
      </w:r>
      <w:r w:rsidR="00980106">
        <w:rPr>
          <w:lang w:val="en-US"/>
        </w:rPr>
        <w:t>object types in the dataset, only floats and integers.</w:t>
      </w:r>
    </w:p>
    <w:p w14:paraId="50EE4626" w14:textId="511B0FF8" w:rsidR="00123A16" w:rsidRDefault="00123A16">
      <w:r w:rsidRPr="00123A16">
        <w:rPr>
          <w:noProof/>
        </w:rPr>
        <w:drawing>
          <wp:inline distT="0" distB="0" distL="0" distR="0" wp14:anchorId="3528DB3A" wp14:editId="407484E5">
            <wp:extent cx="5943600" cy="2537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8193" w14:textId="6107A3A8" w:rsidR="00123A16" w:rsidRDefault="00123A16">
      <w:r w:rsidRPr="00123A16">
        <w:rPr>
          <w:noProof/>
        </w:rPr>
        <w:drawing>
          <wp:inline distT="0" distB="0" distL="0" distR="0" wp14:anchorId="34425B64" wp14:editId="77DC7F2C">
            <wp:extent cx="5943600" cy="1744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5ACA" w14:textId="2248A59D" w:rsidR="00123A16" w:rsidRDefault="00123A16">
      <w:r w:rsidRPr="00123A16">
        <w:rPr>
          <w:noProof/>
        </w:rPr>
        <w:lastRenderedPageBreak/>
        <w:drawing>
          <wp:inline distT="0" distB="0" distL="0" distR="0" wp14:anchorId="4AB0A720" wp14:editId="62CFFA62">
            <wp:extent cx="5943600" cy="2268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4210" w14:textId="03214B57" w:rsidR="00185373" w:rsidRDefault="00185373"/>
    <w:p w14:paraId="2F53EED2" w14:textId="41FDBA32" w:rsidR="00185373" w:rsidRDefault="00185373"/>
    <w:p w14:paraId="3DDCDAB8" w14:textId="5A544105" w:rsidR="00185373" w:rsidRPr="00F43CCB" w:rsidRDefault="00185373">
      <w:pPr>
        <w:rPr>
          <w:b/>
          <w:sz w:val="40"/>
        </w:rPr>
      </w:pPr>
      <w:r w:rsidRPr="00F43CCB">
        <w:rPr>
          <w:b/>
          <w:sz w:val="40"/>
        </w:rPr>
        <w:t>Data Cleaning</w:t>
      </w:r>
    </w:p>
    <w:p w14:paraId="6D4F4317" w14:textId="4D4AF14F" w:rsidR="00185373" w:rsidRDefault="00185373">
      <w:pPr>
        <w:rPr>
          <w:sz w:val="24"/>
          <w:u w:val="single"/>
        </w:rPr>
      </w:pPr>
      <w:r w:rsidRPr="00185373">
        <w:rPr>
          <w:sz w:val="24"/>
          <w:u w:val="single"/>
        </w:rPr>
        <w:t>Handling Missing Values</w:t>
      </w:r>
    </w:p>
    <w:p w14:paraId="4F18391E" w14:textId="024FD087" w:rsidR="00185373" w:rsidRPr="00185373" w:rsidRDefault="00185373" w:rsidP="00185373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  <w:lang w:val="en-US"/>
        </w:rPr>
        <w:t>Nulls in the column education were filled with the median value of education</w:t>
      </w:r>
    </w:p>
    <w:p w14:paraId="55AF0E62" w14:textId="6B39E147" w:rsidR="00185373" w:rsidRPr="00185373" w:rsidRDefault="00185373" w:rsidP="00185373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  <w:lang w:val="en-US"/>
        </w:rPr>
        <w:t xml:space="preserve">Nulls in the </w:t>
      </w:r>
      <w:proofErr w:type="spellStart"/>
      <w:r>
        <w:rPr>
          <w:sz w:val="24"/>
          <w:lang w:val="en-US"/>
        </w:rPr>
        <w:t>cigsPerDay</w:t>
      </w:r>
      <w:proofErr w:type="spellEnd"/>
      <w:r>
        <w:rPr>
          <w:sz w:val="24"/>
          <w:lang w:val="en-US"/>
        </w:rPr>
        <w:t xml:space="preserve"> column were filled with the mode value of </w:t>
      </w:r>
      <w:proofErr w:type="spellStart"/>
      <w:r>
        <w:rPr>
          <w:sz w:val="24"/>
          <w:lang w:val="en-US"/>
        </w:rPr>
        <w:t>cigsPerDay</w:t>
      </w:r>
      <w:proofErr w:type="spellEnd"/>
      <w:r>
        <w:rPr>
          <w:sz w:val="24"/>
          <w:lang w:val="en-US"/>
        </w:rPr>
        <w:t xml:space="preserve"> column</w:t>
      </w:r>
    </w:p>
    <w:p w14:paraId="26846172" w14:textId="233B9FDE" w:rsidR="00185373" w:rsidRPr="00185373" w:rsidRDefault="00185373" w:rsidP="00185373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  <w:lang w:val="en-US"/>
        </w:rPr>
        <w:t xml:space="preserve">Nulls in the </w:t>
      </w:r>
      <w:proofErr w:type="spellStart"/>
      <w:r>
        <w:rPr>
          <w:sz w:val="24"/>
          <w:lang w:val="en-US"/>
        </w:rPr>
        <w:t>BPMeds</w:t>
      </w:r>
      <w:proofErr w:type="spellEnd"/>
      <w:r>
        <w:rPr>
          <w:sz w:val="24"/>
          <w:lang w:val="en-US"/>
        </w:rPr>
        <w:t xml:space="preserve"> column were filled with the mode value of </w:t>
      </w:r>
      <w:proofErr w:type="spellStart"/>
      <w:r>
        <w:rPr>
          <w:sz w:val="24"/>
          <w:lang w:val="en-US"/>
        </w:rPr>
        <w:t>BPMeds</w:t>
      </w:r>
      <w:proofErr w:type="spellEnd"/>
      <w:r>
        <w:rPr>
          <w:sz w:val="24"/>
          <w:lang w:val="en-US"/>
        </w:rPr>
        <w:t xml:space="preserve"> column</w:t>
      </w:r>
    </w:p>
    <w:p w14:paraId="4170BB33" w14:textId="1372E85E" w:rsidR="00185373" w:rsidRPr="00185373" w:rsidRDefault="00185373" w:rsidP="00185373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  <w:lang w:val="en-US"/>
        </w:rPr>
        <w:t xml:space="preserve">Nulls in </w:t>
      </w:r>
      <w:proofErr w:type="spellStart"/>
      <w:r>
        <w:rPr>
          <w:sz w:val="24"/>
          <w:lang w:val="en-US"/>
        </w:rPr>
        <w:t>totChol</w:t>
      </w:r>
      <w:proofErr w:type="spellEnd"/>
      <w:r>
        <w:rPr>
          <w:sz w:val="24"/>
          <w:lang w:val="en-US"/>
        </w:rPr>
        <w:t xml:space="preserve"> column were filled with the mean value of </w:t>
      </w:r>
      <w:proofErr w:type="spellStart"/>
      <w:r>
        <w:rPr>
          <w:sz w:val="24"/>
          <w:lang w:val="en-US"/>
        </w:rPr>
        <w:t>totChols</w:t>
      </w:r>
      <w:proofErr w:type="spellEnd"/>
      <w:r>
        <w:rPr>
          <w:sz w:val="24"/>
          <w:lang w:val="en-US"/>
        </w:rPr>
        <w:t xml:space="preserve"> column</w:t>
      </w:r>
    </w:p>
    <w:p w14:paraId="3B0B1BAA" w14:textId="2048A292" w:rsidR="00185373" w:rsidRPr="00185373" w:rsidRDefault="00185373" w:rsidP="00185373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  <w:lang w:val="en-US"/>
        </w:rPr>
        <w:t>Nulls in BMI column were filled with the mean value of BMI column</w:t>
      </w:r>
    </w:p>
    <w:p w14:paraId="1D9174BC" w14:textId="5ED82AFB" w:rsidR="00185373" w:rsidRPr="00185373" w:rsidRDefault="00185373" w:rsidP="00185373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  <w:lang w:val="en-US"/>
        </w:rPr>
        <w:t>Nulls in Glucose were filled with the mean value of the Glucose column</w:t>
      </w:r>
    </w:p>
    <w:p w14:paraId="25F5D100" w14:textId="399EA44C" w:rsidR="00185373" w:rsidRPr="00185373" w:rsidRDefault="00185373" w:rsidP="00185373">
      <w:pPr>
        <w:pStyle w:val="ListParagraph"/>
        <w:numPr>
          <w:ilvl w:val="0"/>
          <w:numId w:val="5"/>
        </w:numPr>
        <w:rPr>
          <w:sz w:val="24"/>
          <w:lang w:val="en-US"/>
        </w:rPr>
      </w:pPr>
      <w:r>
        <w:rPr>
          <w:sz w:val="24"/>
          <w:lang w:val="en-US"/>
        </w:rPr>
        <w:t xml:space="preserve">Drop all Nulls which were not filled with the median, mean and mode </w:t>
      </w:r>
    </w:p>
    <w:p w14:paraId="347C76B8" w14:textId="76268B1E" w:rsidR="00123A16" w:rsidRDefault="00185373">
      <w:r>
        <w:t xml:space="preserve"> </w:t>
      </w:r>
      <w:r w:rsidR="00123A16" w:rsidRPr="00123A16">
        <w:rPr>
          <w:noProof/>
        </w:rPr>
        <w:drawing>
          <wp:inline distT="0" distB="0" distL="0" distR="0" wp14:anchorId="049D970F" wp14:editId="107D6AE4">
            <wp:extent cx="5943600" cy="2828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0452" w14:textId="655C8122" w:rsidR="00A34F3D" w:rsidRPr="00F43CCB" w:rsidRDefault="00A34F3D">
      <w:pPr>
        <w:rPr>
          <w:b/>
          <w:sz w:val="28"/>
        </w:rPr>
      </w:pPr>
      <w:r w:rsidRPr="00F43CCB">
        <w:rPr>
          <w:b/>
          <w:sz w:val="28"/>
        </w:rPr>
        <w:lastRenderedPageBreak/>
        <w:t>Plotting</w:t>
      </w:r>
    </w:p>
    <w:p w14:paraId="150055F5" w14:textId="77777777" w:rsidR="00A34F3D" w:rsidRDefault="00A34F3D"/>
    <w:p w14:paraId="121207E3" w14:textId="3949A4CC" w:rsidR="00123A16" w:rsidRDefault="000A5C8E">
      <w:r w:rsidRPr="000A5C8E">
        <w:rPr>
          <w:noProof/>
        </w:rPr>
        <w:drawing>
          <wp:inline distT="0" distB="0" distL="0" distR="0" wp14:anchorId="2433EF98" wp14:editId="784990EC">
            <wp:extent cx="5943600" cy="1948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F1B6" w14:textId="28D2E78B" w:rsidR="000A5C8E" w:rsidRDefault="000A5C8E">
      <w:r>
        <w:rPr>
          <w:noProof/>
        </w:rPr>
        <w:drawing>
          <wp:inline distT="0" distB="0" distL="0" distR="0" wp14:anchorId="528DE566" wp14:editId="272871C5">
            <wp:extent cx="5934075" cy="3343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9271" w14:textId="1043D5D1" w:rsidR="00A34F3D" w:rsidRDefault="00A34F3D"/>
    <w:p w14:paraId="156E6176" w14:textId="469D97A0" w:rsidR="00A34F3D" w:rsidRDefault="00A34F3D"/>
    <w:p w14:paraId="26CEB1F7" w14:textId="628E063A" w:rsidR="00A34F3D" w:rsidRDefault="00A34F3D"/>
    <w:p w14:paraId="7D91D36E" w14:textId="5E692689" w:rsidR="00A34F3D" w:rsidRDefault="00A34F3D"/>
    <w:p w14:paraId="02F82E1D" w14:textId="060DC7EF" w:rsidR="00A34F3D" w:rsidRDefault="00A34F3D"/>
    <w:p w14:paraId="59BBD48C" w14:textId="15D5DC97" w:rsidR="00A34F3D" w:rsidRDefault="00A34F3D"/>
    <w:p w14:paraId="487C39F6" w14:textId="60C8798B" w:rsidR="00A34F3D" w:rsidRDefault="00A34F3D"/>
    <w:p w14:paraId="24E779F0" w14:textId="5F3DB850" w:rsidR="00A34F3D" w:rsidRDefault="00A34F3D"/>
    <w:p w14:paraId="5DD4C3E1" w14:textId="2065543E" w:rsidR="00A34F3D" w:rsidRDefault="00F43CCB" w:rsidP="00A34F3D">
      <w:pPr>
        <w:pStyle w:val="ListParagraph"/>
        <w:numPr>
          <w:ilvl w:val="0"/>
          <w:numId w:val="5"/>
        </w:numPr>
      </w:pPr>
      <w:r>
        <w:rPr>
          <w:lang w:val="en-US"/>
        </w:rPr>
        <w:t>Scatterplot</w:t>
      </w:r>
      <w:r>
        <w:t xml:space="preserve"> for </w:t>
      </w:r>
      <w:r w:rsidR="00A34F3D">
        <w:t>totChol</w:t>
      </w:r>
    </w:p>
    <w:p w14:paraId="171B1010" w14:textId="54C9EB6B" w:rsidR="000A5C8E" w:rsidRDefault="000A5C8E">
      <w:r w:rsidRPr="000A5C8E">
        <w:rPr>
          <w:noProof/>
        </w:rPr>
        <w:drawing>
          <wp:inline distT="0" distB="0" distL="0" distR="0" wp14:anchorId="76A288F5" wp14:editId="26EFB39A">
            <wp:extent cx="5943600" cy="657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44DB" w14:textId="5FDED614" w:rsidR="000A5C8E" w:rsidRDefault="000A5C8E">
      <w:r>
        <w:rPr>
          <w:noProof/>
        </w:rPr>
        <w:drawing>
          <wp:inline distT="0" distB="0" distL="0" distR="0" wp14:anchorId="331C1A1B" wp14:editId="0A521303">
            <wp:extent cx="5934075" cy="3267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A499" w14:textId="40022134" w:rsidR="00A34F3D" w:rsidRDefault="00A34F3D"/>
    <w:p w14:paraId="2CC09465" w14:textId="7309C2A0" w:rsidR="00A34F3D" w:rsidRDefault="00A34F3D"/>
    <w:p w14:paraId="587C6F75" w14:textId="38CCB4BF" w:rsidR="00A34F3D" w:rsidRDefault="00A34F3D"/>
    <w:p w14:paraId="203EC3AD" w14:textId="22E597D8" w:rsidR="00A34F3D" w:rsidRDefault="00A34F3D"/>
    <w:p w14:paraId="5CFF04B2" w14:textId="3E640897" w:rsidR="00A34F3D" w:rsidRDefault="00A34F3D"/>
    <w:p w14:paraId="1EAA6039" w14:textId="093A3C9B" w:rsidR="00A34F3D" w:rsidRDefault="00A34F3D"/>
    <w:p w14:paraId="1A33CE3E" w14:textId="507BE262" w:rsidR="00A34F3D" w:rsidRDefault="00A34F3D"/>
    <w:p w14:paraId="3BA8BCD8" w14:textId="53616BE1" w:rsidR="00A34F3D" w:rsidRDefault="00A34F3D"/>
    <w:p w14:paraId="5B748688" w14:textId="2059E98C" w:rsidR="00A34F3D" w:rsidRDefault="00A34F3D"/>
    <w:p w14:paraId="3461670B" w14:textId="17BAD9E7" w:rsidR="00A34F3D" w:rsidRDefault="00A34F3D"/>
    <w:p w14:paraId="764642A4" w14:textId="0077719D" w:rsidR="00A34F3D" w:rsidRDefault="00A34F3D"/>
    <w:p w14:paraId="014E3409" w14:textId="76D6E1BC" w:rsidR="00A34F3D" w:rsidRDefault="00F43CCB" w:rsidP="00A34F3D">
      <w:pPr>
        <w:pStyle w:val="ListParagraph"/>
        <w:numPr>
          <w:ilvl w:val="0"/>
          <w:numId w:val="5"/>
        </w:numPr>
      </w:pPr>
      <w:r>
        <w:rPr>
          <w:lang w:val="en-US"/>
        </w:rPr>
        <w:t>Scatterplot for</w:t>
      </w:r>
      <w:r w:rsidR="00A34F3D">
        <w:rPr>
          <w:lang w:val="en-US"/>
        </w:rPr>
        <w:t xml:space="preserve"> glucose</w:t>
      </w:r>
    </w:p>
    <w:p w14:paraId="2A72D5B7" w14:textId="534783F3" w:rsidR="000A5C8E" w:rsidRDefault="000A5C8E">
      <w:r w:rsidRPr="000A5C8E">
        <w:rPr>
          <w:noProof/>
        </w:rPr>
        <w:lastRenderedPageBreak/>
        <w:drawing>
          <wp:inline distT="0" distB="0" distL="0" distR="0" wp14:anchorId="59004AF9" wp14:editId="3F7DAC4B">
            <wp:extent cx="5943600" cy="464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DEC9" w14:textId="61A92607" w:rsidR="000A5C8E" w:rsidRDefault="000A5C8E">
      <w:r>
        <w:rPr>
          <w:noProof/>
        </w:rPr>
        <w:drawing>
          <wp:inline distT="0" distB="0" distL="0" distR="0" wp14:anchorId="0DE7C502" wp14:editId="27B0177E">
            <wp:extent cx="5934075" cy="3267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C1CC" w14:textId="6A2B6E1F" w:rsidR="00A34F3D" w:rsidRDefault="00A34F3D"/>
    <w:p w14:paraId="1F2C9240" w14:textId="12F7E48E" w:rsidR="00A34F3D" w:rsidRDefault="00F43CCB" w:rsidP="00A34F3D">
      <w:pPr>
        <w:pStyle w:val="ListParagraph"/>
        <w:numPr>
          <w:ilvl w:val="0"/>
          <w:numId w:val="5"/>
        </w:numPr>
      </w:pPr>
      <w:r>
        <w:rPr>
          <w:lang w:val="en-US"/>
        </w:rPr>
        <w:t>Scatterplot for</w:t>
      </w:r>
      <w:r w:rsidR="00A34F3D">
        <w:rPr>
          <w:lang w:val="en-US"/>
        </w:rPr>
        <w:t xml:space="preserve"> BMI</w:t>
      </w:r>
    </w:p>
    <w:p w14:paraId="5632BE24" w14:textId="7738AE13" w:rsidR="000A5C8E" w:rsidRDefault="00A34F3D">
      <w:r w:rsidRPr="000A5C8E">
        <w:rPr>
          <w:noProof/>
        </w:rPr>
        <w:drawing>
          <wp:inline distT="0" distB="0" distL="0" distR="0" wp14:anchorId="547AFFF8" wp14:editId="5D21E068">
            <wp:extent cx="5943600" cy="3287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31ED" w14:textId="2AC800E3" w:rsidR="000A5C8E" w:rsidRDefault="00A34F3D" w:rsidP="00A34F3D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Scatterplot for  </w:t>
      </w:r>
      <w:proofErr w:type="spellStart"/>
      <w:r>
        <w:rPr>
          <w:lang w:val="en-US"/>
        </w:rPr>
        <w:t>sysBP</w:t>
      </w:r>
      <w:proofErr w:type="spellEnd"/>
    </w:p>
    <w:p w14:paraId="5F7A7672" w14:textId="578C8FE8" w:rsidR="000A5C8E" w:rsidRDefault="000A5C8E">
      <w:r w:rsidRPr="000A5C8E">
        <w:rPr>
          <w:noProof/>
        </w:rPr>
        <w:lastRenderedPageBreak/>
        <w:drawing>
          <wp:inline distT="0" distB="0" distL="0" distR="0" wp14:anchorId="14FC8785" wp14:editId="0AFCC63E">
            <wp:extent cx="5943600" cy="3322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93D1" w14:textId="29DA2856" w:rsidR="00A34F3D" w:rsidRDefault="00A34F3D" w:rsidP="00A34F3D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Scatterplot for </w:t>
      </w:r>
      <w:proofErr w:type="spellStart"/>
      <w:r w:rsidR="00F43CCB">
        <w:rPr>
          <w:lang w:val="en-US"/>
        </w:rPr>
        <w:t>diaBP</w:t>
      </w:r>
      <w:proofErr w:type="spellEnd"/>
    </w:p>
    <w:p w14:paraId="23284AF4" w14:textId="77777777" w:rsidR="00F43CCB" w:rsidRDefault="00F43CCB"/>
    <w:p w14:paraId="37A0D118" w14:textId="62EE490D" w:rsidR="002B653B" w:rsidRDefault="002B653B">
      <w:r w:rsidRPr="002B653B">
        <w:rPr>
          <w:noProof/>
        </w:rPr>
        <w:drawing>
          <wp:inline distT="0" distB="0" distL="0" distR="0" wp14:anchorId="01E7EFA3" wp14:editId="5AF18DC3">
            <wp:extent cx="5943600" cy="3128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6E55" w14:textId="3616A153" w:rsidR="00F43CCB" w:rsidRDefault="00F43CCB"/>
    <w:p w14:paraId="1D37BCF4" w14:textId="7E58A145" w:rsidR="00F43CCB" w:rsidRDefault="00F43CCB"/>
    <w:p w14:paraId="292FE2F5" w14:textId="2D229377" w:rsidR="00F43CCB" w:rsidRDefault="00F43CCB"/>
    <w:p w14:paraId="22801A7E" w14:textId="27851A95" w:rsidR="00F43CCB" w:rsidRPr="00F43CCB" w:rsidRDefault="00F43CCB">
      <w:pPr>
        <w:rPr>
          <w:b/>
          <w:sz w:val="28"/>
          <w:u w:val="single"/>
        </w:rPr>
      </w:pPr>
    </w:p>
    <w:p w14:paraId="3859928E" w14:textId="3162422E" w:rsidR="00F43CCB" w:rsidRPr="00F43CCB" w:rsidRDefault="00307D1B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Dealing with </w:t>
      </w:r>
      <w:r w:rsidR="00F43CCB" w:rsidRPr="00F43CCB">
        <w:rPr>
          <w:b/>
          <w:sz w:val="28"/>
          <w:u w:val="single"/>
        </w:rPr>
        <w:t>Outliers</w:t>
      </w:r>
    </w:p>
    <w:p w14:paraId="2BC19702" w14:textId="44618B74" w:rsidR="002B653B" w:rsidRDefault="002B653B">
      <w:r w:rsidRPr="002B653B">
        <w:rPr>
          <w:noProof/>
        </w:rPr>
        <w:drawing>
          <wp:inline distT="0" distB="0" distL="0" distR="0" wp14:anchorId="49DF9563" wp14:editId="4D6E957C">
            <wp:extent cx="5943600" cy="50774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B3DC" w14:textId="5A13ED24" w:rsidR="00F43CCB" w:rsidRDefault="00F43CCB"/>
    <w:p w14:paraId="7E34586B" w14:textId="77777777" w:rsidR="00F43CCB" w:rsidRDefault="00F43CCB">
      <w:r>
        <w:br w:type="page"/>
      </w:r>
    </w:p>
    <w:p w14:paraId="3C097A65" w14:textId="7F97DCE3" w:rsidR="002B653B" w:rsidRDefault="002B653B">
      <w:r w:rsidRPr="002B653B">
        <w:rPr>
          <w:noProof/>
        </w:rPr>
        <w:lastRenderedPageBreak/>
        <w:drawing>
          <wp:inline distT="0" distB="0" distL="0" distR="0" wp14:anchorId="563596DE" wp14:editId="60E9ACD2">
            <wp:extent cx="5858693" cy="476316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7FE4" w14:textId="77777777" w:rsidR="00F43CCB" w:rsidRDefault="00F43CCB">
      <w:pPr>
        <w:rPr>
          <w:noProof/>
        </w:rPr>
      </w:pPr>
      <w:r>
        <w:rPr>
          <w:noProof/>
        </w:rPr>
        <w:br w:type="page"/>
      </w:r>
    </w:p>
    <w:p w14:paraId="1107382F" w14:textId="341E4050" w:rsidR="00F43CCB" w:rsidRPr="00F43CCB" w:rsidRDefault="00F43CCB">
      <w:pPr>
        <w:rPr>
          <w:u w:val="single"/>
        </w:rPr>
      </w:pPr>
      <w:r w:rsidRPr="00F43CCB">
        <w:rPr>
          <w:u w:val="single"/>
        </w:rPr>
        <w:lastRenderedPageBreak/>
        <w:t>Plot the Histogram of the cleaned dataset with removed outliers</w:t>
      </w:r>
    </w:p>
    <w:p w14:paraId="5DFA4910" w14:textId="77777777" w:rsidR="00F43CCB" w:rsidRDefault="00F43CCB"/>
    <w:p w14:paraId="0001E030" w14:textId="5D032DA0" w:rsidR="002B653B" w:rsidRDefault="002B653B">
      <w:r w:rsidRPr="002B653B">
        <w:rPr>
          <w:noProof/>
        </w:rPr>
        <w:drawing>
          <wp:inline distT="0" distB="0" distL="0" distR="0" wp14:anchorId="67462F51" wp14:editId="0A9215E3">
            <wp:extent cx="5353797" cy="7240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8C11" w14:textId="5D0BB5AD" w:rsidR="002B653B" w:rsidRDefault="002B653B">
      <w:r w:rsidRPr="002B653B">
        <w:rPr>
          <w:noProof/>
        </w:rPr>
        <w:drawing>
          <wp:inline distT="0" distB="0" distL="0" distR="0" wp14:anchorId="51F1D441" wp14:editId="4568B59A">
            <wp:extent cx="5582429" cy="25911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9ACC" w14:textId="3F50547C" w:rsidR="00F43CCB" w:rsidRDefault="002B653B">
      <w:r>
        <w:rPr>
          <w:noProof/>
        </w:rPr>
        <w:drawing>
          <wp:inline distT="0" distB="0" distL="0" distR="0" wp14:anchorId="2D72EE41" wp14:editId="52F410BC">
            <wp:extent cx="5924550" cy="3352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E87A" w14:textId="77777777" w:rsidR="00F43CCB" w:rsidRDefault="00F43CCB">
      <w:r>
        <w:br w:type="page"/>
      </w:r>
    </w:p>
    <w:p w14:paraId="208F94E8" w14:textId="77777777" w:rsidR="002B653B" w:rsidRDefault="002B653B"/>
    <w:p w14:paraId="70001352" w14:textId="1A33FEBC" w:rsidR="002B653B" w:rsidRDefault="002B653B">
      <w:r w:rsidRPr="002B653B">
        <w:rPr>
          <w:noProof/>
        </w:rPr>
        <w:drawing>
          <wp:inline distT="0" distB="0" distL="0" distR="0" wp14:anchorId="5A473014" wp14:editId="780C66B3">
            <wp:extent cx="5868219" cy="334374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C670" w14:textId="28BA8763" w:rsidR="00F43CCB" w:rsidRDefault="00F43CCB">
      <w:r>
        <w:br w:type="page"/>
      </w:r>
    </w:p>
    <w:p w14:paraId="16E8AC7F" w14:textId="737E8FBF" w:rsidR="00F43CCB" w:rsidRDefault="00F43CCB">
      <w:pPr>
        <w:rPr>
          <w:b/>
          <w:sz w:val="24"/>
        </w:rPr>
      </w:pPr>
      <w:r w:rsidRPr="00F43CCB">
        <w:rPr>
          <w:b/>
          <w:sz w:val="24"/>
        </w:rPr>
        <w:lastRenderedPageBreak/>
        <w:t>Correlation Matrix</w:t>
      </w:r>
    </w:p>
    <w:p w14:paraId="623D44F5" w14:textId="68F5655F" w:rsidR="00F43CCB" w:rsidRDefault="002B653B">
      <w:r w:rsidRPr="002B653B">
        <w:rPr>
          <w:noProof/>
        </w:rPr>
        <w:drawing>
          <wp:inline distT="0" distB="0" distL="0" distR="0" wp14:anchorId="2E0574B0" wp14:editId="225A4222">
            <wp:extent cx="5830114" cy="412490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CE8C" w14:textId="77777777" w:rsidR="00F43CCB" w:rsidRDefault="00F43CCB">
      <w:r>
        <w:br w:type="page"/>
      </w:r>
    </w:p>
    <w:p w14:paraId="6CCBFEA8" w14:textId="6DA8904C" w:rsidR="002B653B" w:rsidRDefault="00F43CCB">
      <w:pPr>
        <w:rPr>
          <w:b/>
          <w:sz w:val="24"/>
        </w:rPr>
      </w:pPr>
      <w:r w:rsidRPr="00F43CCB">
        <w:rPr>
          <w:b/>
          <w:sz w:val="24"/>
        </w:rPr>
        <w:lastRenderedPageBreak/>
        <w:t xml:space="preserve">Correlation matrix </w:t>
      </w:r>
      <w:proofErr w:type="spellStart"/>
      <w:r w:rsidRPr="00F43CCB">
        <w:rPr>
          <w:b/>
          <w:sz w:val="24"/>
        </w:rPr>
        <w:t>heatmap</w:t>
      </w:r>
      <w:proofErr w:type="spellEnd"/>
    </w:p>
    <w:p w14:paraId="0C017425" w14:textId="77777777" w:rsidR="00F43CCB" w:rsidRPr="00F43CCB" w:rsidRDefault="00F43CCB" w:rsidP="00F43CCB">
      <w:pPr>
        <w:rPr>
          <w:sz w:val="24"/>
        </w:rPr>
      </w:pPr>
      <w:r>
        <w:rPr>
          <w:sz w:val="24"/>
        </w:rPr>
        <w:t>The matrix depicts the correlation between all the possible pairs of the values in a table.</w:t>
      </w:r>
    </w:p>
    <w:p w14:paraId="76B4AA98" w14:textId="6761885D" w:rsidR="00F43CCB" w:rsidRPr="00F43CCB" w:rsidRDefault="00F43CCB">
      <w:pPr>
        <w:rPr>
          <w:sz w:val="24"/>
        </w:rPr>
      </w:pPr>
      <w:r>
        <w:rPr>
          <w:sz w:val="24"/>
        </w:rPr>
        <w:t>The lighter the color the more it correlates and the darker the color the less it correlates.</w:t>
      </w:r>
    </w:p>
    <w:p w14:paraId="43019E18" w14:textId="2BF3212A" w:rsidR="002B653B" w:rsidRDefault="00F43CCB">
      <w:r>
        <w:rPr>
          <w:noProof/>
        </w:rPr>
        <w:drawing>
          <wp:inline distT="0" distB="0" distL="0" distR="0" wp14:anchorId="294C0BC5" wp14:editId="656C514B">
            <wp:extent cx="5934075" cy="3752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53B" w:rsidRPr="002B653B">
        <w:rPr>
          <w:noProof/>
        </w:rPr>
        <w:drawing>
          <wp:inline distT="0" distB="0" distL="0" distR="0" wp14:anchorId="59320C9F" wp14:editId="0C9F9F0A">
            <wp:extent cx="5943600" cy="591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D477" w14:textId="77777777" w:rsidR="001643CC" w:rsidRDefault="001643CC"/>
    <w:p w14:paraId="302F81E7" w14:textId="77777777" w:rsidR="001643CC" w:rsidRDefault="001643CC"/>
    <w:p w14:paraId="2951598D" w14:textId="77777777" w:rsidR="001643CC" w:rsidRDefault="001643CC"/>
    <w:p w14:paraId="685FC5EE" w14:textId="77777777" w:rsidR="001643CC" w:rsidRDefault="001643CC"/>
    <w:p w14:paraId="55F80E58" w14:textId="77777777" w:rsidR="001643CC" w:rsidRDefault="001643CC"/>
    <w:p w14:paraId="681DF6B1" w14:textId="77777777" w:rsidR="001643CC" w:rsidRDefault="001643CC"/>
    <w:p w14:paraId="3D30C9CC" w14:textId="77777777" w:rsidR="001643CC" w:rsidRDefault="001643CC"/>
    <w:p w14:paraId="709D8231" w14:textId="77777777" w:rsidR="001643CC" w:rsidRDefault="001643CC"/>
    <w:p w14:paraId="2612658C" w14:textId="77777777" w:rsidR="001643CC" w:rsidRDefault="001643CC"/>
    <w:p w14:paraId="6F039083" w14:textId="410FB2EE" w:rsidR="001643CC" w:rsidRDefault="001643CC">
      <w:r>
        <w:br w:type="page"/>
      </w:r>
    </w:p>
    <w:p w14:paraId="540C5CA7" w14:textId="68D4CE1C" w:rsidR="002B653B" w:rsidRPr="001643CC" w:rsidRDefault="001643CC">
      <w:pPr>
        <w:rPr>
          <w:b/>
          <w:sz w:val="32"/>
        </w:rPr>
      </w:pPr>
      <w:r w:rsidRPr="001643CC">
        <w:rPr>
          <w:b/>
          <w:sz w:val="32"/>
        </w:rPr>
        <w:lastRenderedPageBreak/>
        <w:t>Data Modelling</w:t>
      </w:r>
    </w:p>
    <w:p w14:paraId="46F403BB" w14:textId="1A3FE491" w:rsidR="001643CC" w:rsidRDefault="001643CC">
      <w:pPr>
        <w:rPr>
          <w:b/>
          <w:sz w:val="28"/>
        </w:rPr>
      </w:pPr>
    </w:p>
    <w:p w14:paraId="20305B08" w14:textId="29EC9537" w:rsidR="001643CC" w:rsidRDefault="001643CC" w:rsidP="001643CC">
      <w:pPr>
        <w:pStyle w:val="ListParagraph"/>
        <w:numPr>
          <w:ilvl w:val="0"/>
          <w:numId w:val="5"/>
        </w:numPr>
        <w:rPr>
          <w:sz w:val="24"/>
        </w:rPr>
      </w:pPr>
      <w:r w:rsidRPr="001643CC">
        <w:rPr>
          <w:sz w:val="24"/>
        </w:rPr>
        <w:t>Save the column Target column TenYearCHD in the variable y</w:t>
      </w:r>
    </w:p>
    <w:p w14:paraId="74253286" w14:textId="332B8F8B" w:rsidR="001643CC" w:rsidRPr="001643CC" w:rsidRDefault="001643CC" w:rsidP="001643CC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  <w:lang w:val="en-US"/>
        </w:rPr>
        <w:t xml:space="preserve">Save the Columns besides </w:t>
      </w:r>
      <w:proofErr w:type="spellStart"/>
      <w:r>
        <w:rPr>
          <w:sz w:val="24"/>
          <w:lang w:val="en-US"/>
        </w:rPr>
        <w:t>TenYearCHD</w:t>
      </w:r>
      <w:proofErr w:type="spellEnd"/>
      <w:r>
        <w:rPr>
          <w:sz w:val="24"/>
          <w:lang w:val="en-US"/>
        </w:rPr>
        <w:t xml:space="preserve"> in the variable X</w:t>
      </w:r>
    </w:p>
    <w:p w14:paraId="292E9AE5" w14:textId="4235B93A" w:rsidR="001643CC" w:rsidRPr="001643CC" w:rsidRDefault="001643CC" w:rsidP="001643CC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  <w:lang w:val="en-US"/>
        </w:rPr>
        <w:t>Split the data, 20% for testing and 80% for training.</w:t>
      </w:r>
    </w:p>
    <w:p w14:paraId="0784C3CF" w14:textId="77777777" w:rsidR="001643CC" w:rsidRPr="001643CC" w:rsidRDefault="001643CC">
      <w:pPr>
        <w:rPr>
          <w:sz w:val="24"/>
        </w:rPr>
      </w:pPr>
    </w:p>
    <w:p w14:paraId="147EAA65" w14:textId="02886700" w:rsidR="007962F6" w:rsidRDefault="007962F6">
      <w:r w:rsidRPr="007962F6">
        <w:rPr>
          <w:noProof/>
        </w:rPr>
        <w:drawing>
          <wp:inline distT="0" distB="0" distL="0" distR="0" wp14:anchorId="39AEBB3D" wp14:editId="7F51DC96">
            <wp:extent cx="5858693" cy="2638793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0BE5" w14:textId="220FB473" w:rsidR="007962F6" w:rsidRDefault="007962F6"/>
    <w:p w14:paraId="4F8A531A" w14:textId="30EDC21B" w:rsidR="001643CC" w:rsidRPr="001643CC" w:rsidRDefault="001643CC">
      <w:pPr>
        <w:rPr>
          <w:b/>
          <w:sz w:val="24"/>
        </w:rPr>
      </w:pPr>
      <w:r w:rsidRPr="001643CC">
        <w:rPr>
          <w:b/>
          <w:sz w:val="24"/>
        </w:rPr>
        <w:t>Logistic Regression</w:t>
      </w:r>
    </w:p>
    <w:p w14:paraId="2C3C5CBA" w14:textId="40E17B1D" w:rsidR="001643CC" w:rsidRDefault="001643CC" w:rsidP="001643CC">
      <w:r>
        <w:t>With the logistic regression algorithm, 86% accuracy was scored.</w:t>
      </w:r>
    </w:p>
    <w:p w14:paraId="253CEDAA" w14:textId="7747EDE7" w:rsidR="001643CC" w:rsidRDefault="001643CC" w:rsidP="001643CC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With </w:t>
      </w:r>
      <w:r w:rsidR="00307D1B">
        <w:rPr>
          <w:lang w:val="en-US"/>
        </w:rPr>
        <w:t>the confusion matrix displaying</w:t>
      </w:r>
      <w:r>
        <w:rPr>
          <w:lang w:val="en-US"/>
        </w:rPr>
        <w:t>,</w:t>
      </w:r>
      <w:r w:rsidR="00307D1B">
        <w:rPr>
          <w:lang w:val="en-US"/>
        </w:rPr>
        <w:t xml:space="preserve"> </w:t>
      </w:r>
      <w:r>
        <w:rPr>
          <w:lang w:val="en-US"/>
        </w:rPr>
        <w:t>662 True positives</w:t>
      </w:r>
      <w:r w:rsidR="00307D1B">
        <w:rPr>
          <w:lang w:val="en-US"/>
        </w:rPr>
        <w:t>; 106 False Negatives; 2 False Positives and 6 True Negatives.</w:t>
      </w:r>
    </w:p>
    <w:p w14:paraId="7070EFC2" w14:textId="6568CADC" w:rsidR="002B653B" w:rsidRDefault="007962F6">
      <w:r w:rsidRPr="007962F6">
        <w:rPr>
          <w:noProof/>
        </w:rPr>
        <w:drawing>
          <wp:inline distT="0" distB="0" distL="0" distR="0" wp14:anchorId="447B4506" wp14:editId="387342C6">
            <wp:extent cx="5096044" cy="233362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924" cy="23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4F6A" w14:textId="7E6241C9" w:rsidR="00307D1B" w:rsidRDefault="00307D1B"/>
    <w:p w14:paraId="1A82C9A3" w14:textId="080718E3" w:rsidR="00307D1B" w:rsidRDefault="00307D1B">
      <w:pPr>
        <w:rPr>
          <w:b/>
          <w:sz w:val="28"/>
        </w:rPr>
      </w:pPr>
      <w:r w:rsidRPr="00307D1B">
        <w:rPr>
          <w:b/>
          <w:sz w:val="28"/>
        </w:rPr>
        <w:t>Decision Tree</w:t>
      </w:r>
    </w:p>
    <w:p w14:paraId="1DFCB31B" w14:textId="3959E97D" w:rsidR="00307D1B" w:rsidRDefault="00307D1B" w:rsidP="00307D1B">
      <w:r>
        <w:t xml:space="preserve">With the </w:t>
      </w:r>
      <w:r>
        <w:t>Decision Tree algorithm, 79</w:t>
      </w:r>
      <w:r>
        <w:t>% accuracy was scored.</w:t>
      </w:r>
    </w:p>
    <w:p w14:paraId="026FC6E3" w14:textId="1232FB65" w:rsidR="00307D1B" w:rsidRDefault="00307D1B" w:rsidP="00307D1B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With the confusion matrix displaying, </w:t>
      </w:r>
      <w:r>
        <w:rPr>
          <w:lang w:val="en-US"/>
        </w:rPr>
        <w:t>581</w:t>
      </w:r>
      <w:r>
        <w:rPr>
          <w:lang w:val="en-US"/>
        </w:rPr>
        <w:t xml:space="preserve"> True positives; </w:t>
      </w:r>
      <w:r>
        <w:rPr>
          <w:lang w:val="en-US"/>
        </w:rPr>
        <w:t>74 False Negatives; 83 False Positives and 38</w:t>
      </w:r>
      <w:r>
        <w:rPr>
          <w:lang w:val="en-US"/>
        </w:rPr>
        <w:t xml:space="preserve"> True Negatives.</w:t>
      </w:r>
    </w:p>
    <w:p w14:paraId="13528453" w14:textId="04C0C08F" w:rsidR="00307D1B" w:rsidRPr="00307D1B" w:rsidRDefault="00307D1B"/>
    <w:p w14:paraId="53E659AF" w14:textId="48E31BF2" w:rsidR="007962F6" w:rsidRDefault="007962F6">
      <w:r w:rsidRPr="007962F6">
        <w:rPr>
          <w:noProof/>
        </w:rPr>
        <w:drawing>
          <wp:inline distT="0" distB="0" distL="0" distR="0" wp14:anchorId="64475618" wp14:editId="1FBEB13C">
            <wp:extent cx="5801535" cy="2162477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37A1" w14:textId="2B7E09C7" w:rsidR="00307D1B" w:rsidRDefault="00307D1B" w:rsidP="00307D1B">
      <w:pPr>
        <w:rPr>
          <w:b/>
          <w:sz w:val="28"/>
        </w:rPr>
      </w:pPr>
      <w:r>
        <w:rPr>
          <w:b/>
          <w:sz w:val="28"/>
        </w:rPr>
        <w:t>Random Forest</w:t>
      </w:r>
    </w:p>
    <w:p w14:paraId="40740EE1" w14:textId="2CCF75A0" w:rsidR="00307D1B" w:rsidRDefault="00307D1B" w:rsidP="00307D1B">
      <w:r>
        <w:t xml:space="preserve">With the </w:t>
      </w:r>
      <w:r>
        <w:t>Random Forest algorithm, 85</w:t>
      </w:r>
      <w:r>
        <w:t>% accuracy was scored.</w:t>
      </w:r>
    </w:p>
    <w:p w14:paraId="3F6B9D16" w14:textId="3D96932E" w:rsidR="00307D1B" w:rsidRDefault="00307D1B" w:rsidP="00307D1B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With the confusion matrix displaying, </w:t>
      </w:r>
      <w:r>
        <w:rPr>
          <w:lang w:val="en-US"/>
        </w:rPr>
        <w:t>661</w:t>
      </w:r>
      <w:r>
        <w:rPr>
          <w:lang w:val="en-US"/>
        </w:rPr>
        <w:t xml:space="preserve"> True positives; </w:t>
      </w:r>
      <w:r>
        <w:rPr>
          <w:lang w:val="en-US"/>
        </w:rPr>
        <w:t>106 False Negatives; 3 False Positives and 6</w:t>
      </w:r>
      <w:r>
        <w:rPr>
          <w:lang w:val="en-US"/>
        </w:rPr>
        <w:t xml:space="preserve"> True Negatives.</w:t>
      </w:r>
    </w:p>
    <w:p w14:paraId="4BB3ECFA" w14:textId="50971965" w:rsidR="00307D1B" w:rsidRDefault="00307D1B">
      <w:bookmarkStart w:id="0" w:name="_GoBack"/>
      <w:bookmarkEnd w:id="0"/>
    </w:p>
    <w:p w14:paraId="4FB62B15" w14:textId="77777777" w:rsidR="00307D1B" w:rsidRDefault="00307D1B"/>
    <w:p w14:paraId="7111792A" w14:textId="784AB829" w:rsidR="007962F6" w:rsidRDefault="007962F6">
      <w:r w:rsidRPr="007962F6">
        <w:rPr>
          <w:noProof/>
        </w:rPr>
        <w:drawing>
          <wp:inline distT="0" distB="0" distL="0" distR="0" wp14:anchorId="42B8D7EF" wp14:editId="4840C823">
            <wp:extent cx="5839640" cy="2286319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E7BE" w14:textId="77777777" w:rsidR="007962F6" w:rsidRDefault="007962F6"/>
    <w:sectPr w:rsidR="00796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07055"/>
    <w:multiLevelType w:val="hybridMultilevel"/>
    <w:tmpl w:val="95206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E1631"/>
    <w:multiLevelType w:val="hybridMultilevel"/>
    <w:tmpl w:val="B1127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5232E"/>
    <w:multiLevelType w:val="hybridMultilevel"/>
    <w:tmpl w:val="BE52EBA6"/>
    <w:lvl w:ilvl="0" w:tplc="8C029310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17CF6"/>
    <w:multiLevelType w:val="hybridMultilevel"/>
    <w:tmpl w:val="758614B0"/>
    <w:lvl w:ilvl="0" w:tplc="8C029310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CF4644"/>
    <w:multiLevelType w:val="hybridMultilevel"/>
    <w:tmpl w:val="77741556"/>
    <w:lvl w:ilvl="0" w:tplc="8C029310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05F76"/>
    <w:multiLevelType w:val="hybridMultilevel"/>
    <w:tmpl w:val="1A14F2D6"/>
    <w:lvl w:ilvl="0" w:tplc="8C029310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1E786F"/>
    <w:multiLevelType w:val="hybridMultilevel"/>
    <w:tmpl w:val="547C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AA3810"/>
    <w:multiLevelType w:val="hybridMultilevel"/>
    <w:tmpl w:val="06A8C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92461"/>
    <w:multiLevelType w:val="hybridMultilevel"/>
    <w:tmpl w:val="B282AE76"/>
    <w:lvl w:ilvl="0" w:tplc="8C029310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F084A"/>
    <w:multiLevelType w:val="hybridMultilevel"/>
    <w:tmpl w:val="3AF2A830"/>
    <w:lvl w:ilvl="0" w:tplc="8C029310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8C0729"/>
    <w:multiLevelType w:val="hybridMultilevel"/>
    <w:tmpl w:val="CB529A42"/>
    <w:lvl w:ilvl="0" w:tplc="8C029310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5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A16"/>
    <w:rsid w:val="00044FA0"/>
    <w:rsid w:val="000A5C8E"/>
    <w:rsid w:val="000B207F"/>
    <w:rsid w:val="00123A16"/>
    <w:rsid w:val="00143A2F"/>
    <w:rsid w:val="001643CC"/>
    <w:rsid w:val="00185373"/>
    <w:rsid w:val="001862C7"/>
    <w:rsid w:val="002B653B"/>
    <w:rsid w:val="00307D1B"/>
    <w:rsid w:val="0057225E"/>
    <w:rsid w:val="00755026"/>
    <w:rsid w:val="007962F6"/>
    <w:rsid w:val="0097299A"/>
    <w:rsid w:val="00980106"/>
    <w:rsid w:val="00A170BB"/>
    <w:rsid w:val="00A34F3D"/>
    <w:rsid w:val="00CA0CFC"/>
    <w:rsid w:val="00F27252"/>
    <w:rsid w:val="00F43CCB"/>
    <w:rsid w:val="00F87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E3469"/>
  <w15:chartTrackingRefBased/>
  <w15:docId w15:val="{E47CD03F-107B-4482-AA6C-0BBBE344C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99A"/>
    <w:pPr>
      <w:ind w:left="720"/>
      <w:contextualSpacing/>
    </w:pPr>
    <w:rPr>
      <w:lang w:val="en-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16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panduleni joseph</dc:creator>
  <cp:keywords/>
  <dc:description/>
  <cp:lastModifiedBy>Wiliko Junias</cp:lastModifiedBy>
  <cp:revision>11</cp:revision>
  <dcterms:created xsi:type="dcterms:W3CDTF">2022-10-16T18:53:00Z</dcterms:created>
  <dcterms:modified xsi:type="dcterms:W3CDTF">2022-10-16T21:43:00Z</dcterms:modified>
</cp:coreProperties>
</file>