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2439" w14:textId="3B089B7F" w:rsidR="00AA2AAF" w:rsidRDefault="00341BEC">
      <w:pPr>
        <w:rPr>
          <w:lang w:val="es-ES"/>
        </w:rPr>
      </w:pPr>
      <w:r>
        <w:rPr>
          <w:lang w:val="es-ES"/>
        </w:rPr>
        <w:t>VARIABLES</w:t>
      </w:r>
    </w:p>
    <w:p w14:paraId="54422D3A" w14:textId="6C6BBA5C" w:rsidR="00341BEC" w:rsidRDefault="00341BEC">
      <w:pPr>
        <w:rPr>
          <w:lang w:val="es-ES"/>
        </w:rPr>
      </w:pPr>
      <w:r>
        <w:rPr>
          <w:lang w:val="es-ES"/>
        </w:rPr>
        <w:t>TIPOS DE DATOS</w:t>
      </w:r>
    </w:p>
    <w:p w14:paraId="7BD93F00" w14:textId="0C718183" w:rsidR="00341BEC" w:rsidRDefault="00341BEC">
      <w:pPr>
        <w:rPr>
          <w:lang w:val="es-ES"/>
        </w:rPr>
      </w:pPr>
      <w:r>
        <w:rPr>
          <w:lang w:val="es-ES"/>
        </w:rPr>
        <w:t>VARIABLE GLOBAL Y LOCAL</w:t>
      </w:r>
    </w:p>
    <w:p w14:paraId="7982258D" w14:textId="58F68B65" w:rsidR="00341BEC" w:rsidRDefault="00341BEC">
      <w:pPr>
        <w:rPr>
          <w:lang w:val="es-ES"/>
        </w:rPr>
      </w:pPr>
      <w:r>
        <w:rPr>
          <w:lang w:val="es-ES"/>
        </w:rPr>
        <w:t>CONCATENACION</w:t>
      </w:r>
    </w:p>
    <w:p w14:paraId="054E9A54" w14:textId="040E23DE" w:rsidR="00341BEC" w:rsidRDefault="00341BEC">
      <w:pPr>
        <w:rPr>
          <w:lang w:val="es-ES"/>
        </w:rPr>
      </w:pPr>
      <w:r>
        <w:rPr>
          <w:lang w:val="es-ES"/>
        </w:rPr>
        <w:t>CUSTING</w:t>
      </w:r>
    </w:p>
    <w:p w14:paraId="2D82AD7A" w14:textId="265A8EB9" w:rsidR="00341BEC" w:rsidRDefault="00341BEC">
      <w:pPr>
        <w:rPr>
          <w:lang w:val="es-ES"/>
        </w:rPr>
      </w:pPr>
      <w:r>
        <w:rPr>
          <w:lang w:val="es-ES"/>
        </w:rPr>
        <w:t>PARSEO</w:t>
      </w:r>
    </w:p>
    <w:p w14:paraId="7B2227FE" w14:textId="71631195" w:rsidR="00341BEC" w:rsidRPr="00341BEC" w:rsidRDefault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OPERADORES</w:t>
      </w:r>
    </w:p>
    <w:p w14:paraId="00A66649" w14:textId="7D30E19D" w:rsidR="00341BEC" w:rsidRPr="00341BEC" w:rsidRDefault="00341BEC" w:rsidP="00341BEC">
      <w:pPr>
        <w:pStyle w:val="Prrafodelista"/>
        <w:numPr>
          <w:ilvl w:val="0"/>
          <w:numId w:val="1"/>
        </w:numPr>
        <w:rPr>
          <w:lang w:val="es-ES"/>
        </w:rPr>
      </w:pPr>
      <w:r w:rsidRPr="00341BEC">
        <w:rPr>
          <w:lang w:val="es-ES"/>
        </w:rPr>
        <w:t>ARITMETICOS</w:t>
      </w:r>
    </w:p>
    <w:p w14:paraId="574C30E8" w14:textId="24838025" w:rsidR="00341BEC" w:rsidRPr="00341BEC" w:rsidRDefault="00341BEC" w:rsidP="00341BEC">
      <w:pPr>
        <w:pStyle w:val="Prrafodelista"/>
        <w:numPr>
          <w:ilvl w:val="0"/>
          <w:numId w:val="1"/>
        </w:numPr>
        <w:rPr>
          <w:lang w:val="es-ES"/>
        </w:rPr>
      </w:pPr>
      <w:r w:rsidRPr="00341BEC">
        <w:rPr>
          <w:lang w:val="es-ES"/>
        </w:rPr>
        <w:t>COMPARACION</w:t>
      </w:r>
    </w:p>
    <w:p w14:paraId="63D7DF82" w14:textId="02FE6FA5" w:rsidR="00341BEC" w:rsidRPr="00341BEC" w:rsidRDefault="00341BEC" w:rsidP="00341BEC">
      <w:pPr>
        <w:pStyle w:val="Prrafodelista"/>
        <w:numPr>
          <w:ilvl w:val="0"/>
          <w:numId w:val="1"/>
        </w:numPr>
        <w:rPr>
          <w:lang w:val="es-ES"/>
        </w:rPr>
      </w:pPr>
      <w:r w:rsidRPr="00341BEC">
        <w:rPr>
          <w:lang w:val="es-ES"/>
        </w:rPr>
        <w:t>LOGICOS</w:t>
      </w:r>
    </w:p>
    <w:p w14:paraId="3A1C4EFC" w14:textId="0ADE63F1" w:rsidR="00341BEC" w:rsidRPr="00341BEC" w:rsidRDefault="00341BEC" w:rsidP="00341BEC">
      <w:pPr>
        <w:pStyle w:val="Prrafodelista"/>
        <w:numPr>
          <w:ilvl w:val="0"/>
          <w:numId w:val="1"/>
        </w:numPr>
        <w:rPr>
          <w:lang w:val="es-ES"/>
        </w:rPr>
      </w:pPr>
      <w:r w:rsidRPr="00341BEC">
        <w:rPr>
          <w:lang w:val="es-ES"/>
        </w:rPr>
        <w:t>ASIGNACION</w:t>
      </w:r>
    </w:p>
    <w:p w14:paraId="76D6B58A" w14:textId="4D526022" w:rsidR="00341BEC" w:rsidRPr="00341BEC" w:rsidRDefault="00341BEC" w:rsidP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ESTRUCTURAS DE CONTROL</w:t>
      </w:r>
    </w:p>
    <w:p w14:paraId="6C3ECF44" w14:textId="5ADAAAB2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IF SIMPLE</w:t>
      </w:r>
    </w:p>
    <w:p w14:paraId="11D347E8" w14:textId="7D071C66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IF COMPUESTO</w:t>
      </w:r>
    </w:p>
    <w:p w14:paraId="14D97855" w14:textId="649F86FE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ELSE IF(ANIDADO)</w:t>
      </w:r>
    </w:p>
    <w:p w14:paraId="570AA573" w14:textId="2725D719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SWITCH</w:t>
      </w:r>
    </w:p>
    <w:p w14:paraId="71B9AED3" w14:textId="0A92C4D0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WHILE</w:t>
      </w:r>
    </w:p>
    <w:p w14:paraId="3B951895" w14:textId="728F7AD2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DO WHILE</w:t>
      </w:r>
    </w:p>
    <w:p w14:paraId="0567C1BB" w14:textId="2A65438B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FOR</w:t>
      </w:r>
    </w:p>
    <w:p w14:paraId="09DCE21F" w14:textId="6179895F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FOR EACH</w:t>
      </w:r>
    </w:p>
    <w:p w14:paraId="274A2174" w14:textId="0E97DE34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ARRAY</w:t>
      </w:r>
    </w:p>
    <w:p w14:paraId="73341873" w14:textId="31CC3E87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ARRAY(VECTOR)</w:t>
      </w:r>
    </w:p>
    <w:p w14:paraId="03878130" w14:textId="58ECB075" w:rsidR="00341BEC" w:rsidRPr="00341BEC" w:rsidRDefault="00341BEC" w:rsidP="00341BEC">
      <w:pPr>
        <w:pStyle w:val="Prrafodelista"/>
        <w:numPr>
          <w:ilvl w:val="0"/>
          <w:numId w:val="2"/>
        </w:numPr>
        <w:rPr>
          <w:lang w:val="es-ES"/>
        </w:rPr>
      </w:pPr>
      <w:r w:rsidRPr="00341BEC">
        <w:rPr>
          <w:lang w:val="es-ES"/>
        </w:rPr>
        <w:t>MATRICES</w:t>
      </w:r>
    </w:p>
    <w:p w14:paraId="1E98DC2F" w14:textId="31360FA2" w:rsidR="00341BEC" w:rsidRPr="00341BEC" w:rsidRDefault="00341BEC" w:rsidP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FUNCIOONES -VOID – RETURN</w:t>
      </w:r>
      <w:r w:rsidR="00757DA0">
        <w:rPr>
          <w:b/>
          <w:bCs/>
          <w:lang w:val="es-ES"/>
        </w:rPr>
        <w:t xml:space="preserve"> = METODO</w:t>
      </w:r>
    </w:p>
    <w:p w14:paraId="7FAE8C69" w14:textId="0CB513F6" w:rsidR="00341BEC" w:rsidRPr="00341BEC" w:rsidRDefault="00341BEC" w:rsidP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POO</w:t>
      </w:r>
    </w:p>
    <w:p w14:paraId="19CB6903" w14:textId="477771F6" w:rsidR="00341BEC" w:rsidRPr="00341BEC" w:rsidRDefault="00341BEC" w:rsidP="00341BEC">
      <w:pPr>
        <w:pStyle w:val="Prrafodelista"/>
        <w:numPr>
          <w:ilvl w:val="0"/>
          <w:numId w:val="3"/>
        </w:numPr>
        <w:rPr>
          <w:lang w:val="es-ES"/>
        </w:rPr>
      </w:pPr>
      <w:r w:rsidRPr="00341BEC">
        <w:rPr>
          <w:lang w:val="es-ES"/>
        </w:rPr>
        <w:t>CLASE</w:t>
      </w:r>
      <w:r w:rsidR="00904461">
        <w:rPr>
          <w:lang w:val="es-ES"/>
        </w:rPr>
        <w:t xml:space="preserve"> --------------------</w:t>
      </w:r>
      <w:r w:rsidR="00904461" w:rsidRPr="00904461">
        <w:rPr>
          <w:lang w:val="es-ES"/>
        </w:rPr>
        <w:sym w:font="Wingdings" w:char="F0E0"/>
      </w:r>
      <w:r w:rsidR="00904461">
        <w:rPr>
          <w:lang w:val="es-ES"/>
        </w:rPr>
        <w:t>INSTANCIACION, LLAMADO O CREACION DE OBJETOS</w:t>
      </w:r>
    </w:p>
    <w:p w14:paraId="377CEB6D" w14:textId="78F6305C" w:rsidR="00341BEC" w:rsidRPr="00341BEC" w:rsidRDefault="00341BEC" w:rsidP="00341BEC">
      <w:pPr>
        <w:pStyle w:val="Prrafodelista"/>
        <w:numPr>
          <w:ilvl w:val="0"/>
          <w:numId w:val="3"/>
        </w:numPr>
        <w:rPr>
          <w:lang w:val="es-ES"/>
        </w:rPr>
      </w:pPr>
      <w:r w:rsidRPr="00341BEC">
        <w:rPr>
          <w:lang w:val="es-ES"/>
        </w:rPr>
        <w:t>ATRIBUTO</w:t>
      </w:r>
    </w:p>
    <w:p w14:paraId="17AA3774" w14:textId="3DBDD992" w:rsidR="00341BEC" w:rsidRPr="00341BEC" w:rsidRDefault="00341BEC" w:rsidP="00341BEC">
      <w:pPr>
        <w:pStyle w:val="Prrafodelista"/>
        <w:numPr>
          <w:ilvl w:val="0"/>
          <w:numId w:val="3"/>
        </w:numPr>
        <w:rPr>
          <w:lang w:val="es-ES"/>
        </w:rPr>
      </w:pPr>
      <w:r w:rsidRPr="00341BEC">
        <w:rPr>
          <w:lang w:val="es-ES"/>
        </w:rPr>
        <w:t>METODOS</w:t>
      </w:r>
    </w:p>
    <w:p w14:paraId="375099EB" w14:textId="6DF32609" w:rsidR="00341BEC" w:rsidRPr="00341BEC" w:rsidRDefault="00341BEC" w:rsidP="00341BEC">
      <w:pPr>
        <w:pStyle w:val="Prrafodelista"/>
        <w:numPr>
          <w:ilvl w:val="1"/>
          <w:numId w:val="3"/>
        </w:numPr>
        <w:rPr>
          <w:lang w:val="es-ES"/>
        </w:rPr>
      </w:pPr>
      <w:r w:rsidRPr="00341BEC">
        <w:rPr>
          <w:lang w:val="es-ES"/>
        </w:rPr>
        <w:t>VOID</w:t>
      </w:r>
    </w:p>
    <w:p w14:paraId="24071E42" w14:textId="10ACABCB" w:rsidR="00341BEC" w:rsidRPr="00341BEC" w:rsidRDefault="00341BEC" w:rsidP="00341BEC">
      <w:pPr>
        <w:pStyle w:val="Prrafodelista"/>
        <w:numPr>
          <w:ilvl w:val="1"/>
          <w:numId w:val="3"/>
        </w:numPr>
        <w:rPr>
          <w:lang w:val="es-ES"/>
        </w:rPr>
      </w:pPr>
      <w:r w:rsidRPr="00341BEC">
        <w:rPr>
          <w:lang w:val="es-ES"/>
        </w:rPr>
        <w:t>RETURN</w:t>
      </w:r>
    </w:p>
    <w:p w14:paraId="4B474663" w14:textId="2B03DBE7" w:rsidR="00341BEC" w:rsidRPr="00341BEC" w:rsidRDefault="00341BEC" w:rsidP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MODIFICADORES</w:t>
      </w:r>
    </w:p>
    <w:p w14:paraId="4E17F2AD" w14:textId="5A5708C2" w:rsidR="00341BEC" w:rsidRPr="00341BEC" w:rsidRDefault="00341BEC" w:rsidP="00341BEC">
      <w:pPr>
        <w:pStyle w:val="Prrafodelista"/>
        <w:numPr>
          <w:ilvl w:val="0"/>
          <w:numId w:val="4"/>
        </w:numPr>
        <w:rPr>
          <w:lang w:val="es-ES"/>
        </w:rPr>
      </w:pPr>
      <w:r w:rsidRPr="00341BEC">
        <w:rPr>
          <w:lang w:val="es-ES"/>
        </w:rPr>
        <w:t>PRIVATE</w:t>
      </w:r>
    </w:p>
    <w:p w14:paraId="57F7F25C" w14:textId="0E58AE86" w:rsidR="00341BEC" w:rsidRPr="00341BEC" w:rsidRDefault="00341BEC" w:rsidP="00341BEC">
      <w:pPr>
        <w:pStyle w:val="Prrafodelista"/>
        <w:numPr>
          <w:ilvl w:val="0"/>
          <w:numId w:val="4"/>
        </w:numPr>
        <w:rPr>
          <w:lang w:val="es-ES"/>
        </w:rPr>
      </w:pPr>
      <w:r w:rsidRPr="00341BEC">
        <w:rPr>
          <w:lang w:val="es-ES"/>
        </w:rPr>
        <w:t>PROTECTED</w:t>
      </w:r>
    </w:p>
    <w:p w14:paraId="7B2C1647" w14:textId="6DB1DFED" w:rsidR="00341BEC" w:rsidRPr="00341BEC" w:rsidRDefault="00341BEC" w:rsidP="00341BEC">
      <w:pPr>
        <w:pStyle w:val="Prrafodelista"/>
        <w:numPr>
          <w:ilvl w:val="0"/>
          <w:numId w:val="4"/>
        </w:numPr>
        <w:rPr>
          <w:lang w:val="es-ES"/>
        </w:rPr>
      </w:pPr>
      <w:r w:rsidRPr="00341BEC">
        <w:rPr>
          <w:lang w:val="es-ES"/>
        </w:rPr>
        <w:t>PUBLIC</w:t>
      </w:r>
    </w:p>
    <w:p w14:paraId="057499A7" w14:textId="0124CC84" w:rsidR="00341BEC" w:rsidRDefault="00341BEC" w:rsidP="00341BEC">
      <w:pPr>
        <w:rPr>
          <w:b/>
          <w:bCs/>
          <w:lang w:val="es-ES"/>
        </w:rPr>
      </w:pPr>
      <w:r w:rsidRPr="00341BEC">
        <w:rPr>
          <w:b/>
          <w:bCs/>
          <w:lang w:val="es-ES"/>
        </w:rPr>
        <w:t>CONSTRUCTOR</w:t>
      </w:r>
    </w:p>
    <w:p w14:paraId="7BC69D58" w14:textId="0D8F3E6C" w:rsidR="00F55842" w:rsidRDefault="00F55842" w:rsidP="00341BEC">
      <w:pPr>
        <w:rPr>
          <w:b/>
          <w:bCs/>
          <w:lang w:val="es-ES"/>
        </w:rPr>
      </w:pPr>
    </w:p>
    <w:p w14:paraId="4B5A6138" w14:textId="5AEC3BF4" w:rsidR="00F55842" w:rsidRDefault="00F55842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SPRINGBOOT = CREACION DE APPI REST</w:t>
      </w:r>
    </w:p>
    <w:p w14:paraId="33C4E325" w14:textId="12E7BDD4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BUSCARLO EN PLATZI</w:t>
      </w:r>
    </w:p>
    <w:p w14:paraId="5F6A3964" w14:textId="094B194C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DESARROLLO BACKEND CON JAVA</w:t>
      </w:r>
    </w:p>
    <w:p w14:paraId="21163621" w14:textId="42A1A96D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CURSO DE INTRODUCCION A JAVA ESTÁNDAR Y JAVA ORIENTADO A OBJETOS</w:t>
      </w:r>
    </w:p>
    <w:p w14:paraId="4EED9BC7" w14:textId="23A943BE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TESTING FUNCIONAL</w:t>
      </w:r>
    </w:p>
    <w:p w14:paraId="001A9B26" w14:textId="77777777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CURSO DE JAVA SPRING </w:t>
      </w:r>
    </w:p>
    <w:p w14:paraId="0FFEFB0D" w14:textId="43F1C982" w:rsidR="008D08CC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CURSO DE JAVA SPRING SECURITY</w:t>
      </w:r>
    </w:p>
    <w:p w14:paraId="609C901E" w14:textId="2DCC6B60" w:rsidR="00E64BF6" w:rsidRDefault="00E64BF6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CURSO DE JAVA SPRING DATA JPA</w:t>
      </w:r>
    </w:p>
    <w:p w14:paraId="164011FA" w14:textId="32FE5DF7" w:rsidR="008D08CC" w:rsidRDefault="008D08CC" w:rsidP="00341BEC">
      <w:pPr>
        <w:rPr>
          <w:b/>
          <w:bCs/>
          <w:lang w:val="es-ES"/>
        </w:rPr>
      </w:pPr>
    </w:p>
    <w:p w14:paraId="6367A4C5" w14:textId="5B9EB2FA" w:rsidR="008D08CC" w:rsidRDefault="008D08CC" w:rsidP="00341BEC">
      <w:pPr>
        <w:rPr>
          <w:b/>
          <w:bCs/>
          <w:lang w:val="es-ES"/>
        </w:rPr>
      </w:pPr>
      <w:r>
        <w:rPr>
          <w:b/>
          <w:bCs/>
          <w:lang w:val="es-ES"/>
        </w:rPr>
        <w:t>Mirar read</w:t>
      </w:r>
    </w:p>
    <w:p w14:paraId="60E0BBC2" w14:textId="08FDE5BF" w:rsidR="00E64BF6" w:rsidRPr="00341BEC" w:rsidRDefault="00A94FA7" w:rsidP="00341BEC">
      <w:pPr>
        <w:rPr>
          <w:lang w:val="es-ES"/>
        </w:rPr>
      </w:pPr>
      <w:r>
        <w:rPr>
          <w:lang w:val="es-ES"/>
        </w:rPr>
        <w:t>repli</w:t>
      </w:r>
    </w:p>
    <w:sectPr w:rsidR="00E64BF6" w:rsidRPr="00341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930"/>
    <w:multiLevelType w:val="hybridMultilevel"/>
    <w:tmpl w:val="C05E4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0119"/>
    <w:multiLevelType w:val="hybridMultilevel"/>
    <w:tmpl w:val="8D743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4C9A"/>
    <w:multiLevelType w:val="hybridMultilevel"/>
    <w:tmpl w:val="C50CF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E2343"/>
    <w:multiLevelType w:val="hybridMultilevel"/>
    <w:tmpl w:val="DE4EF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EC"/>
    <w:rsid w:val="00341BEC"/>
    <w:rsid w:val="005B732C"/>
    <w:rsid w:val="00757DA0"/>
    <w:rsid w:val="008D08CC"/>
    <w:rsid w:val="00904461"/>
    <w:rsid w:val="00A73B87"/>
    <w:rsid w:val="00A94FA7"/>
    <w:rsid w:val="00AA2AAF"/>
    <w:rsid w:val="00E64BF6"/>
    <w:rsid w:val="00F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8BE8"/>
  <w15:chartTrackingRefBased/>
  <w15:docId w15:val="{D6DFF491-710D-4EA7-BFD3-9A6B96C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Wilinton Giraldo Betancur</dc:creator>
  <cp:keywords/>
  <dc:description/>
  <cp:lastModifiedBy>Wilinton Giraldo Betancur</cp:lastModifiedBy>
  <cp:revision>8</cp:revision>
  <dcterms:created xsi:type="dcterms:W3CDTF">2024-04-18T23:40:00Z</dcterms:created>
  <dcterms:modified xsi:type="dcterms:W3CDTF">2024-04-19T02:38:00Z</dcterms:modified>
</cp:coreProperties>
</file>