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RELATÓRIO TÉCNICO DO PROJETO PRÁTICO: SIMULADOR DE CICLO DE VIDA DE PROCESSOS EM SISTEMAS OPERACIONAIS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INTEGRANTES:</w:t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Arthur Shirasaki Orosco - RA: 262423928.</w:t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Felipe de Oliveira Barbosa - RA: 262411784.</w:t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Guilherme Augusto Viani Guimaraes - RA: 262424428</w:t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Wilker Oliveira da Silva Rodrigues - RA: 262114399</w:t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Introdução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Este projeto prático de Sistemas Operacionais consiste na implementação de um </w:t>
      </w:r>
      <w:r w:rsidDel="00000000" w:rsidR="00000000" w:rsidRPr="00000000">
        <w:rPr>
          <w:b w:val="1"/>
          <w:bCs w:val="1"/>
          <w:rtl w:val="0"/>
        </w:rPr>
        <w:t xml:space="preserve">escalonador de processos</w:t>
      </w:r>
      <w:r w:rsidDel="00000000" w:rsidR="00000000" w:rsidRPr="00000000">
        <w:rPr>
          <w:rtl w:val="0"/>
        </w:rPr>
        <w:t xml:space="preserve"> em linguagem C voltado para um ambiente de tempo compartilhado (</w:t>
      </w:r>
      <w:r w:rsidDel="00000000" w:rsidR="00000000" w:rsidRPr="00000000">
        <w:rPr>
          <w:i w:val="1"/>
          <w:iCs w:val="1"/>
          <w:rtl w:val="0"/>
        </w:rPr>
        <w:t xml:space="preserve">time-shared</w:t>
      </w:r>
      <w:r w:rsidDel="00000000" w:rsidR="00000000" w:rsidRPr="00000000">
        <w:rPr>
          <w:rtl w:val="0"/>
        </w:rPr>
        <w:t xml:space="preserve">). O objetivo central do simulador é gerenciar o ciclo de vida de múltiplos processos e seus estados (Pronto, Execução, Espera/Bloqueado e Finalizado), além de incorporar recursos avançados como multiprogramação hierárquica (fork), sincronização por espera (wait) e gerenciamento de processos </w:t>
      </w:r>
      <w:r w:rsidDel="00000000" w:rsidR="00000000" w:rsidRPr="00000000">
        <w:rPr>
          <w:i w:val="1"/>
          <w:iCs w:val="1"/>
          <w:rtl w:val="0"/>
        </w:rPr>
        <w:t xml:space="preserve">Zombie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O projeto é estruturado em três módulos principais: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TAD.h</w:t>
      </w:r>
      <w:r w:rsidDel="00000000" w:rsidR="00000000" w:rsidRPr="00000000">
        <w:rPr>
          <w:rtl w:val="0"/>
        </w:rPr>
        <w:t xml:space="preserve">: Contém as definições do Bloco de Controle de Processos (PCB) e as primitivas de manipulação das estruturas de filas lineares e circulares.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Simulador.c</w:t>
      </w:r>
      <w:r w:rsidDel="00000000" w:rsidR="00000000" w:rsidRPr="00000000">
        <w:rPr>
          <w:rtl w:val="0"/>
        </w:rPr>
        <w:t xml:space="preserve">: Contém a lógica de controle temporal, o ciclo principal da CPU, as transições de estado, as operações de E/S e o relatório final.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Exibicao.h</w:t>
      </w:r>
      <w:r w:rsidDel="00000000" w:rsidR="00000000" w:rsidRPr="00000000">
        <w:rPr>
          <w:rtl w:val="0"/>
        </w:rPr>
        <w:t xml:space="preserve">: Módulo complementar de depuração gráfica em console, responsável por painéis em tempo real, registro de eventos e validação de consistência estrutural.</w:t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Estruturas de Dados e o PCB (TAD.h)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Para controlar o estado e o comportamento de cada tarefa, o sistema faz uso de uma estrutura de dados centralizada conhecida como </w:t>
      </w:r>
      <w:r w:rsidDel="00000000" w:rsidR="00000000" w:rsidRPr="00000000">
        <w:rPr>
          <w:b w:val="1"/>
          <w:bCs w:val="1"/>
          <w:rtl w:val="0"/>
        </w:rPr>
        <w:t xml:space="preserve">PCB (Process Control Board)</w:t>
      </w:r>
      <w:r w:rsidDel="00000000" w:rsidR="00000000" w:rsidRPr="00000000">
        <w:rPr>
          <w:rtl w:val="0"/>
        </w:rPr>
        <w:t xml:space="preserve">, representada pela struct tpProcesso. </w:t>
      </w:r>
    </w:p>
    <w:p w:rsidR="00000000" w:rsidDel="00000000" w:rsidP="00000000" w:rsidRDefault="00000000" w:rsidRPr="00000000" w14:paraId="00000010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2.1. Bloco de Controle do Processo (tpProcesso)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Cada processo gerado possui os seguintes campos essenciais: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: Identificador numérico único do processo.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tempTotal</w:t>
      </w:r>
      <w:r w:rsidDel="00000000" w:rsidR="00000000" w:rsidRPr="00000000">
        <w:rPr>
          <w:rtl w:val="0"/>
        </w:rPr>
        <w:t xml:space="preserve">: Tempo total de CPU necessário para o processo concluir sua execução integral (gerado aleatoriamente entre 1 e 50 ciclos).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tempExec</w:t>
      </w:r>
      <w:r w:rsidDel="00000000" w:rsidR="00000000" w:rsidRPr="00000000">
        <w:rPr>
          <w:rtl w:val="0"/>
        </w:rPr>
        <w:t xml:space="preserve">: Quantidade de ciclos de CPU já consumidos pelo processo.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bloqueios</w:t>
      </w:r>
      <w:r w:rsidDel="00000000" w:rsidR="00000000" w:rsidRPr="00000000">
        <w:rPr>
          <w:rtl w:val="0"/>
        </w:rPr>
        <w:t xml:space="preserve">: Contador de interrupções de E/S sofridas pelo processo.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filhosCriados</w:t>
      </w:r>
      <w:r w:rsidDel="00000000" w:rsidR="00000000" w:rsidRPr="00000000">
        <w:rPr>
          <w:rtl w:val="0"/>
        </w:rPr>
        <w:t xml:space="preserve">: Quantidade total de processos filhos gerados via fork.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aguardandoFilho</w:t>
      </w:r>
      <w:r w:rsidDel="00000000" w:rsidR="00000000" w:rsidRPr="00000000">
        <w:rPr>
          <w:rtl w:val="0"/>
        </w:rPr>
        <w:t xml:space="preserve">: Quantidade de filhos diretos que ainda não foram coletados pelo pai.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paiID</w:t>
      </w:r>
      <w:r w:rsidDel="00000000" w:rsidR="00000000" w:rsidRPr="00000000">
        <w:rPr>
          <w:rtl w:val="0"/>
        </w:rPr>
        <w:t xml:space="preserve">: Identificador do processo pai (0 indica processo raiz).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ativo</w:t>
      </w:r>
      <w:r w:rsidDel="00000000" w:rsidR="00000000" w:rsidRPr="00000000">
        <w:rPr>
          <w:rtl w:val="0"/>
        </w:rPr>
        <w:t xml:space="preserve">: Indicador de estado (1 para vivo/zombie, 0 para finalizado/coletado).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tempoEspera</w:t>
      </w:r>
      <w:r w:rsidDel="00000000" w:rsidR="00000000" w:rsidRPr="00000000">
        <w:rPr>
          <w:rtl w:val="0"/>
        </w:rPr>
        <w:t xml:space="preserve">: Tempo acumulado que o processo permaneceu nas filas de espera/pronto.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qtdVoltasPronto</w:t>
      </w:r>
      <w:r w:rsidDel="00000000" w:rsidR="00000000" w:rsidRPr="00000000">
        <w:rPr>
          <w:rtl w:val="0"/>
        </w:rPr>
        <w:t xml:space="preserve">: Número de vezes que o processo retornou para a fila de pronto devido ao esgotamento do seu </w:t>
      </w:r>
      <w:r w:rsidDel="00000000" w:rsidR="00000000" w:rsidRPr="00000000">
        <w:rPr>
          <w:i w:val="1"/>
          <w:iCs w:val="1"/>
          <w:rtl w:val="0"/>
        </w:rPr>
        <w:t xml:space="preserve">quantum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tempoEsperaFilho</w:t>
      </w:r>
      <w:r w:rsidDel="00000000" w:rsidR="00000000" w:rsidRPr="00000000">
        <w:rPr>
          <w:rtl w:val="0"/>
        </w:rPr>
        <w:t xml:space="preserve">: Ciclos em que o pai permaneceu bloqueado no estado WAIT aguardando os filhos.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tempoBloqueio</w:t>
      </w:r>
      <w:r w:rsidDel="00000000" w:rsidR="00000000" w:rsidRPr="00000000">
        <w:rPr>
          <w:rtl w:val="0"/>
        </w:rPr>
        <w:t xml:space="preserve">: Ciclos passados nas filas de dispositivos específicos (HD, teclado ou mouse).</w:t>
      </w:r>
    </w:p>
    <w:p w:rsidR="00000000" w:rsidDel="00000000" w:rsidP="00000000" w:rsidRDefault="00000000" w:rsidRPr="00000000" w14:paraId="0000001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2.2. Organização das Filas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O sistema gerencia diferentes tipos de filas para refletir as necessidades operacionais de um sistema multitarefa: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Fila Circular (filaCircular - fPronto)</w:t>
      </w:r>
      <w:r w:rsidDel="00000000" w:rsidR="00000000" w:rsidRPr="00000000">
        <w:rPr>
          <w:rtl w:val="0"/>
        </w:rPr>
        <w:t xml:space="preserve">: Utilizada para a fila de </w:t>
      </w:r>
      <w:r w:rsidDel="00000000" w:rsidR="00000000" w:rsidRPr="00000000">
        <w:rPr>
          <w:b w:val="1"/>
          <w:bCs w:val="1"/>
          <w:rtl w:val="0"/>
        </w:rPr>
        <w:t xml:space="preserve">Pronto</w:t>
      </w:r>
      <w:r w:rsidDel="00000000" w:rsidR="00000000" w:rsidRPr="00000000">
        <w:rPr>
          <w:rtl w:val="0"/>
        </w:rPr>
        <w:t xml:space="preserve"> sob a política </w:t>
      </w:r>
      <w:r w:rsidDel="00000000" w:rsidR="00000000" w:rsidRPr="00000000">
        <w:rPr>
          <w:i w:val="1"/>
          <w:iCs w:val="1"/>
          <w:rtl w:val="0"/>
        </w:rPr>
        <w:t xml:space="preserve">Round Robin</w:t>
      </w:r>
      <w:r w:rsidDel="00000000" w:rsidR="00000000" w:rsidRPr="00000000">
        <w:rPr>
          <w:rtl w:val="0"/>
        </w:rPr>
        <w:t xml:space="preserve">. Cada processo escalonado utiliza a CPU por no máximo </w:t>
      </w:r>
      <w:r w:rsidDel="00000000" w:rsidR="00000000" w:rsidRPr="00000000">
        <w:rPr>
          <w:b w:val="1"/>
          <w:bCs w:val="1"/>
          <w:rtl w:val="0"/>
        </w:rPr>
        <w:t xml:space="preserve">10 unidades de tempo</w:t>
      </w:r>
      <w:r w:rsidDel="00000000" w:rsidR="00000000" w:rsidRPr="00000000">
        <w:rPr>
          <w:rtl w:val="0"/>
        </w:rPr>
        <w:t xml:space="preserve"> (TEMPO_CPU) por vez. 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Filas Comuns (filaComum - FIFO)</w:t>
      </w:r>
      <w:r w:rsidDel="00000000" w:rsidR="00000000" w:rsidRPr="00000000">
        <w:rPr>
          <w:rtl w:val="0"/>
        </w:rPr>
        <w:t xml:space="preserve">: Utilizadas para gerenciar os dispositivos de E/S e estados específicos: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fHd, fTec, fMouse: Filas de espera para requisições de dispositivos de hardware específicos. 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fZombie: Armazena processos filhos terminados cujos pais ainda não executaram a coleta (wait).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fAguardaFilho: Armazena os processos pai bloqueados aguardando a finalização dos filhos. 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fFinalizados: Armazena o histórico dos processos que concluíram totalmente o ciclo de vida.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As operações básicas implementadas no TAD incluem inserção segura (enqueue / enqueueCircular), remoção/avanço (dequeue / dequeueCircular), busca por ID (buscaPorId) e remoção por índice (removeIndice).</w:t>
      </w:r>
    </w:p>
    <w:p w:rsidR="00000000" w:rsidDel="00000000" w:rsidP="00000000" w:rsidRDefault="00000000" w:rsidRPr="00000000" w14:paraId="0000002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Arquitetura do Simulador e Ciclo de Vida (Simulador.c)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O núcleo do programa executa um </w:t>
      </w:r>
      <w:r w:rsidDel="00000000" w:rsidR="00000000" w:rsidRPr="00000000">
        <w:rPr>
          <w:i w:val="1"/>
          <w:iCs w:val="1"/>
          <w:rtl w:val="0"/>
        </w:rPr>
        <w:t xml:space="preserve">loop</w:t>
      </w:r>
      <w:r w:rsidDel="00000000" w:rsidR="00000000" w:rsidRPr="00000000">
        <w:rPr>
          <w:rtl w:val="0"/>
        </w:rPr>
        <w:t xml:space="preserve"> contínuo simulando os ciclos de clock do sistema operacional. A cada iteração, as seguintes etapas ocorrem:</w:t>
      </w:r>
    </w:p>
    <w:p w:rsidR="00000000" w:rsidDel="00000000" w:rsidP="00000000" w:rsidRDefault="00000000" w:rsidRPr="00000000" w14:paraId="00000029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3.1. Criação e Admissão de Processos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A cada 3 ciclos, caso os limites máximos (MAX_PROC e MAX_ATIVOS) não tenham sido atingidos, novos processos são gerados por NovoProcesso(). 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O processo recém-criado é inserido na fila de </w:t>
      </w:r>
      <w:r w:rsidDel="00000000" w:rsidR="00000000" w:rsidRPr="00000000">
        <w:rPr>
          <w:b w:val="1"/>
          <w:bCs w:val="1"/>
          <w:rtl w:val="0"/>
        </w:rPr>
        <w:t xml:space="preserve">Pronto</w:t>
      </w:r>
      <w:r w:rsidDel="00000000" w:rsidR="00000000" w:rsidRPr="00000000">
        <w:rPr>
          <w:rtl w:val="0"/>
        </w:rPr>
        <w:t xml:space="preserve"> (fPronto) com um tempo total de execução aleatório. </w:t>
      </w:r>
    </w:p>
    <w:p w:rsidR="00000000" w:rsidDel="00000000" w:rsidP="00000000" w:rsidRDefault="00000000" w:rsidRPr="00000000" w14:paraId="0000002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3.2. Escalonamento e Execução na CPU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Caso a CPU esteja ociosa (processo_execucao.id == 0) e existam processos prontos, o escalonador retira o próximo elemento da fila circular e o aloca para execução. 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Durante o ciclo de execução: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Conclusão</w:t>
      </w:r>
      <w:r w:rsidDel="00000000" w:rsidR="00000000" w:rsidRPr="00000000">
        <w:rPr>
          <w:rtl w:val="0"/>
        </w:rPr>
        <w:t xml:space="preserve">: Se o tempo executado atinge o total necessário (tempExec &gt;= tempTotal), o processo é direcionado para a rotina de finalização (FinalizaProcesso).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Bloqueio de E/S</w:t>
      </w:r>
      <w:r w:rsidDel="00000000" w:rsidR="00000000" w:rsidRPr="00000000">
        <w:rPr>
          <w:rtl w:val="0"/>
        </w:rPr>
        <w:t xml:space="preserve">: De forma randômica (PROB_BLOQ), o processo pode solicitar um recurso de hardware, sendo transferido para uma das filas de dispositivo (fHd, fTec ou fMouse). 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Estouro de Quantum</w:t>
      </w:r>
      <w:r w:rsidDel="00000000" w:rsidR="00000000" w:rsidRPr="00000000">
        <w:rPr>
          <w:rtl w:val="0"/>
        </w:rPr>
        <w:t xml:space="preserve">: Se o processo atingir o limite de 10 unidades de tempo (TEMPO_CPU) sem bloquear ou terminar, ele sofre preempção, tem seu contador de voltas incrementado e retorna para o final da fila de </w:t>
      </w:r>
      <w:r w:rsidDel="00000000" w:rsidR="00000000" w:rsidRPr="00000000">
        <w:rPr>
          <w:b w:val="1"/>
          <w:bCs w:val="1"/>
          <w:rtl w:val="0"/>
        </w:rPr>
        <w:t xml:space="preserve">Pronto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Criação de Filhos (fork)</w:t>
      </w:r>
      <w:r w:rsidDel="00000000" w:rsidR="00000000" w:rsidRPr="00000000">
        <w:rPr>
          <w:rtl w:val="0"/>
        </w:rPr>
        <w:t xml:space="preserve">: Há uma probabilidade (PROB_FILHO) de o processo em execução gerar um processo filho, que é inserido diretamente no estado </w:t>
      </w:r>
      <w:r w:rsidDel="00000000" w:rsidR="00000000" w:rsidRPr="00000000">
        <w:rPr>
          <w:b w:val="1"/>
          <w:bCs w:val="1"/>
          <w:rtl w:val="0"/>
        </w:rPr>
        <w:t xml:space="preserve">Pronto</w:t>
      </w:r>
      <w:r w:rsidDel="00000000" w:rsidR="00000000" w:rsidRPr="00000000">
        <w:rPr>
          <w:rtl w:val="0"/>
        </w:rPr>
        <w:t xml:space="preserve"> enquanto o pai prossegue na CPU. </w:t>
      </w:r>
    </w:p>
    <w:p w:rsidR="00000000" w:rsidDel="00000000" w:rsidP="00000000" w:rsidRDefault="00000000" w:rsidRPr="00000000" w14:paraId="0000003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3.3. Sincronização por wait e Gerenciamento 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Zombies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Quando um processo filho termina, o sistema verifica a situação do seu pai: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Se o pai já estiver encerrado ou ativo sem chamadas de espera ativas, o filho é mantido na fila fZombie até que o pai execute a coleta. 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Se o pai estiver executando outras tarefas e precisar sincronizar, ele é movido para a fila de espera de filhos (fAguardaFilho / WAIT) até que todos os descendentes diretos encerrem suas atividades. </w:t>
      </w:r>
    </w:p>
    <w:p w:rsidR="00000000" w:rsidDel="00000000" w:rsidP="00000000" w:rsidRDefault="00000000" w:rsidRPr="00000000" w14:paraId="0000003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Mecanismo de Depuração e Monitoramento (Exibicao.h)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  <w:t xml:space="preserve">O arquivo Exibicao.h fornece uma interface visual robusta baseada em códigos ANSI para o terminal do Windows: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Painel em Tempo Real (exPainel)</w:t>
      </w:r>
      <w:r w:rsidDel="00000000" w:rsidR="00000000" w:rsidRPr="00000000">
        <w:rPr>
          <w:rtl w:val="0"/>
        </w:rPr>
        <w:t xml:space="preserve">: Exibe o status atual da CPU, o quantum restante, o estado de todas as filas, contadores de processos ativos e o log dos últimos eventos ocorridos. 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Verificação de Consistência (exVerifica)</w:t>
      </w:r>
      <w:r w:rsidDel="00000000" w:rsidR="00000000" w:rsidRPr="00000000">
        <w:rPr>
          <w:rtl w:val="0"/>
        </w:rPr>
        <w:t xml:space="preserve">: Executa validações estruturais a cada ciclo para detectar anomalias como sobreposição de IDs em múltiplas filas, ponteiros corrompidos, processos órfãos ou inconsistências nas contagens de filhos e estados </w:t>
      </w:r>
      <w:r w:rsidDel="00000000" w:rsidR="00000000" w:rsidRPr="00000000">
        <w:rPr>
          <w:i w:val="1"/>
          <w:iCs w:val="1"/>
          <w:rtl w:val="0"/>
        </w:rPr>
        <w:t xml:space="preserve">Zombie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Relatório Estatístico Final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  <w:t xml:space="preserve">Ao término da simulação (seja por esgotamento do limite de processos ou por interrupção manual via tecla ESC), o sistema exibe um relatório consolidado contendo: 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Processos Finalizados</w:t>
      </w:r>
      <w:r w:rsidDel="00000000" w:rsidR="00000000" w:rsidRPr="00000000">
        <w:rPr>
          <w:rtl w:val="0"/>
        </w:rPr>
        <w:t xml:space="preserve">: Quantidade total de processos executados por completo. 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Processos Bloqueados e Tempo Médio</w:t>
      </w:r>
      <w:r w:rsidDel="00000000" w:rsidR="00000000" w:rsidRPr="00000000">
        <w:rPr>
          <w:rtl w:val="0"/>
        </w:rPr>
        <w:t xml:space="preserve">: Número de processos que sofreram ao menos uma interrupção de E/S e o tempo médio de espera correspondente. 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Alternância Simples (Execução $\leftrightarrow$ Pronto)</w:t>
      </w:r>
      <w:r w:rsidDel="00000000" w:rsidR="00000000" w:rsidRPr="00000000">
        <w:rPr>
          <w:rtl w:val="0"/>
        </w:rPr>
        <w:t xml:space="preserve">: Quantidade de processos que esgotaram o quantum de CPU sem nunca passar pelo estado de bloqueio. 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Métricas Individuais</w:t>
      </w:r>
      <w:r w:rsidDel="00000000" w:rsidR="00000000" w:rsidRPr="00000000">
        <w:rPr>
          <w:rtl w:val="0"/>
        </w:rPr>
        <w:t xml:space="preserve">: Uma tabela detalhada contendo o ID, o PAI, o tempo de execução, o tempo de espera nas filas, o tempo total de vida, a quantidade de filhos gerados e o tempo de espera em </w:t>
      </w:r>
      <w:r w:rsidDel="00000000" w:rsidR="00000000" w:rsidRPr="00000000">
        <w:rPr>
          <w:i w:val="1"/>
          <w:iCs w:val="1"/>
          <w:rtl w:val="0"/>
        </w:rPr>
        <w:t xml:space="preserve">wait</w:t>
      </w:r>
      <w:r w:rsidDel="00000000" w:rsidR="00000000" w:rsidRPr="00000000">
        <w:rPr>
          <w:rtl w:val="0"/>
        </w:rPr>
        <w:t xml:space="preserve"> para cada processo.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2247B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2247B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2247B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2247B7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2247B7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2247B7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2247B7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2247B7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2247B7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2247B7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2247B7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2247B7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2247B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2247B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2247B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2247B7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2247B7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2247B7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2247B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2247B7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2247B7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3k+qtYlDKBHA/zXITDzg+igxlA==">CgMxLjA4AHIhMXp3aTFhX2wxUzgxZWZwTEFGYjBHU2kzUXRxWkN6dWtj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2026-10-04T19:27:00Z</dcterms:created>
  <dc:creator>Guilherme Guimarães</dc:creator>
</cp:coreProperties>
</file>