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046D7B69" w:rsidR="00610D8C" w:rsidRPr="00DA2403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49292266" w:rsidR="00967E6B" w:rsidRDefault="00967E6B" w:rsidP="00AD55EC">
      <w:pPr>
        <w:pStyle w:val="ListParagraph"/>
        <w:numPr>
          <w:ilvl w:val="0"/>
          <w:numId w:val="1"/>
        </w:numPr>
      </w:pP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</w:p>
    <w:p w14:paraId="2251617B" w14:textId="69001DE9" w:rsidR="00967E6B" w:rsidRDefault="00967E6B" w:rsidP="00AD55EC">
      <w:pPr>
        <w:pStyle w:val="ListParagraph"/>
        <w:numPr>
          <w:ilvl w:val="0"/>
          <w:numId w:val="1"/>
        </w:numPr>
      </w:pPr>
      <w:r>
        <w:t>Screw</w:t>
      </w:r>
      <w:r w:rsidR="00AE00F2">
        <w:t>s</w:t>
      </w:r>
      <w:r>
        <w:t xml:space="preserve"> 3</w:t>
      </w:r>
      <w:r w:rsidR="00AE00F2">
        <w:t xml:space="preserve"> </w:t>
      </w:r>
      <w:r>
        <w:t>x 10</w:t>
      </w:r>
      <w:r w:rsidR="00AE00F2">
        <w:t xml:space="preserve"> mm</w:t>
      </w:r>
    </w:p>
    <w:p w14:paraId="44885B45" w14:textId="3D19285D" w:rsidR="00AE00F2" w:rsidRPr="00AD55EC" w:rsidRDefault="003D0EFB" w:rsidP="00AD55EC">
      <w:pPr>
        <w:pStyle w:val="ListParagraph"/>
        <w:numPr>
          <w:ilvl w:val="0"/>
          <w:numId w:val="1"/>
        </w:numPr>
      </w:pPr>
      <w:r w:rsidRPr="00AD55EC">
        <w:t xml:space="preserve">3 x </w:t>
      </w:r>
      <w:r w:rsidR="00AE00F2" w:rsidRPr="00AD55EC">
        <w:t>Bolts M6 x 50</w:t>
      </w:r>
    </w:p>
    <w:p w14:paraId="71E0FC2A" w14:textId="23330103" w:rsidR="003D0EFB" w:rsidRPr="00AD55EC" w:rsidRDefault="003D0EFB" w:rsidP="00AD55EC">
      <w:pPr>
        <w:pStyle w:val="ListParagraph"/>
        <w:numPr>
          <w:ilvl w:val="0"/>
          <w:numId w:val="1"/>
        </w:numPr>
      </w:pPr>
      <w:r w:rsidRPr="00AD55EC">
        <w:t>3 x Lock n</w:t>
      </w:r>
      <w:r w:rsidR="00142C8F" w:rsidRPr="00AD55EC">
        <w:t>cftg67y</w:t>
      </w:r>
      <w:r w:rsidR="00AE00F2" w:rsidRPr="00AD55EC">
        <w:t>uts M6</w:t>
      </w:r>
    </w:p>
    <w:p w14:paraId="3F0A2CD3" w14:textId="3CA86C60" w:rsidR="00AE00F2" w:rsidRPr="0004747B" w:rsidRDefault="0004747B" w:rsidP="00AD55EC">
      <w:pPr>
        <w:pStyle w:val="ListParagraph"/>
        <w:numPr>
          <w:ilvl w:val="0"/>
          <w:numId w:val="1"/>
        </w:numPr>
      </w:pPr>
      <w:r w:rsidRPr="0004747B">
        <w:t>4 x Bolts M3 x 10</w:t>
      </w:r>
    </w:p>
    <w:p w14:paraId="305A036A" w14:textId="16173E02" w:rsidR="0004747B" w:rsidRDefault="0004747B" w:rsidP="00AD55EC">
      <w:pPr>
        <w:pStyle w:val="ListParagraph"/>
        <w:numPr>
          <w:ilvl w:val="0"/>
          <w:numId w:val="1"/>
        </w:numPr>
      </w:pPr>
      <w:r w:rsidRPr="0004747B">
        <w:t xml:space="preserve">4 x </w:t>
      </w:r>
      <w:r>
        <w:t>Nuts M3</w:t>
      </w:r>
    </w:p>
    <w:p w14:paraId="14B28E39" w14:textId="58FCB3D9" w:rsidR="00AD6C61" w:rsidRDefault="00AD6C61" w:rsidP="00AD6C61"/>
    <w:p w14:paraId="718C8271" w14:textId="77777777" w:rsidR="00AD6C61" w:rsidRPr="0004747B" w:rsidRDefault="00AD6C61" w:rsidP="00AD6C61"/>
    <w:p w14:paraId="6AADD26D" w14:textId="0BB767D6" w:rsidR="00AD6C61" w:rsidRPr="00033F84" w:rsidRDefault="00AD6C61" w:rsidP="00AD6C61">
      <w:pPr>
        <w:pStyle w:val="Heading1"/>
      </w:pPr>
      <w:r w:rsidRPr="00033F84">
        <w:t>Version 0.</w:t>
      </w:r>
      <w:r>
        <w:t>2</w:t>
      </w:r>
    </w:p>
    <w:p w14:paraId="0553609B" w14:textId="0E0D5720" w:rsidR="00AD6C61" w:rsidRDefault="00551DB4" w:rsidP="00DC4283">
      <w:pPr>
        <w:pStyle w:val="ListParagraph"/>
        <w:numPr>
          <w:ilvl w:val="0"/>
          <w:numId w:val="23"/>
        </w:numPr>
      </w:pPr>
      <w:r>
        <w:t>Changes which are not implemented yet</w:t>
      </w:r>
      <w:r w:rsidR="00442AE8">
        <w:t>:</w:t>
      </w:r>
    </w:p>
    <w:p w14:paraId="30D41DEC" w14:textId="35C9B440" w:rsidR="00551DB4" w:rsidRPr="007628BA" w:rsidRDefault="00551DB4" w:rsidP="00551DB4">
      <w:pPr>
        <w:pStyle w:val="ListParagraph"/>
        <w:numPr>
          <w:ilvl w:val="1"/>
          <w:numId w:val="23"/>
        </w:numPr>
        <w:rPr>
          <w:color w:val="FF0000"/>
        </w:rPr>
      </w:pPr>
      <w:r w:rsidRPr="007628BA">
        <w:rPr>
          <w:color w:val="FF0000"/>
        </w:rPr>
        <w:t xml:space="preserve">LCD or LED display indicating the </w:t>
      </w:r>
      <w:r w:rsidR="007628BA" w:rsidRPr="007628BA">
        <w:rPr>
          <w:color w:val="FF0000"/>
        </w:rPr>
        <w:t>2.5 and 10um</w:t>
      </w:r>
    </w:p>
    <w:p w14:paraId="102917DF" w14:textId="416C18EB" w:rsidR="00442AE8" w:rsidRPr="007628BA" w:rsidRDefault="007628BA" w:rsidP="007628BA">
      <w:pPr>
        <w:pStyle w:val="ListParagraph"/>
        <w:numPr>
          <w:ilvl w:val="1"/>
          <w:numId w:val="23"/>
        </w:numPr>
        <w:rPr>
          <w:color w:val="FF0000"/>
        </w:rPr>
      </w:pPr>
      <w:r w:rsidRPr="007628BA">
        <w:rPr>
          <w:color w:val="FF0000"/>
        </w:rPr>
        <w:t>Add humidity and temperature sensors?</w:t>
      </w:r>
    </w:p>
    <w:p w14:paraId="3E4906F3" w14:textId="3F3C3F40" w:rsidR="00DC4283" w:rsidRPr="00033F84" w:rsidRDefault="00DC4283" w:rsidP="00DC4283">
      <w:pPr>
        <w:pStyle w:val="Heading1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stParagraph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5"/>
  </w:num>
  <w:num w:numId="5">
    <w:abstractNumId w:val="3"/>
  </w:num>
  <w:num w:numId="6">
    <w:abstractNumId w:val="2"/>
  </w:num>
  <w:num w:numId="7">
    <w:abstractNumId w:val="17"/>
  </w:num>
  <w:num w:numId="8">
    <w:abstractNumId w:val="22"/>
  </w:num>
  <w:num w:numId="9">
    <w:abstractNumId w:val="18"/>
  </w:num>
  <w:num w:numId="10">
    <w:abstractNumId w:val="1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14"/>
  </w:num>
  <w:num w:numId="16">
    <w:abstractNumId w:val="10"/>
  </w:num>
  <w:num w:numId="17">
    <w:abstractNumId w:val="9"/>
  </w:num>
  <w:num w:numId="18">
    <w:abstractNumId w:val="12"/>
  </w:num>
  <w:num w:numId="19">
    <w:abstractNumId w:val="0"/>
  </w:num>
  <w:num w:numId="20">
    <w:abstractNumId w:val="19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C7CD8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B32A5"/>
    <w:rsid w:val="003D0EFB"/>
    <w:rsid w:val="003F392B"/>
    <w:rsid w:val="00430FB9"/>
    <w:rsid w:val="00432EC4"/>
    <w:rsid w:val="00433227"/>
    <w:rsid w:val="00441EEA"/>
    <w:rsid w:val="00442AE8"/>
    <w:rsid w:val="00443431"/>
    <w:rsid w:val="00462239"/>
    <w:rsid w:val="004A17CF"/>
    <w:rsid w:val="004D50E2"/>
    <w:rsid w:val="004F3470"/>
    <w:rsid w:val="005009D5"/>
    <w:rsid w:val="00524807"/>
    <w:rsid w:val="00551DB4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628BA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B20D7"/>
    <w:rsid w:val="009E250C"/>
    <w:rsid w:val="009F01E3"/>
    <w:rsid w:val="009F71E3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F5505"/>
    <w:rsid w:val="00BF64C6"/>
    <w:rsid w:val="00C03A49"/>
    <w:rsid w:val="00C432E6"/>
    <w:rsid w:val="00C500B1"/>
    <w:rsid w:val="00C55E42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231</cp:revision>
  <dcterms:created xsi:type="dcterms:W3CDTF">2021-02-18T15:31:00Z</dcterms:created>
  <dcterms:modified xsi:type="dcterms:W3CDTF">2021-11-07T13:09:00Z</dcterms:modified>
</cp:coreProperties>
</file>