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Heading1"/>
      </w:pPr>
      <w:r w:rsidRPr="0097456D">
        <w:t>Print settings:</w:t>
      </w:r>
    </w:p>
    <w:p w14:paraId="53EBA1D1" w14:textId="2AF32931" w:rsidR="005E52DF" w:rsidRDefault="005E52DF" w:rsidP="0004109A">
      <w:pPr>
        <w:pStyle w:val="ListParagraph"/>
        <w:numPr>
          <w:ilvl w:val="0"/>
          <w:numId w:val="1"/>
        </w:numPr>
      </w:pPr>
      <w:r>
        <w:t xml:space="preserve">Print material: </w:t>
      </w:r>
      <w:r w:rsidR="00286061">
        <w:t>PLA</w:t>
      </w:r>
      <w:r w:rsidR="003400E7">
        <w:t xml:space="preserve"> and TPU</w:t>
      </w:r>
    </w:p>
    <w:p w14:paraId="0FAD8BFE" w14:textId="2C507EA9" w:rsidR="005E52DF" w:rsidRDefault="00610D8C" w:rsidP="0004109A">
      <w:pPr>
        <w:pStyle w:val="ListParagraph"/>
        <w:numPr>
          <w:ilvl w:val="0"/>
          <w:numId w:val="1"/>
        </w:numPr>
      </w:pPr>
      <w:r>
        <w:t xml:space="preserve">Rotation of the objects: </w:t>
      </w:r>
      <w:r w:rsidR="00AD55EC">
        <w:t>No comment</w:t>
      </w:r>
      <w:r>
        <w:t>.</w:t>
      </w:r>
    </w:p>
    <w:p w14:paraId="40E3C9A8" w14:textId="77777777" w:rsidR="00B44BD6" w:rsidRDefault="00610D8C" w:rsidP="0004109A">
      <w:pPr>
        <w:pStyle w:val="ListParagraph"/>
        <w:numPr>
          <w:ilvl w:val="0"/>
          <w:numId w:val="1"/>
        </w:numPr>
      </w:pPr>
      <w:r>
        <w:t xml:space="preserve">Support: </w:t>
      </w:r>
      <w:r w:rsidR="00B44BD6">
        <w:t>No</w:t>
      </w:r>
    </w:p>
    <w:p w14:paraId="5DEEFCD1" w14:textId="42AE5B08" w:rsidR="00610D8C" w:rsidRDefault="00610D8C" w:rsidP="0004109A">
      <w:pPr>
        <w:pStyle w:val="ListParagraph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0B8EE693" w14:textId="55F15066" w:rsidR="00D27044" w:rsidRDefault="00821A26" w:rsidP="008D22E5">
      <w:pPr>
        <w:pStyle w:val="ListParagraph"/>
        <w:numPr>
          <w:ilvl w:val="0"/>
          <w:numId w:val="1"/>
        </w:numPr>
      </w:pPr>
      <w:r>
        <w:t xml:space="preserve">Infill: </w:t>
      </w:r>
      <w:r w:rsidR="00286061">
        <w:t>5</w:t>
      </w:r>
      <w:r>
        <w:t>0%</w:t>
      </w:r>
      <w:r w:rsidR="003400E7">
        <w:t xml:space="preserve"> for PLA and 20% for TPU</w:t>
      </w:r>
    </w:p>
    <w:p w14:paraId="25A639CA" w14:textId="49F25F1F" w:rsidR="000423BF" w:rsidRDefault="000423BF" w:rsidP="008D22E5">
      <w:pPr>
        <w:pStyle w:val="ListParagraph"/>
        <w:numPr>
          <w:ilvl w:val="0"/>
          <w:numId w:val="1"/>
        </w:numPr>
      </w:pPr>
      <w:r>
        <w:t>Print the ‘Inner fan ceiling mount 01</w:t>
      </w:r>
      <w:r w:rsidR="00C54211">
        <w:t xml:space="preserve">’ with the side of the pipe connection at the building plate so the parts where the magnets are located </w:t>
      </w:r>
      <w:r w:rsidR="00E53E9A">
        <w:t>doesn’t need support.</w:t>
      </w:r>
    </w:p>
    <w:p w14:paraId="7ACB5015" w14:textId="5B16E426" w:rsidR="00DC4283" w:rsidRDefault="00AD55EC" w:rsidP="00AD55EC">
      <w:pPr>
        <w:pStyle w:val="Heading1"/>
      </w:pPr>
      <w:r>
        <w:t>Additional instructions</w:t>
      </w:r>
    </w:p>
    <w:p w14:paraId="4FD568FA" w14:textId="0DAC32D3" w:rsidR="00967E6B" w:rsidRDefault="004F6BEB" w:rsidP="00AD55EC">
      <w:pPr>
        <w:pStyle w:val="ListParagraph"/>
        <w:numPr>
          <w:ilvl w:val="0"/>
          <w:numId w:val="1"/>
        </w:numPr>
      </w:pPr>
      <w:r>
        <w:t>None</w:t>
      </w: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Heading1"/>
      </w:pPr>
      <w:r>
        <w:t>Materials</w:t>
      </w:r>
      <w:r w:rsidR="00AD55EC">
        <w:t xml:space="preserve"> needed</w:t>
      </w:r>
    </w:p>
    <w:p w14:paraId="3C4A3071" w14:textId="5A99A5B9" w:rsidR="00967E6B" w:rsidRDefault="00286061" w:rsidP="00AD55EC">
      <w:pPr>
        <w:pStyle w:val="ListParagraph"/>
        <w:numPr>
          <w:ilvl w:val="0"/>
          <w:numId w:val="1"/>
        </w:numPr>
      </w:pPr>
      <w:r>
        <w:t>Filament</w:t>
      </w:r>
      <w:r w:rsidR="008F7686">
        <w:t xml:space="preserve">. Started with ABS, but the adhesive between the layers of the used ABS was not </w:t>
      </w:r>
      <w:r w:rsidR="004F2D89">
        <w:t>strong and therefore switched to PLA</w:t>
      </w:r>
    </w:p>
    <w:p w14:paraId="44885B45" w14:textId="1E64DADA" w:rsidR="00AE00F2" w:rsidRPr="00AD55EC" w:rsidRDefault="000E3C74" w:rsidP="00AD55EC">
      <w:pPr>
        <w:pStyle w:val="ListParagraph"/>
        <w:numPr>
          <w:ilvl w:val="0"/>
          <w:numId w:val="1"/>
        </w:numPr>
      </w:pPr>
      <w:r>
        <w:t>4</w:t>
      </w:r>
      <w:r w:rsidR="003D0EFB" w:rsidRPr="00AD55EC">
        <w:t xml:space="preserve"> x </w:t>
      </w:r>
      <w:r w:rsidR="00AE00F2" w:rsidRPr="00AD55EC">
        <w:t>Bolt M</w:t>
      </w:r>
      <w:r w:rsidR="00E4454D">
        <w:t>4</w:t>
      </w:r>
      <w:r w:rsidR="00AE00F2" w:rsidRPr="00AD55EC">
        <w:t xml:space="preserve"> x </w:t>
      </w:r>
      <w:r w:rsidR="00D94E51">
        <w:t>40</w:t>
      </w:r>
      <w:r w:rsidR="00E4454D">
        <w:t xml:space="preserve"> or 8 x M4 x </w:t>
      </w:r>
      <w:r w:rsidR="00010EED">
        <w:t>15</w:t>
      </w:r>
    </w:p>
    <w:p w14:paraId="71E0FC2A" w14:textId="47CFD352" w:rsidR="003D0EFB" w:rsidRDefault="00D94E51" w:rsidP="00AD55EC">
      <w:pPr>
        <w:pStyle w:val="ListParagraph"/>
        <w:numPr>
          <w:ilvl w:val="0"/>
          <w:numId w:val="1"/>
        </w:numPr>
      </w:pPr>
      <w:r>
        <w:t>4</w:t>
      </w:r>
      <w:r w:rsidR="003D0EFB" w:rsidRPr="00AD55EC">
        <w:t xml:space="preserve"> x Lock n</w:t>
      </w:r>
      <w:r w:rsidR="00AE00F2" w:rsidRPr="00AD55EC">
        <w:t>uts M</w:t>
      </w:r>
      <w:r w:rsidR="00E4454D">
        <w:t>4</w:t>
      </w:r>
      <w:r w:rsidR="00010EED">
        <w:t xml:space="preserve"> or 8 when using M4 x 15</w:t>
      </w:r>
    </w:p>
    <w:p w14:paraId="1B182EF6" w14:textId="7706AB24" w:rsidR="000331BC" w:rsidRDefault="000331BC" w:rsidP="00DC4283">
      <w:pPr>
        <w:pStyle w:val="Heading1"/>
      </w:pPr>
      <w:r>
        <w:t>Log history</w:t>
      </w:r>
    </w:p>
    <w:p w14:paraId="70B6CC7B" w14:textId="5626D5B9" w:rsidR="0055296E" w:rsidRPr="00033F84" w:rsidRDefault="0055296E" w:rsidP="0055296E">
      <w:pPr>
        <w:pStyle w:val="Heading1"/>
        <w:ind w:firstLine="360"/>
      </w:pPr>
      <w:r w:rsidRPr="00033F84">
        <w:t xml:space="preserve">Version </w:t>
      </w:r>
      <w:r>
        <w:t>0.1</w:t>
      </w:r>
      <w:r>
        <w:t>2</w:t>
      </w:r>
    </w:p>
    <w:p w14:paraId="55E06E8D" w14:textId="2DDB8F9F" w:rsidR="00367538" w:rsidRDefault="0055296E" w:rsidP="0055296E">
      <w:pPr>
        <w:pStyle w:val="ListParagraph"/>
        <w:numPr>
          <w:ilvl w:val="0"/>
          <w:numId w:val="23"/>
        </w:numPr>
      </w:pPr>
      <w:r>
        <w:t xml:space="preserve">Increased the airgap to have a better flow. </w:t>
      </w:r>
      <w:r w:rsidR="00683A42">
        <w:t xml:space="preserve"> Extended the legs of ‘</w:t>
      </w:r>
      <w:r w:rsidR="00683A42" w:rsidRPr="00683A42">
        <w:t>Inner fan ceiling mount cover 03</w:t>
      </w:r>
      <w:r w:rsidR="00683A42">
        <w:t>’</w:t>
      </w:r>
      <w:r w:rsidR="007C3288">
        <w:t xml:space="preserve"> by 22mm</w:t>
      </w:r>
      <w:r w:rsidR="00307C66">
        <w:t xml:space="preserve"> and widened the sides </w:t>
      </w:r>
      <w:r w:rsidR="007C3288">
        <w:t xml:space="preserve">with 10mm </w:t>
      </w:r>
      <w:r w:rsidR="00C50DF5">
        <w:t xml:space="preserve">on all sides </w:t>
      </w:r>
      <w:r w:rsidR="00307C66">
        <w:t>so the chance of looking into the gap is reduced</w:t>
      </w:r>
    </w:p>
    <w:p w14:paraId="241DC3CB" w14:textId="54C02CD3" w:rsidR="00CC4310" w:rsidRPr="00033F84" w:rsidRDefault="00CC4310" w:rsidP="00CC4310">
      <w:pPr>
        <w:pStyle w:val="Heading1"/>
        <w:ind w:firstLine="360"/>
      </w:pPr>
      <w:r w:rsidRPr="00033F84">
        <w:t xml:space="preserve">Version </w:t>
      </w:r>
      <w:r>
        <w:t>0.11</w:t>
      </w:r>
    </w:p>
    <w:p w14:paraId="013C01E9" w14:textId="77777777" w:rsidR="00606204" w:rsidRDefault="00606204" w:rsidP="00606204">
      <w:pPr>
        <w:pStyle w:val="ListParagraph"/>
        <w:numPr>
          <w:ilvl w:val="0"/>
          <w:numId w:val="23"/>
        </w:numPr>
      </w:pPr>
      <w:r>
        <w:t>Added the box for the ESP</w:t>
      </w:r>
    </w:p>
    <w:p w14:paraId="6C76C984" w14:textId="7621F054" w:rsidR="00CC4310" w:rsidRDefault="00606204" w:rsidP="00606204">
      <w:pPr>
        <w:pStyle w:val="ListParagraph"/>
        <w:numPr>
          <w:ilvl w:val="1"/>
          <w:numId w:val="23"/>
        </w:numPr>
      </w:pPr>
      <w:r w:rsidRPr="00606204">
        <w:t>ESP bottom 01</w:t>
      </w:r>
    </w:p>
    <w:p w14:paraId="0F0DB890" w14:textId="7D2F9792" w:rsidR="00606204" w:rsidRDefault="00C211CC" w:rsidP="00606204">
      <w:pPr>
        <w:pStyle w:val="ListParagraph"/>
        <w:numPr>
          <w:ilvl w:val="1"/>
          <w:numId w:val="23"/>
        </w:numPr>
      </w:pPr>
      <w:r w:rsidRPr="00C211CC">
        <w:t>ESP Top 01</w:t>
      </w:r>
    </w:p>
    <w:p w14:paraId="25D6ABC2" w14:textId="5158EC19" w:rsidR="00C211CC" w:rsidRDefault="004C16A1" w:rsidP="00606204">
      <w:pPr>
        <w:pStyle w:val="ListParagraph"/>
        <w:numPr>
          <w:ilvl w:val="1"/>
          <w:numId w:val="23"/>
        </w:numPr>
      </w:pPr>
      <w:r w:rsidRPr="004C16A1">
        <w:t>ESP side short cables in 0</w:t>
      </w:r>
      <w:r>
        <w:t>1</w:t>
      </w:r>
    </w:p>
    <w:p w14:paraId="164BFA4E" w14:textId="4CB15595" w:rsidR="00C211CC" w:rsidRDefault="00C211CC" w:rsidP="00606204">
      <w:pPr>
        <w:pStyle w:val="ListParagraph"/>
        <w:numPr>
          <w:ilvl w:val="1"/>
          <w:numId w:val="23"/>
        </w:numPr>
      </w:pPr>
      <w:r w:rsidRPr="00C211CC">
        <w:t xml:space="preserve">ESP side short </w:t>
      </w:r>
      <w:r w:rsidR="004C16A1">
        <w:t>USB side</w:t>
      </w:r>
      <w:r w:rsidRPr="00C211CC">
        <w:t xml:space="preserve"> 01</w:t>
      </w:r>
    </w:p>
    <w:p w14:paraId="72B21657" w14:textId="6B2F9C38" w:rsidR="00C211CC" w:rsidRDefault="00C211CC" w:rsidP="00606204">
      <w:pPr>
        <w:pStyle w:val="ListParagraph"/>
        <w:numPr>
          <w:ilvl w:val="1"/>
          <w:numId w:val="23"/>
        </w:numPr>
      </w:pPr>
      <w:r w:rsidRPr="00C211CC">
        <w:t>ESP side long 01</w:t>
      </w:r>
    </w:p>
    <w:p w14:paraId="238E8CD1" w14:textId="7914EE07" w:rsidR="00936A4B" w:rsidRPr="00033F84" w:rsidRDefault="00936A4B" w:rsidP="00936A4B">
      <w:pPr>
        <w:pStyle w:val="Heading1"/>
        <w:ind w:firstLine="360"/>
      </w:pPr>
      <w:r w:rsidRPr="00033F84">
        <w:t xml:space="preserve">Version </w:t>
      </w:r>
      <w:r>
        <w:t>0.10</w:t>
      </w:r>
    </w:p>
    <w:p w14:paraId="49D297B0" w14:textId="3E6EE6FA" w:rsidR="00936A4B" w:rsidRDefault="00936A4B" w:rsidP="00936A4B">
      <w:pPr>
        <w:pStyle w:val="ListParagraph"/>
        <w:numPr>
          <w:ilvl w:val="0"/>
          <w:numId w:val="23"/>
        </w:numPr>
      </w:pPr>
      <w:r>
        <w:t>‘</w:t>
      </w:r>
      <w:r w:rsidRPr="00936A4B">
        <w:t>Inner fan ceiling mount cover matching the loose pipe model 03</w:t>
      </w:r>
      <w:r>
        <w:t xml:space="preserve">’ added magnets to </w:t>
      </w:r>
      <w:r w:rsidR="00C854BB">
        <w:t xml:space="preserve">mount the cover to the main part. This could be solved </w:t>
      </w:r>
      <w:r w:rsidR="00C14E38">
        <w:t xml:space="preserve">differently, by adding </w:t>
      </w:r>
      <w:r w:rsidR="00EA4F39">
        <w:t xml:space="preserve">fix positions at the ‘Inner fan ceiling mount loose pipe model’ and use screws to </w:t>
      </w:r>
      <w:r w:rsidR="0000547C">
        <w:t>connect. As my part was already printed I needed to reprint or adjust the cover. I chose to change the cover.</w:t>
      </w:r>
    </w:p>
    <w:p w14:paraId="3F9FE87A" w14:textId="3F60D73D" w:rsidR="00B057C3" w:rsidRDefault="00B057C3" w:rsidP="00936A4B">
      <w:pPr>
        <w:pStyle w:val="ListParagraph"/>
        <w:numPr>
          <w:ilvl w:val="0"/>
          <w:numId w:val="23"/>
        </w:numPr>
      </w:pPr>
      <w:r>
        <w:t xml:space="preserve">After test printing the fitting between the </w:t>
      </w:r>
      <w:r w:rsidR="00E400D2">
        <w:t>cover and the other parts was too tight. Therefor the gaps were extended</w:t>
      </w:r>
    </w:p>
    <w:p w14:paraId="20F3E0EB" w14:textId="4E0EB22E" w:rsidR="00C04CA7" w:rsidRPr="00033F84" w:rsidRDefault="00C04CA7" w:rsidP="00C04CA7">
      <w:pPr>
        <w:pStyle w:val="Heading1"/>
        <w:ind w:firstLine="360"/>
      </w:pPr>
      <w:r w:rsidRPr="00033F84">
        <w:t>Version 0.</w:t>
      </w:r>
      <w:r>
        <w:t>9</w:t>
      </w:r>
    </w:p>
    <w:p w14:paraId="792BD0BD" w14:textId="037AA02C" w:rsidR="00C04CA7" w:rsidRDefault="00E94D51" w:rsidP="00E94D51">
      <w:pPr>
        <w:pStyle w:val="ListParagraph"/>
        <w:numPr>
          <w:ilvl w:val="0"/>
          <w:numId w:val="23"/>
        </w:numPr>
      </w:pPr>
      <w:r>
        <w:t>‘</w:t>
      </w:r>
      <w:r w:rsidRPr="00E94D51">
        <w:t>Inner fan ceiling mount cover 02</w:t>
      </w:r>
      <w:r>
        <w:t xml:space="preserve">’ made the </w:t>
      </w:r>
      <w:r w:rsidR="00A572E7">
        <w:t>material around the magnet 2mm wider</w:t>
      </w:r>
    </w:p>
    <w:p w14:paraId="71992050" w14:textId="649A084B" w:rsidR="00A572E7" w:rsidRDefault="00A572E7" w:rsidP="00A572E7">
      <w:pPr>
        <w:pStyle w:val="ListParagraph"/>
        <w:numPr>
          <w:ilvl w:val="0"/>
          <w:numId w:val="23"/>
        </w:numPr>
      </w:pPr>
      <w:r>
        <w:t>‘</w:t>
      </w:r>
      <w:r w:rsidR="00B43C8C" w:rsidRPr="00B43C8C">
        <w:t>Inner fan ceiling mount cover matching the loose pipe model 02</w:t>
      </w:r>
      <w:r>
        <w:t>’ made the material around the magnet 2mm wider</w:t>
      </w:r>
    </w:p>
    <w:p w14:paraId="0C554CA4" w14:textId="77777777" w:rsidR="00B43C8C" w:rsidRDefault="00B43C8C" w:rsidP="00B43C8C">
      <w:pPr>
        <w:pStyle w:val="ListParagraph"/>
        <w:numPr>
          <w:ilvl w:val="0"/>
          <w:numId w:val="23"/>
        </w:numPr>
      </w:pPr>
      <w:r>
        <w:lastRenderedPageBreak/>
        <w:t>‘</w:t>
      </w:r>
      <w:r w:rsidRPr="00B43C8C">
        <w:t>Inner fan ceiling mount cover matching the loose pipe model 02</w:t>
      </w:r>
      <w:r>
        <w:t>’ made the material around the magnet 2mm wider</w:t>
      </w:r>
    </w:p>
    <w:p w14:paraId="4EA98E2B" w14:textId="36A730E4" w:rsidR="00181A7C" w:rsidRDefault="00136479" w:rsidP="00181A7C">
      <w:pPr>
        <w:pStyle w:val="ListParagraph"/>
        <w:numPr>
          <w:ilvl w:val="0"/>
          <w:numId w:val="23"/>
        </w:numPr>
      </w:pPr>
      <w:r>
        <w:t>‘</w:t>
      </w:r>
      <w:r w:rsidRPr="00136479">
        <w:t>Inner fan ceiling mount loose pipe model 02</w:t>
      </w:r>
      <w:r w:rsidR="00181A7C">
        <w:t>’ made the material around the magnet 2mm wider and enlarged the connection to the tube by 0.2mm</w:t>
      </w:r>
    </w:p>
    <w:p w14:paraId="125F6B03" w14:textId="2C8E41FC" w:rsidR="00A572E7" w:rsidRDefault="00181A7C" w:rsidP="00E94D51">
      <w:pPr>
        <w:pStyle w:val="ListParagraph"/>
        <w:numPr>
          <w:ilvl w:val="0"/>
          <w:numId w:val="23"/>
        </w:numPr>
      </w:pPr>
      <w:r>
        <w:t xml:space="preserve">Changed the material from ABS to PLA as the ABS </w:t>
      </w:r>
      <w:r w:rsidR="005A4367">
        <w:t>doesn’t deliver a solid layer for both test prints of ‘</w:t>
      </w:r>
      <w:r w:rsidR="005A4367" w:rsidRPr="00136479">
        <w:t>Inner fan ceiling mount loose pipe model 02</w:t>
      </w:r>
      <w:r w:rsidR="005A4367">
        <w:t>’ and the pipe</w:t>
      </w:r>
    </w:p>
    <w:p w14:paraId="408EBAB5" w14:textId="411C7BDC" w:rsidR="009C6E78" w:rsidRDefault="00BE57C3" w:rsidP="009C6E78">
      <w:pPr>
        <w:pStyle w:val="ListParagraph"/>
        <w:numPr>
          <w:ilvl w:val="0"/>
          <w:numId w:val="23"/>
        </w:numPr>
      </w:pPr>
      <w:r>
        <w:t>‘</w:t>
      </w:r>
      <w:r w:rsidRPr="00BE57C3">
        <w:t>Inner fan ceiling mount loose pipe of loose pipe model 02</w:t>
      </w:r>
      <w:r>
        <w:t xml:space="preserve">’ enlarged to snug fit </w:t>
      </w:r>
      <w:r w:rsidR="009C6E78">
        <w:t>better the outer diameter to 59.05 mm</w:t>
      </w:r>
    </w:p>
    <w:p w14:paraId="7CC86C01" w14:textId="1D8D67E5" w:rsidR="00765DB2" w:rsidRDefault="00CD0B8A" w:rsidP="009C6E78">
      <w:pPr>
        <w:pStyle w:val="ListParagraph"/>
        <w:numPr>
          <w:ilvl w:val="0"/>
          <w:numId w:val="23"/>
        </w:numPr>
      </w:pPr>
      <w:r>
        <w:t>‘</w:t>
      </w:r>
      <w:r w:rsidRPr="00CD0B8A">
        <w:t>Inner fan ceiling mount loose pipe model 02</w:t>
      </w:r>
      <w:r>
        <w:t xml:space="preserve">’ </w:t>
      </w:r>
      <w:r w:rsidR="00765DB2">
        <w:t xml:space="preserve">Removed the holes in the outer rim as they will not fit </w:t>
      </w:r>
      <w:r w:rsidR="00330E73">
        <w:t>with the old holes in the concrete</w:t>
      </w:r>
    </w:p>
    <w:p w14:paraId="15DBF3A9" w14:textId="0D25B422" w:rsidR="00B256C1" w:rsidRPr="00033F84" w:rsidRDefault="00B256C1" w:rsidP="00B256C1">
      <w:pPr>
        <w:pStyle w:val="Heading1"/>
        <w:ind w:firstLine="360"/>
      </w:pPr>
      <w:r w:rsidRPr="00033F84">
        <w:t>Version 0.</w:t>
      </w:r>
      <w:r>
        <w:t>8</w:t>
      </w:r>
    </w:p>
    <w:p w14:paraId="321F5537" w14:textId="01FCA6D2" w:rsidR="00B256C1" w:rsidRDefault="00B256C1" w:rsidP="00B256C1">
      <w:pPr>
        <w:pStyle w:val="ListParagraph"/>
        <w:numPr>
          <w:ilvl w:val="0"/>
          <w:numId w:val="23"/>
        </w:numPr>
      </w:pPr>
      <w:r>
        <w:t>‘</w:t>
      </w:r>
      <w:r w:rsidRPr="007E7B1F">
        <w:t>Inner fan ceiling mount 02</w:t>
      </w:r>
      <w:r>
        <w:t>’</w:t>
      </w:r>
      <w:r w:rsidRPr="007E7B1F">
        <w:t xml:space="preserve"> </w:t>
      </w:r>
      <w:r>
        <w:t>adjusted the mounting holes to fit the available M2.9x25mm screws</w:t>
      </w:r>
    </w:p>
    <w:p w14:paraId="549869BB" w14:textId="0C79C07D" w:rsidR="006650F8" w:rsidRDefault="006650F8" w:rsidP="00B256C1">
      <w:pPr>
        <w:pStyle w:val="ListParagraph"/>
        <w:numPr>
          <w:ilvl w:val="0"/>
          <w:numId w:val="23"/>
        </w:numPr>
      </w:pPr>
      <w:r>
        <w:t xml:space="preserve">Added additional mounting holes for the case that the </w:t>
      </w:r>
      <w:r w:rsidR="007E42E4">
        <w:t>outer mounting holes will not fit.</w:t>
      </w:r>
      <w:r w:rsidR="0091032C">
        <w:t xml:space="preserve"> </w:t>
      </w:r>
      <w:r w:rsidR="0091032C" w:rsidRPr="0091032C">
        <w:t>Inner fan ceiling mount loose pipe model 02</w:t>
      </w:r>
      <w:r w:rsidR="001C38C1">
        <w:t>’</w:t>
      </w:r>
    </w:p>
    <w:p w14:paraId="254B930F" w14:textId="5B1BB56B" w:rsidR="00FD592C" w:rsidRDefault="00074C28" w:rsidP="00B256C1">
      <w:pPr>
        <w:pStyle w:val="ListParagraph"/>
        <w:numPr>
          <w:ilvl w:val="0"/>
          <w:numId w:val="23"/>
        </w:numPr>
      </w:pPr>
      <w:r>
        <w:t xml:space="preserve">Added a new model which makes the printing easier and future upgrades. The pipe </w:t>
      </w:r>
      <w:r w:rsidR="00507E66">
        <w:t xml:space="preserve">fitting into the 125mm pipe </w:t>
      </w:r>
      <w:r w:rsidR="00522C28">
        <w:t>(‘</w:t>
      </w:r>
      <w:r w:rsidR="001F0367">
        <w:t xml:space="preserve">Inner fan ceiling mount loose pipe model 01’ ) </w:t>
      </w:r>
      <w:r w:rsidR="00507E66">
        <w:t>is now a separate part which will be screwed upon the</w:t>
      </w:r>
      <w:r w:rsidR="007E6C85">
        <w:t xml:space="preserve"> ‘Inner fan ceiling mount loose pipe model</w:t>
      </w:r>
      <w:r w:rsidR="00522C28">
        <w:t xml:space="preserve"> 01’</w:t>
      </w:r>
      <w:r w:rsidR="001F0367">
        <w:t>.</w:t>
      </w:r>
    </w:p>
    <w:p w14:paraId="510BACDA" w14:textId="41E42FED" w:rsidR="001F0367" w:rsidRDefault="009929FF" w:rsidP="00B256C1">
      <w:pPr>
        <w:pStyle w:val="ListParagraph"/>
        <w:numPr>
          <w:ilvl w:val="0"/>
          <w:numId w:val="23"/>
        </w:numPr>
      </w:pPr>
      <w:r>
        <w:t>Modified the ‘Inner fan ceiling mount cover matching the loose pipe model 01’</w:t>
      </w:r>
    </w:p>
    <w:p w14:paraId="461F08A6" w14:textId="7B3D193A" w:rsidR="00E25BFB" w:rsidRPr="00033F84" w:rsidRDefault="00E25BFB" w:rsidP="00E25BFB">
      <w:pPr>
        <w:pStyle w:val="Heading1"/>
        <w:ind w:firstLine="360"/>
      </w:pPr>
      <w:r w:rsidRPr="00033F84">
        <w:t>Version 0.</w:t>
      </w:r>
      <w:r>
        <w:t>7</w:t>
      </w:r>
    </w:p>
    <w:p w14:paraId="28D9C9CA" w14:textId="4B3EC041" w:rsidR="00E25BFB" w:rsidRDefault="007E7B1F" w:rsidP="00E25BFB">
      <w:pPr>
        <w:pStyle w:val="ListParagraph"/>
        <w:numPr>
          <w:ilvl w:val="0"/>
          <w:numId w:val="23"/>
        </w:numPr>
      </w:pPr>
      <w:r>
        <w:t>‘</w:t>
      </w:r>
      <w:r w:rsidRPr="007E7B1F">
        <w:t>Inner fan ceiling mount 02</w:t>
      </w:r>
      <w:r>
        <w:t>’</w:t>
      </w:r>
      <w:r w:rsidRPr="007E7B1F">
        <w:t xml:space="preserve"> </w:t>
      </w:r>
      <w:r w:rsidR="00E25BFB">
        <w:t xml:space="preserve">Moved the cable </w:t>
      </w:r>
      <w:r w:rsidR="00CA6CB3">
        <w:t>guidance gap to the other side to ensure a shorter path</w:t>
      </w:r>
    </w:p>
    <w:p w14:paraId="41625115" w14:textId="133D4401" w:rsidR="00065A15" w:rsidRDefault="00065A15" w:rsidP="00E25BFB">
      <w:pPr>
        <w:pStyle w:val="ListParagraph"/>
        <w:numPr>
          <w:ilvl w:val="0"/>
          <w:numId w:val="23"/>
        </w:numPr>
      </w:pPr>
      <w:r>
        <w:t>‘</w:t>
      </w:r>
      <w:r w:rsidRPr="007E7B1F">
        <w:t>Inner fan ceiling mount 0</w:t>
      </w:r>
      <w:r>
        <w:t xml:space="preserve">3’ adjusted the diameter of the </w:t>
      </w:r>
      <w:r w:rsidR="00F738EB">
        <w:t xml:space="preserve">62mm circle to fit it into the 62,5mm </w:t>
      </w:r>
      <w:r w:rsidR="001B6BF7">
        <w:t>wide pipe. The width of the pipe is 3mm, hence this part needs to fit in</w:t>
      </w:r>
    </w:p>
    <w:p w14:paraId="50EAE3A5" w14:textId="1886DDED" w:rsidR="00CA6CB3" w:rsidRDefault="00CA6CB3" w:rsidP="00E25BFB">
      <w:pPr>
        <w:pStyle w:val="ListParagraph"/>
        <w:numPr>
          <w:ilvl w:val="0"/>
          <w:numId w:val="23"/>
        </w:numPr>
      </w:pPr>
      <w:r>
        <w:t>Added cover</w:t>
      </w:r>
      <w:r w:rsidR="007E7B1F">
        <w:t xml:space="preserve"> ‘</w:t>
      </w:r>
      <w:r w:rsidR="007E7B1F" w:rsidRPr="007E7B1F">
        <w:t xml:space="preserve">Inner fan ceiling mount </w:t>
      </w:r>
      <w:r w:rsidR="007E7B1F">
        <w:t>cover 01’</w:t>
      </w:r>
    </w:p>
    <w:p w14:paraId="758F7FDA" w14:textId="51263BE9" w:rsidR="00E752D2" w:rsidRPr="00033F84" w:rsidRDefault="00E752D2" w:rsidP="00E752D2">
      <w:pPr>
        <w:pStyle w:val="Heading1"/>
        <w:ind w:firstLine="360"/>
      </w:pPr>
      <w:r w:rsidRPr="00033F84">
        <w:t>Version 0.</w:t>
      </w:r>
      <w:r>
        <w:t>6</w:t>
      </w:r>
    </w:p>
    <w:p w14:paraId="1D28B573" w14:textId="580EF72C" w:rsidR="00E752D2" w:rsidRDefault="00E752D2" w:rsidP="00E752D2">
      <w:pPr>
        <w:pStyle w:val="ListParagraph"/>
        <w:numPr>
          <w:ilvl w:val="0"/>
          <w:numId w:val="23"/>
        </w:numPr>
      </w:pPr>
      <w:r>
        <w:t>Added ‘</w:t>
      </w:r>
      <w:r w:rsidR="00254374" w:rsidRPr="00254374">
        <w:t>Connection fan extended 01</w:t>
      </w:r>
      <w:r>
        <w:t>’</w:t>
      </w:r>
      <w:r w:rsidR="00254374">
        <w:t xml:space="preserve"> to fit the new </w:t>
      </w:r>
      <w:proofErr w:type="spellStart"/>
      <w:r w:rsidR="00A92DF5">
        <w:t>dakdoorvoer</w:t>
      </w:r>
      <w:proofErr w:type="spellEnd"/>
      <w:r w:rsidR="00A92DF5">
        <w:t>.</w:t>
      </w:r>
    </w:p>
    <w:p w14:paraId="592B84B9" w14:textId="3DC5BBF1" w:rsidR="00E752D2" w:rsidRDefault="00E752D2" w:rsidP="00E752D2">
      <w:pPr>
        <w:pStyle w:val="Heading1"/>
        <w:ind w:firstLine="360"/>
      </w:pPr>
      <w:r>
        <w:t>Made</w:t>
      </w:r>
    </w:p>
    <w:p w14:paraId="0413A019" w14:textId="2CA1E06D" w:rsidR="00367538" w:rsidRPr="00033F84" w:rsidRDefault="00367538" w:rsidP="00367538">
      <w:pPr>
        <w:pStyle w:val="Heading1"/>
        <w:ind w:firstLine="360"/>
      </w:pPr>
      <w:r w:rsidRPr="00033F84">
        <w:t>Version 0.</w:t>
      </w:r>
      <w:r>
        <w:t>5</w:t>
      </w:r>
    </w:p>
    <w:p w14:paraId="4CB06831" w14:textId="25DE693D" w:rsidR="00367538" w:rsidRDefault="00367538" w:rsidP="00367538">
      <w:pPr>
        <w:pStyle w:val="ListParagraph"/>
        <w:numPr>
          <w:ilvl w:val="0"/>
          <w:numId w:val="23"/>
        </w:numPr>
      </w:pPr>
      <w:r>
        <w:t xml:space="preserve">Added ‘Inner fan ceiling mount </w:t>
      </w:r>
      <w:r w:rsidR="00CB069E">
        <w:t xml:space="preserve">cover </w:t>
      </w:r>
      <w:r>
        <w:t>01’</w:t>
      </w:r>
    </w:p>
    <w:p w14:paraId="32BC7CFC" w14:textId="3C16FAA0" w:rsidR="00367538" w:rsidRPr="00367538" w:rsidRDefault="00367538" w:rsidP="00367538">
      <w:pPr>
        <w:pStyle w:val="ListParagraph"/>
        <w:numPr>
          <w:ilvl w:val="0"/>
          <w:numId w:val="23"/>
        </w:numPr>
      </w:pPr>
      <w:r>
        <w:t>Made small adjustments to ‘Inner fan ceiling mount 0</w:t>
      </w:r>
      <w:r w:rsidR="00CB069E">
        <w:t>2</w:t>
      </w:r>
      <w:r>
        <w:t>’</w:t>
      </w:r>
    </w:p>
    <w:p w14:paraId="2AAAE99C" w14:textId="01FE218C" w:rsidR="00746AE6" w:rsidRPr="00033F84" w:rsidRDefault="00746AE6" w:rsidP="00746AE6">
      <w:pPr>
        <w:pStyle w:val="Heading1"/>
        <w:ind w:firstLine="360"/>
      </w:pPr>
      <w:r w:rsidRPr="00033F84">
        <w:t>Version 0.</w:t>
      </w:r>
      <w:r>
        <w:t>4</w:t>
      </w:r>
    </w:p>
    <w:p w14:paraId="79D0CBEA" w14:textId="18BBB8CA" w:rsidR="00746AE6" w:rsidRDefault="00746AE6" w:rsidP="00746AE6">
      <w:pPr>
        <w:pStyle w:val="ListParagraph"/>
        <w:numPr>
          <w:ilvl w:val="0"/>
          <w:numId w:val="23"/>
        </w:numPr>
      </w:pPr>
      <w:r>
        <w:t>Added ‘Inner fan ceiling mount</w:t>
      </w:r>
      <w:r w:rsidR="00AB4A26">
        <w:t xml:space="preserve"> 01’</w:t>
      </w:r>
    </w:p>
    <w:p w14:paraId="18E52AE2" w14:textId="5A2BC814" w:rsidR="00746AE6" w:rsidRDefault="00746AE6" w:rsidP="00746AE6">
      <w:pPr>
        <w:pStyle w:val="Heading1"/>
        <w:ind w:firstLine="360"/>
      </w:pPr>
      <w:r>
        <w:t>Added ‘ring TPU</w:t>
      </w:r>
    </w:p>
    <w:p w14:paraId="30D4CDDC" w14:textId="00CB78C7" w:rsidR="006D40D1" w:rsidRPr="00033F84" w:rsidRDefault="006D40D1" w:rsidP="006D40D1">
      <w:pPr>
        <w:pStyle w:val="Heading1"/>
        <w:ind w:firstLine="360"/>
      </w:pPr>
      <w:r w:rsidRPr="00033F84">
        <w:t>Version 0.</w:t>
      </w:r>
      <w:r w:rsidR="00AA7F15">
        <w:t>3</w:t>
      </w:r>
    </w:p>
    <w:p w14:paraId="258D17BF" w14:textId="315713CD" w:rsidR="006D40D1" w:rsidRDefault="00AA7F15" w:rsidP="00AA7F15">
      <w:pPr>
        <w:pStyle w:val="ListParagraph"/>
        <w:numPr>
          <w:ilvl w:val="0"/>
          <w:numId w:val="23"/>
        </w:numPr>
      </w:pPr>
      <w:r>
        <w:t xml:space="preserve">Added </w:t>
      </w:r>
      <w:r w:rsidR="0016027C">
        <w:t>‘air valve 01’</w:t>
      </w:r>
    </w:p>
    <w:p w14:paraId="749F5A23" w14:textId="618193A1" w:rsidR="00A670FC" w:rsidRDefault="00A670FC" w:rsidP="00AA7F15">
      <w:pPr>
        <w:pStyle w:val="ListParagraph"/>
        <w:numPr>
          <w:ilvl w:val="0"/>
          <w:numId w:val="23"/>
        </w:numPr>
      </w:pPr>
      <w:r>
        <w:t xml:space="preserve">Added </w:t>
      </w:r>
      <w:r w:rsidR="00952690">
        <w:t>‘</w:t>
      </w:r>
      <w:r>
        <w:t>ring TPU 0</w:t>
      </w:r>
      <w:r w:rsidR="00E41581">
        <w:t>2</w:t>
      </w:r>
      <w:r w:rsidR="00952690">
        <w:t>’</w:t>
      </w:r>
      <w:r>
        <w:t xml:space="preserve"> for in the 125mm 90 degree curve which doesn’t have a </w:t>
      </w:r>
      <w:r w:rsidR="00952690">
        <w:t>rubber closing ring</w:t>
      </w:r>
    </w:p>
    <w:p w14:paraId="6572651A" w14:textId="54202FE6" w:rsidR="00952690" w:rsidRDefault="005F46D1" w:rsidP="00AA7F15">
      <w:pPr>
        <w:pStyle w:val="ListParagraph"/>
        <w:numPr>
          <w:ilvl w:val="0"/>
          <w:numId w:val="23"/>
        </w:numPr>
      </w:pPr>
      <w:r>
        <w:t>Added ‘seal for fan</w:t>
      </w:r>
      <w:r w:rsidR="0060377C">
        <w:t>’.</w:t>
      </w:r>
    </w:p>
    <w:p w14:paraId="71DA5E06" w14:textId="2EDDE044" w:rsidR="0060377C" w:rsidRDefault="00C705C0" w:rsidP="00AA7F15">
      <w:pPr>
        <w:pStyle w:val="ListParagraph"/>
        <w:numPr>
          <w:ilvl w:val="0"/>
          <w:numId w:val="23"/>
        </w:numPr>
      </w:pPr>
      <w:r>
        <w:lastRenderedPageBreak/>
        <w:t>‘Connection fan 03’</w:t>
      </w:r>
      <w:r w:rsidR="006C1EAE">
        <w:t xml:space="preserve"> and </w:t>
      </w:r>
      <w:r w:rsidR="00B04C47">
        <w:t>‘</w:t>
      </w:r>
      <w:r w:rsidR="006C1EAE" w:rsidRPr="006C1EAE">
        <w:t xml:space="preserve">Connection fan 03 with </w:t>
      </w:r>
      <w:proofErr w:type="spellStart"/>
      <w:r w:rsidR="006C1EAE" w:rsidRPr="006C1EAE">
        <w:t>straith</w:t>
      </w:r>
      <w:proofErr w:type="spellEnd"/>
      <w:r w:rsidR="006C1EAE" w:rsidRPr="006C1EAE">
        <w:t xml:space="preserve"> end at circle</w:t>
      </w:r>
      <w:r w:rsidR="00B04C47">
        <w:t>’</w:t>
      </w:r>
      <w:r>
        <w:t xml:space="preserve"> </w:t>
      </w:r>
      <w:r w:rsidR="00E41581">
        <w:t xml:space="preserve">Made the holes for the bolts </w:t>
      </w:r>
      <w:r w:rsidR="00B04C47">
        <w:t xml:space="preserve">wider for a better fit to </w:t>
      </w:r>
      <w:r w:rsidR="002D0B08">
        <w:t>2.3mm</w:t>
      </w:r>
    </w:p>
    <w:p w14:paraId="3E4906F3" w14:textId="2F031D70" w:rsidR="00DC4283" w:rsidRPr="00033F84" w:rsidRDefault="00DC4283" w:rsidP="000331BC">
      <w:pPr>
        <w:pStyle w:val="Heading1"/>
        <w:ind w:firstLine="360"/>
      </w:pPr>
      <w:r w:rsidRPr="00033F84">
        <w:t>Version 0.</w:t>
      </w:r>
      <w:r w:rsidR="00010EED">
        <w:t>2</w:t>
      </w:r>
    </w:p>
    <w:p w14:paraId="164D27B6" w14:textId="2EF02ABD" w:rsidR="00BA4335" w:rsidRDefault="00010EED" w:rsidP="00AD55EC">
      <w:pPr>
        <w:pStyle w:val="ListParagraph"/>
        <w:numPr>
          <w:ilvl w:val="0"/>
          <w:numId w:val="23"/>
        </w:numPr>
      </w:pPr>
      <w:r>
        <w:t xml:space="preserve">The </w:t>
      </w:r>
      <w:r w:rsidR="009F0146">
        <w:t xml:space="preserve">‘Connection fan 01’ fitted too tight </w:t>
      </w:r>
      <w:r w:rsidR="00E06EC8">
        <w:t xml:space="preserve">and broke the circle from the base when removing from the </w:t>
      </w:r>
      <w:r w:rsidR="00F429DF">
        <w:t>90’ curve. Reduced the diameter from 62,5 to 62mm</w:t>
      </w:r>
    </w:p>
    <w:p w14:paraId="4EA46E80" w14:textId="68B42023" w:rsidR="004D6A63" w:rsidRDefault="004D6A63" w:rsidP="00AD55EC">
      <w:pPr>
        <w:pStyle w:val="ListParagraph"/>
        <w:numPr>
          <w:ilvl w:val="0"/>
          <w:numId w:val="23"/>
        </w:numPr>
      </w:pPr>
      <w:r>
        <w:t xml:space="preserve">Made the last part of the circle </w:t>
      </w:r>
      <w:r w:rsidR="00682C8A">
        <w:t>slightly curved to the inside to ensure an easier slide in</w:t>
      </w:r>
      <w:r w:rsidR="00AA7F15">
        <w:t>.</w:t>
      </w:r>
    </w:p>
    <w:p w14:paraId="77A9F812" w14:textId="77777777" w:rsidR="00010EED" w:rsidRPr="00033F84" w:rsidRDefault="00010EED" w:rsidP="00010EED">
      <w:pPr>
        <w:pStyle w:val="Heading1"/>
        <w:ind w:firstLine="360"/>
      </w:pPr>
      <w:r w:rsidRPr="00033F84">
        <w:t>Version 0.</w:t>
      </w:r>
      <w:r>
        <w:t>1</w:t>
      </w:r>
    </w:p>
    <w:p w14:paraId="4E9EC9D7" w14:textId="77777777" w:rsidR="00010EED" w:rsidRDefault="00010EED" w:rsidP="00010EED">
      <w:pPr>
        <w:pStyle w:val="ListParagraph"/>
        <w:numPr>
          <w:ilvl w:val="0"/>
          <w:numId w:val="23"/>
        </w:numPr>
      </w:pPr>
      <w:r>
        <w:t>First release</w:t>
      </w:r>
    </w:p>
    <w:p w14:paraId="31658AD2" w14:textId="77777777" w:rsidR="00010EED" w:rsidRDefault="00010EED" w:rsidP="00010EED"/>
    <w:sectPr w:rsidR="00010EED" w:rsidSect="001F6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2463A"/>
    <w:multiLevelType w:val="hybridMultilevel"/>
    <w:tmpl w:val="D84EE698"/>
    <w:lvl w:ilvl="0" w:tplc="EFCE3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D45390"/>
    <w:multiLevelType w:val="hybridMultilevel"/>
    <w:tmpl w:val="194859C6"/>
    <w:lvl w:ilvl="0" w:tplc="BD82C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DC0C29"/>
    <w:multiLevelType w:val="hybridMultilevel"/>
    <w:tmpl w:val="DD1637D4"/>
    <w:lvl w:ilvl="0" w:tplc="3E84A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432450">
    <w:abstractNumId w:val="16"/>
  </w:num>
  <w:num w:numId="2" w16cid:durableId="1257835078">
    <w:abstractNumId w:val="11"/>
  </w:num>
  <w:num w:numId="3" w16cid:durableId="381712185">
    <w:abstractNumId w:val="23"/>
  </w:num>
  <w:num w:numId="4" w16cid:durableId="155729591">
    <w:abstractNumId w:val="5"/>
  </w:num>
  <w:num w:numId="5" w16cid:durableId="937567698">
    <w:abstractNumId w:val="3"/>
  </w:num>
  <w:num w:numId="6" w16cid:durableId="1849173622">
    <w:abstractNumId w:val="2"/>
  </w:num>
  <w:num w:numId="7" w16cid:durableId="1999308448">
    <w:abstractNumId w:val="19"/>
  </w:num>
  <w:num w:numId="8" w16cid:durableId="824394738">
    <w:abstractNumId w:val="24"/>
  </w:num>
  <w:num w:numId="9" w16cid:durableId="218631877">
    <w:abstractNumId w:val="20"/>
  </w:num>
  <w:num w:numId="10" w16cid:durableId="523712924">
    <w:abstractNumId w:val="1"/>
  </w:num>
  <w:num w:numId="11" w16cid:durableId="148057586">
    <w:abstractNumId w:val="8"/>
  </w:num>
  <w:num w:numId="12" w16cid:durableId="1263496147">
    <w:abstractNumId w:val="7"/>
  </w:num>
  <w:num w:numId="13" w16cid:durableId="171455869">
    <w:abstractNumId w:val="6"/>
  </w:num>
  <w:num w:numId="14" w16cid:durableId="369457393">
    <w:abstractNumId w:val="13"/>
  </w:num>
  <w:num w:numId="15" w16cid:durableId="474374102">
    <w:abstractNumId w:val="14"/>
  </w:num>
  <w:num w:numId="16" w16cid:durableId="2084913195">
    <w:abstractNumId w:val="10"/>
  </w:num>
  <w:num w:numId="17" w16cid:durableId="478499140">
    <w:abstractNumId w:val="9"/>
  </w:num>
  <w:num w:numId="18" w16cid:durableId="245772069">
    <w:abstractNumId w:val="12"/>
  </w:num>
  <w:num w:numId="19" w16cid:durableId="162405298">
    <w:abstractNumId w:val="0"/>
  </w:num>
  <w:num w:numId="20" w16cid:durableId="1299191404">
    <w:abstractNumId w:val="21"/>
  </w:num>
  <w:num w:numId="21" w16cid:durableId="1319111329">
    <w:abstractNumId w:val="18"/>
  </w:num>
  <w:num w:numId="22" w16cid:durableId="1189567899">
    <w:abstractNumId w:val="4"/>
  </w:num>
  <w:num w:numId="23" w16cid:durableId="691150844">
    <w:abstractNumId w:val="25"/>
  </w:num>
  <w:num w:numId="24" w16cid:durableId="2027975568">
    <w:abstractNumId w:val="22"/>
  </w:num>
  <w:num w:numId="25" w16cid:durableId="1433280205">
    <w:abstractNumId w:val="17"/>
  </w:num>
  <w:num w:numId="26" w16cid:durableId="930354329">
    <w:abstractNumId w:val="15"/>
  </w:num>
  <w:num w:numId="27" w16cid:durableId="15277917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0547C"/>
    <w:rsid w:val="00010EED"/>
    <w:rsid w:val="00021631"/>
    <w:rsid w:val="00021804"/>
    <w:rsid w:val="000218C0"/>
    <w:rsid w:val="000331BC"/>
    <w:rsid w:val="000338BC"/>
    <w:rsid w:val="00033F84"/>
    <w:rsid w:val="0004109A"/>
    <w:rsid w:val="000423BF"/>
    <w:rsid w:val="0004747B"/>
    <w:rsid w:val="00051DCD"/>
    <w:rsid w:val="000520F2"/>
    <w:rsid w:val="00061554"/>
    <w:rsid w:val="00065A15"/>
    <w:rsid w:val="00074C28"/>
    <w:rsid w:val="00075E92"/>
    <w:rsid w:val="00086B4C"/>
    <w:rsid w:val="00090080"/>
    <w:rsid w:val="000942F7"/>
    <w:rsid w:val="00095F15"/>
    <w:rsid w:val="000A0BF3"/>
    <w:rsid w:val="000B19F0"/>
    <w:rsid w:val="000E303D"/>
    <w:rsid w:val="000E3C74"/>
    <w:rsid w:val="00105894"/>
    <w:rsid w:val="00136479"/>
    <w:rsid w:val="00142C8F"/>
    <w:rsid w:val="00143D72"/>
    <w:rsid w:val="00157A24"/>
    <w:rsid w:val="0016027C"/>
    <w:rsid w:val="0016459A"/>
    <w:rsid w:val="001711D0"/>
    <w:rsid w:val="001753BD"/>
    <w:rsid w:val="00181A7C"/>
    <w:rsid w:val="00181D89"/>
    <w:rsid w:val="001A0E39"/>
    <w:rsid w:val="001B6BF7"/>
    <w:rsid w:val="001C1F5B"/>
    <w:rsid w:val="001C38C1"/>
    <w:rsid w:val="001C6167"/>
    <w:rsid w:val="001C7713"/>
    <w:rsid w:val="001E57D4"/>
    <w:rsid w:val="001F0367"/>
    <w:rsid w:val="001F6123"/>
    <w:rsid w:val="00205A03"/>
    <w:rsid w:val="00213D20"/>
    <w:rsid w:val="002158C9"/>
    <w:rsid w:val="00236BBB"/>
    <w:rsid w:val="00242F1A"/>
    <w:rsid w:val="0024590E"/>
    <w:rsid w:val="00254374"/>
    <w:rsid w:val="0025724F"/>
    <w:rsid w:val="002646A8"/>
    <w:rsid w:val="00271127"/>
    <w:rsid w:val="002833C4"/>
    <w:rsid w:val="0028516D"/>
    <w:rsid w:val="00286061"/>
    <w:rsid w:val="00287136"/>
    <w:rsid w:val="002C7CD8"/>
    <w:rsid w:val="002D0B08"/>
    <w:rsid w:val="002F7DD6"/>
    <w:rsid w:val="00305F96"/>
    <w:rsid w:val="00307C66"/>
    <w:rsid w:val="00330E73"/>
    <w:rsid w:val="00334A34"/>
    <w:rsid w:val="003400E7"/>
    <w:rsid w:val="00342AAC"/>
    <w:rsid w:val="00352913"/>
    <w:rsid w:val="00352BF3"/>
    <w:rsid w:val="0035526D"/>
    <w:rsid w:val="00362507"/>
    <w:rsid w:val="00367538"/>
    <w:rsid w:val="003701C5"/>
    <w:rsid w:val="003B32A5"/>
    <w:rsid w:val="003D0EFB"/>
    <w:rsid w:val="003F392B"/>
    <w:rsid w:val="00430FB9"/>
    <w:rsid w:val="00432EC4"/>
    <w:rsid w:val="00433227"/>
    <w:rsid w:val="00441EEA"/>
    <w:rsid w:val="00443431"/>
    <w:rsid w:val="00462239"/>
    <w:rsid w:val="004A17CF"/>
    <w:rsid w:val="004C16A1"/>
    <w:rsid w:val="004D50E2"/>
    <w:rsid w:val="004D6A63"/>
    <w:rsid w:val="004F2D89"/>
    <w:rsid w:val="004F3470"/>
    <w:rsid w:val="004F6BEB"/>
    <w:rsid w:val="005009D5"/>
    <w:rsid w:val="00507E66"/>
    <w:rsid w:val="00522C28"/>
    <w:rsid w:val="00524807"/>
    <w:rsid w:val="0055296E"/>
    <w:rsid w:val="00560187"/>
    <w:rsid w:val="0056135F"/>
    <w:rsid w:val="00561892"/>
    <w:rsid w:val="005658A7"/>
    <w:rsid w:val="0059584F"/>
    <w:rsid w:val="005A4367"/>
    <w:rsid w:val="005B0E45"/>
    <w:rsid w:val="005B612B"/>
    <w:rsid w:val="005C1625"/>
    <w:rsid w:val="005E52DF"/>
    <w:rsid w:val="005F46D1"/>
    <w:rsid w:val="0060377C"/>
    <w:rsid w:val="00606204"/>
    <w:rsid w:val="00610D8C"/>
    <w:rsid w:val="00631C03"/>
    <w:rsid w:val="0064021E"/>
    <w:rsid w:val="006435E6"/>
    <w:rsid w:val="00651795"/>
    <w:rsid w:val="006650F8"/>
    <w:rsid w:val="0067478C"/>
    <w:rsid w:val="00682C8A"/>
    <w:rsid w:val="00683A42"/>
    <w:rsid w:val="00693510"/>
    <w:rsid w:val="006A3B8D"/>
    <w:rsid w:val="006A7627"/>
    <w:rsid w:val="006A7A64"/>
    <w:rsid w:val="006C1EAE"/>
    <w:rsid w:val="006C2D19"/>
    <w:rsid w:val="006C6A6C"/>
    <w:rsid w:val="006D40D1"/>
    <w:rsid w:val="006D61AF"/>
    <w:rsid w:val="0070408C"/>
    <w:rsid w:val="00721832"/>
    <w:rsid w:val="00746AE6"/>
    <w:rsid w:val="00752A41"/>
    <w:rsid w:val="00765DB2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7C3288"/>
    <w:rsid w:val="007E42E4"/>
    <w:rsid w:val="007E6C85"/>
    <w:rsid w:val="007E7B1F"/>
    <w:rsid w:val="00814CE1"/>
    <w:rsid w:val="00820285"/>
    <w:rsid w:val="00821A26"/>
    <w:rsid w:val="008265B8"/>
    <w:rsid w:val="008306F5"/>
    <w:rsid w:val="008321B0"/>
    <w:rsid w:val="00856AC6"/>
    <w:rsid w:val="0086099B"/>
    <w:rsid w:val="008618A5"/>
    <w:rsid w:val="00861F71"/>
    <w:rsid w:val="00880093"/>
    <w:rsid w:val="008875A4"/>
    <w:rsid w:val="008C049D"/>
    <w:rsid w:val="008C6E20"/>
    <w:rsid w:val="008D22E5"/>
    <w:rsid w:val="008D6348"/>
    <w:rsid w:val="008E396B"/>
    <w:rsid w:val="008E41DB"/>
    <w:rsid w:val="008F7686"/>
    <w:rsid w:val="0091032C"/>
    <w:rsid w:val="0091304C"/>
    <w:rsid w:val="00922AFE"/>
    <w:rsid w:val="00923DB1"/>
    <w:rsid w:val="009348B9"/>
    <w:rsid w:val="00934B64"/>
    <w:rsid w:val="00936A4B"/>
    <w:rsid w:val="00952690"/>
    <w:rsid w:val="00967E6B"/>
    <w:rsid w:val="0097456D"/>
    <w:rsid w:val="00985600"/>
    <w:rsid w:val="009929FF"/>
    <w:rsid w:val="0099734A"/>
    <w:rsid w:val="00997666"/>
    <w:rsid w:val="009A7146"/>
    <w:rsid w:val="009B20D7"/>
    <w:rsid w:val="009C6E78"/>
    <w:rsid w:val="009E250C"/>
    <w:rsid w:val="009F0146"/>
    <w:rsid w:val="009F01E3"/>
    <w:rsid w:val="009F71E3"/>
    <w:rsid w:val="00A17D35"/>
    <w:rsid w:val="00A254DD"/>
    <w:rsid w:val="00A572E7"/>
    <w:rsid w:val="00A64089"/>
    <w:rsid w:val="00A670FC"/>
    <w:rsid w:val="00A92DF5"/>
    <w:rsid w:val="00A95870"/>
    <w:rsid w:val="00AA7F15"/>
    <w:rsid w:val="00AB4A26"/>
    <w:rsid w:val="00AC0A64"/>
    <w:rsid w:val="00AC3002"/>
    <w:rsid w:val="00AC715C"/>
    <w:rsid w:val="00AD29EC"/>
    <w:rsid w:val="00AD55EC"/>
    <w:rsid w:val="00AD6C61"/>
    <w:rsid w:val="00AE00F2"/>
    <w:rsid w:val="00AE0853"/>
    <w:rsid w:val="00B044C1"/>
    <w:rsid w:val="00B04C47"/>
    <w:rsid w:val="00B057C3"/>
    <w:rsid w:val="00B05860"/>
    <w:rsid w:val="00B06D95"/>
    <w:rsid w:val="00B21A16"/>
    <w:rsid w:val="00B21F19"/>
    <w:rsid w:val="00B256C1"/>
    <w:rsid w:val="00B271E1"/>
    <w:rsid w:val="00B34B54"/>
    <w:rsid w:val="00B40FB6"/>
    <w:rsid w:val="00B43C8C"/>
    <w:rsid w:val="00B44BD6"/>
    <w:rsid w:val="00B52368"/>
    <w:rsid w:val="00B54023"/>
    <w:rsid w:val="00B67FF9"/>
    <w:rsid w:val="00B73B0B"/>
    <w:rsid w:val="00B76BFC"/>
    <w:rsid w:val="00B84B8F"/>
    <w:rsid w:val="00B84CC2"/>
    <w:rsid w:val="00B90A68"/>
    <w:rsid w:val="00B92DCB"/>
    <w:rsid w:val="00BA4335"/>
    <w:rsid w:val="00BB0C65"/>
    <w:rsid w:val="00BB5C82"/>
    <w:rsid w:val="00BC3D4A"/>
    <w:rsid w:val="00BE037A"/>
    <w:rsid w:val="00BE57C3"/>
    <w:rsid w:val="00BF5505"/>
    <w:rsid w:val="00BF64C6"/>
    <w:rsid w:val="00C03A49"/>
    <w:rsid w:val="00C04CA7"/>
    <w:rsid w:val="00C14E38"/>
    <w:rsid w:val="00C211CC"/>
    <w:rsid w:val="00C432E6"/>
    <w:rsid w:val="00C500B1"/>
    <w:rsid w:val="00C50DF5"/>
    <w:rsid w:val="00C54211"/>
    <w:rsid w:val="00C55E42"/>
    <w:rsid w:val="00C705C0"/>
    <w:rsid w:val="00C854BB"/>
    <w:rsid w:val="00C928B0"/>
    <w:rsid w:val="00C9402B"/>
    <w:rsid w:val="00CA0DBD"/>
    <w:rsid w:val="00CA6CB3"/>
    <w:rsid w:val="00CA6F78"/>
    <w:rsid w:val="00CA709C"/>
    <w:rsid w:val="00CB069E"/>
    <w:rsid w:val="00CB4C32"/>
    <w:rsid w:val="00CB55DA"/>
    <w:rsid w:val="00CC1EBA"/>
    <w:rsid w:val="00CC4310"/>
    <w:rsid w:val="00CD0B8A"/>
    <w:rsid w:val="00CE396B"/>
    <w:rsid w:val="00CE757E"/>
    <w:rsid w:val="00CF1873"/>
    <w:rsid w:val="00D111E3"/>
    <w:rsid w:val="00D27044"/>
    <w:rsid w:val="00D4115F"/>
    <w:rsid w:val="00D473D4"/>
    <w:rsid w:val="00D504BC"/>
    <w:rsid w:val="00D94E51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06EC8"/>
    <w:rsid w:val="00E24008"/>
    <w:rsid w:val="00E2488C"/>
    <w:rsid w:val="00E25BFB"/>
    <w:rsid w:val="00E318BB"/>
    <w:rsid w:val="00E3671B"/>
    <w:rsid w:val="00E400D2"/>
    <w:rsid w:val="00E40502"/>
    <w:rsid w:val="00E41581"/>
    <w:rsid w:val="00E4454D"/>
    <w:rsid w:val="00E53E9A"/>
    <w:rsid w:val="00E6594F"/>
    <w:rsid w:val="00E72B71"/>
    <w:rsid w:val="00E752D2"/>
    <w:rsid w:val="00E94D51"/>
    <w:rsid w:val="00EA1ADC"/>
    <w:rsid w:val="00EA1F53"/>
    <w:rsid w:val="00EA4F39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7063"/>
    <w:rsid w:val="00F40141"/>
    <w:rsid w:val="00F429DF"/>
    <w:rsid w:val="00F64313"/>
    <w:rsid w:val="00F66C4A"/>
    <w:rsid w:val="00F738EB"/>
    <w:rsid w:val="00F8381C"/>
    <w:rsid w:val="00F94E68"/>
    <w:rsid w:val="00FB2902"/>
    <w:rsid w:val="00FC4E13"/>
    <w:rsid w:val="00FD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96E"/>
  </w:style>
  <w:style w:type="paragraph" w:styleId="Heading1">
    <w:name w:val="heading 1"/>
    <w:basedOn w:val="Normal"/>
    <w:next w:val="Normal"/>
    <w:link w:val="Heading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317</cp:revision>
  <dcterms:created xsi:type="dcterms:W3CDTF">2021-02-18T15:31:00Z</dcterms:created>
  <dcterms:modified xsi:type="dcterms:W3CDTF">2023-02-19T09:51:00Z</dcterms:modified>
</cp:coreProperties>
</file>