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046D7B69" w:rsidR="00610D8C" w:rsidRPr="00DA2403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49292266" w:rsidR="00967E6B" w:rsidRDefault="00967E6B" w:rsidP="00AD55EC">
      <w:pPr>
        <w:pStyle w:val="ListParagraph"/>
        <w:numPr>
          <w:ilvl w:val="0"/>
          <w:numId w:val="1"/>
        </w:numPr>
      </w:pP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305A036A" w14:textId="13ECB618" w:rsidR="0004747B" w:rsidRDefault="0004747B" w:rsidP="00D638A3">
      <w:pPr>
        <w:pStyle w:val="ListParagraph"/>
        <w:ind w:left="360"/>
      </w:pPr>
    </w:p>
    <w:p w14:paraId="14B28E39" w14:textId="58FCB3D9" w:rsidR="00AD6C61" w:rsidRDefault="00AD6C61" w:rsidP="00AD6C61"/>
    <w:p w14:paraId="325C39E2" w14:textId="288C07C8" w:rsidR="00297997" w:rsidRPr="00033F84" w:rsidRDefault="00297997" w:rsidP="00297997">
      <w:pPr>
        <w:pStyle w:val="Heading1"/>
      </w:pPr>
      <w:r w:rsidRPr="00033F84">
        <w:t>Version 0.</w:t>
      </w:r>
      <w:r>
        <w:t>2</w:t>
      </w:r>
    </w:p>
    <w:p w14:paraId="17256440" w14:textId="0DE90BFB" w:rsidR="00297997" w:rsidRDefault="00297997" w:rsidP="00297997">
      <w:r>
        <w:t>12-11-2021</w:t>
      </w:r>
    </w:p>
    <w:p w14:paraId="407D5ECC" w14:textId="2FAF727C" w:rsidR="00297997" w:rsidRDefault="001E2A12" w:rsidP="00297997">
      <w:pPr>
        <w:pStyle w:val="ListParagraph"/>
        <w:numPr>
          <w:ilvl w:val="0"/>
          <w:numId w:val="23"/>
        </w:numPr>
      </w:pPr>
      <w:r>
        <w:t>Shortened the width of the side parts with 0.2mm for a better fit</w:t>
      </w:r>
    </w:p>
    <w:p w14:paraId="78C7DD01" w14:textId="64E4B99D" w:rsidR="001E2A12" w:rsidRDefault="00065473" w:rsidP="00297997">
      <w:pPr>
        <w:pStyle w:val="ListParagraph"/>
        <w:numPr>
          <w:ilvl w:val="0"/>
          <w:numId w:val="23"/>
        </w:numPr>
      </w:pPr>
      <w:r>
        <w:t xml:space="preserve">Reduced the width of the </w:t>
      </w:r>
      <w:r w:rsidR="00C80745">
        <w:t>LCD gap in the front for a better fit</w:t>
      </w:r>
    </w:p>
    <w:p w14:paraId="718C8271" w14:textId="3DEC6344" w:rsidR="00AD6C61" w:rsidRPr="0004747B" w:rsidRDefault="00C80745" w:rsidP="00AD6C61">
      <w:pPr>
        <w:pStyle w:val="ListParagraph"/>
        <w:numPr>
          <w:ilvl w:val="0"/>
          <w:numId w:val="23"/>
        </w:numPr>
      </w:pPr>
      <w:r>
        <w:t xml:space="preserve">Reduced the holes for the screws holding the </w:t>
      </w:r>
      <w:r w:rsidR="00C34B14">
        <w:t>SDS011 to fit 3mm screws</w:t>
      </w:r>
    </w:p>
    <w:p w14:paraId="3E4906F3" w14:textId="3F3C3F40" w:rsidR="00DC4283" w:rsidRPr="00033F84" w:rsidRDefault="00DC4283" w:rsidP="00DC4283">
      <w:pPr>
        <w:pStyle w:val="Heading1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5"/>
  </w:num>
  <w:num w:numId="5">
    <w:abstractNumId w:val="3"/>
  </w:num>
  <w:num w:numId="6">
    <w:abstractNumId w:val="2"/>
  </w:num>
  <w:num w:numId="7">
    <w:abstractNumId w:val="17"/>
  </w:num>
  <w:num w:numId="8">
    <w:abstractNumId w:val="22"/>
  </w:num>
  <w:num w:numId="9">
    <w:abstractNumId w:val="18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 w:numId="18">
    <w:abstractNumId w:val="12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8BC"/>
    <w:rsid w:val="00033F84"/>
    <w:rsid w:val="0004109A"/>
    <w:rsid w:val="0004747B"/>
    <w:rsid w:val="00051DCD"/>
    <w:rsid w:val="000520F2"/>
    <w:rsid w:val="00061554"/>
    <w:rsid w:val="00065473"/>
    <w:rsid w:val="00075E92"/>
    <w:rsid w:val="00086B4C"/>
    <w:rsid w:val="00090080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C1F5B"/>
    <w:rsid w:val="001C6167"/>
    <w:rsid w:val="001C7713"/>
    <w:rsid w:val="001E2A12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97997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D5EBA"/>
    <w:rsid w:val="003F392B"/>
    <w:rsid w:val="00430FB9"/>
    <w:rsid w:val="00432EC4"/>
    <w:rsid w:val="00433227"/>
    <w:rsid w:val="00441EEA"/>
    <w:rsid w:val="00442AE8"/>
    <w:rsid w:val="00443431"/>
    <w:rsid w:val="00462239"/>
    <w:rsid w:val="004A17CF"/>
    <w:rsid w:val="004D50E2"/>
    <w:rsid w:val="004F3470"/>
    <w:rsid w:val="005009D5"/>
    <w:rsid w:val="00524807"/>
    <w:rsid w:val="00551DB4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628BA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B20D7"/>
    <w:rsid w:val="009E250C"/>
    <w:rsid w:val="009F01E3"/>
    <w:rsid w:val="009F71E3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BF6FAF"/>
    <w:rsid w:val="00C03A49"/>
    <w:rsid w:val="00C34B14"/>
    <w:rsid w:val="00C432E6"/>
    <w:rsid w:val="00C500B1"/>
    <w:rsid w:val="00C55E42"/>
    <w:rsid w:val="00C80745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638A3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239</cp:revision>
  <dcterms:created xsi:type="dcterms:W3CDTF">2021-02-18T15:31:00Z</dcterms:created>
  <dcterms:modified xsi:type="dcterms:W3CDTF">2021-11-12T19:05:00Z</dcterms:modified>
</cp:coreProperties>
</file>