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50C933DC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7D000078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F76498">
        <w:t>rotate the ‘Radiator fan magnet’ 90 degrees so it doesn’t need support</w:t>
      </w:r>
    </w:p>
    <w:p w14:paraId="40E3C9A8" w14:textId="71E782AA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E2525B">
        <w:t>Yes</w:t>
      </w:r>
    </w:p>
    <w:p w14:paraId="5DEEFCD1" w14:textId="42AE5B08" w:rsidR="00610D8C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35E70F29" w14:textId="598C965D" w:rsidR="00821A26" w:rsidRDefault="00821A26" w:rsidP="0004109A">
      <w:pPr>
        <w:pStyle w:val="ListParagraph"/>
        <w:numPr>
          <w:ilvl w:val="0"/>
          <w:numId w:val="1"/>
        </w:numPr>
      </w:pPr>
      <w:r>
        <w:t xml:space="preserve">Infill: </w:t>
      </w:r>
      <w:r w:rsidR="001A0E39">
        <w:t>2</w:t>
      </w:r>
      <w:r>
        <w:t>0%</w:t>
      </w:r>
    </w:p>
    <w:p w14:paraId="01714920" w14:textId="77777777" w:rsidR="00E2525B" w:rsidRPr="00DA2403" w:rsidRDefault="00E2525B" w:rsidP="0004109A">
      <w:pPr>
        <w:pStyle w:val="ListParagraph"/>
        <w:numPr>
          <w:ilvl w:val="0"/>
          <w:numId w:val="1"/>
        </w:numPr>
      </w:pP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0DAC32D3" w:rsidR="00967E6B" w:rsidRDefault="004F6BEB" w:rsidP="00AD55EC">
      <w:pPr>
        <w:pStyle w:val="ListParagraph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05CD29A6" w:rsidR="00967E6B" w:rsidRDefault="00AD55EC" w:rsidP="00AD55EC">
      <w:pPr>
        <w:pStyle w:val="ListParagraph"/>
        <w:numPr>
          <w:ilvl w:val="0"/>
          <w:numId w:val="1"/>
        </w:numPr>
      </w:pPr>
      <w:r>
        <w:t>PLA</w:t>
      </w:r>
      <w:r w:rsidR="002B5400">
        <w:t>, preferred ABS, but as that is more difficult to print I used PLA and will experience if this will last.</w:t>
      </w:r>
    </w:p>
    <w:p w14:paraId="0FC548F1" w14:textId="449BA57D" w:rsidR="009A7146" w:rsidRPr="00AD55EC" w:rsidRDefault="002B5400" w:rsidP="00AD55EC">
      <w:pPr>
        <w:pStyle w:val="ListParagraph"/>
        <w:numPr>
          <w:ilvl w:val="0"/>
          <w:numId w:val="1"/>
        </w:numPr>
      </w:pPr>
      <w:r>
        <w:t>..</w:t>
      </w:r>
    </w:p>
    <w:p w14:paraId="1B182EF6" w14:textId="1D7EB098" w:rsidR="000331BC" w:rsidRDefault="000331BC" w:rsidP="00DC4283">
      <w:pPr>
        <w:pStyle w:val="Heading1"/>
      </w:pPr>
      <w:r>
        <w:t>Log history</w:t>
      </w:r>
    </w:p>
    <w:p w14:paraId="33BA9C4D" w14:textId="0D069691" w:rsidR="00F35786" w:rsidRPr="00033F84" w:rsidRDefault="00F35786" w:rsidP="00F35786">
      <w:pPr>
        <w:pStyle w:val="Heading1"/>
        <w:ind w:firstLine="360"/>
      </w:pPr>
      <w:r w:rsidRPr="00033F84">
        <w:t>Version 0.</w:t>
      </w:r>
      <w:r>
        <w:t>3</w:t>
      </w:r>
    </w:p>
    <w:p w14:paraId="3743810D" w14:textId="1DE366CA" w:rsidR="00F35786" w:rsidRDefault="00F35786" w:rsidP="00F35786">
      <w:pPr>
        <w:pStyle w:val="ListParagraph"/>
        <w:numPr>
          <w:ilvl w:val="0"/>
          <w:numId w:val="23"/>
        </w:numPr>
      </w:pPr>
      <w:r>
        <w:t>Made a stop for the JST 5 pins connector</w:t>
      </w:r>
    </w:p>
    <w:p w14:paraId="37EB22BC" w14:textId="23B7C3D2" w:rsidR="00815780" w:rsidRDefault="00815780" w:rsidP="00F35786">
      <w:pPr>
        <w:pStyle w:val="ListParagraph"/>
        <w:numPr>
          <w:ilvl w:val="0"/>
          <w:numId w:val="23"/>
        </w:numPr>
      </w:pPr>
      <w:r>
        <w:t xml:space="preserve">Created a raster for </w:t>
      </w:r>
      <w:r w:rsidR="004E3A17">
        <w:t>underneath the ESP</w:t>
      </w:r>
    </w:p>
    <w:p w14:paraId="5BE0060F" w14:textId="0DF02003" w:rsidR="004E3A17" w:rsidRDefault="00835654" w:rsidP="00F35786">
      <w:pPr>
        <w:pStyle w:val="ListParagraph"/>
        <w:numPr>
          <w:ilvl w:val="0"/>
          <w:numId w:val="23"/>
        </w:numPr>
      </w:pPr>
      <w:r>
        <w:t>Adjusted the height of the LED fitting by 1mm</w:t>
      </w:r>
    </w:p>
    <w:p w14:paraId="5008CCDC" w14:textId="41D60050" w:rsidR="0010467E" w:rsidRDefault="00E55FF8" w:rsidP="00F35786">
      <w:pPr>
        <w:pStyle w:val="ListParagraph"/>
        <w:numPr>
          <w:ilvl w:val="0"/>
          <w:numId w:val="23"/>
        </w:numPr>
      </w:pPr>
      <w:r>
        <w:t>Adjusted the screw hole for the mounting of the PCB from 0.75 to 0.85</w:t>
      </w:r>
      <w:r w:rsidR="008B05CB">
        <w:t xml:space="preserve"> radius</w:t>
      </w:r>
    </w:p>
    <w:p w14:paraId="563D99CE" w14:textId="4FF9A533" w:rsidR="00A700B3" w:rsidRPr="00033F84" w:rsidRDefault="00A700B3" w:rsidP="00A700B3">
      <w:pPr>
        <w:pStyle w:val="Heading1"/>
        <w:ind w:firstLine="360"/>
      </w:pPr>
      <w:r w:rsidRPr="00033F84">
        <w:t>Version 0.</w:t>
      </w:r>
      <w:r>
        <w:t>2</w:t>
      </w:r>
    </w:p>
    <w:p w14:paraId="1442449D" w14:textId="452082EC" w:rsidR="00A700B3" w:rsidRDefault="00A700B3" w:rsidP="00A700B3">
      <w:pPr>
        <w:pStyle w:val="ListParagraph"/>
        <w:numPr>
          <w:ilvl w:val="0"/>
          <w:numId w:val="23"/>
        </w:numPr>
      </w:pPr>
      <w:r>
        <w:t>Made the gaps at each head size slightly bigger as the connectors did not fit in properly</w:t>
      </w:r>
    </w:p>
    <w:p w14:paraId="0B4B7446" w14:textId="5FD55A4A" w:rsidR="00A700B3" w:rsidRDefault="00BB051D" w:rsidP="00A700B3">
      <w:pPr>
        <w:pStyle w:val="ListParagraph"/>
        <w:numPr>
          <w:ilvl w:val="0"/>
          <w:numId w:val="23"/>
        </w:numPr>
      </w:pPr>
      <w:r>
        <w:t xml:space="preserve">Made the mounting holes of the screws for the ESP in the bottom plate wider to better fit the screw and enlarged the </w:t>
      </w:r>
      <w:r w:rsidR="00E12470">
        <w:t>width of the body where the screw is inserted</w:t>
      </w:r>
      <w:r w:rsidR="00C541DE">
        <w:t>. Adjusted the height and position of the ESP32 so the ESP is looking downwards</w:t>
      </w:r>
    </w:p>
    <w:p w14:paraId="4E29C7D1" w14:textId="1AE7C4DD" w:rsidR="00C541DE" w:rsidRDefault="00174101" w:rsidP="00A700B3">
      <w:pPr>
        <w:pStyle w:val="ListParagraph"/>
        <w:numPr>
          <w:ilvl w:val="0"/>
          <w:numId w:val="23"/>
        </w:numPr>
      </w:pPr>
      <w:r>
        <w:t>Added a blocker to stop the JST connector at the head of pushing in</w:t>
      </w:r>
    </w:p>
    <w:p w14:paraId="48780C0E" w14:textId="2771F0E7" w:rsidR="003A0A69" w:rsidRDefault="003A0A69" w:rsidP="00A700B3">
      <w:pPr>
        <w:pStyle w:val="ListParagraph"/>
        <w:numPr>
          <w:ilvl w:val="0"/>
          <w:numId w:val="23"/>
        </w:numPr>
      </w:pPr>
      <w:r>
        <w:t xml:space="preserve">Made </w:t>
      </w:r>
      <w:r w:rsidR="00CA63C3">
        <w:t xml:space="preserve">the extension use the same connection bars in the middle for </w:t>
      </w:r>
      <w:r w:rsidR="002E4F8C">
        <w:t>strength and possible PCB connection</w:t>
      </w:r>
    </w:p>
    <w:p w14:paraId="59339E17" w14:textId="6FB3466E" w:rsidR="00185770" w:rsidRDefault="00185770" w:rsidP="00A700B3">
      <w:pPr>
        <w:pStyle w:val="ListParagraph"/>
        <w:numPr>
          <w:ilvl w:val="0"/>
          <w:numId w:val="23"/>
        </w:numPr>
      </w:pPr>
      <w:r>
        <w:t xml:space="preserve">At the master removed the middle part of the </w:t>
      </w:r>
      <w:r w:rsidR="006B0386">
        <w:t>extension as it will be strong by the PCB on top of it and without the middle part there is room to access the ESP</w:t>
      </w:r>
    </w:p>
    <w:p w14:paraId="4BA1D808" w14:textId="77777777" w:rsidR="006B0386" w:rsidRDefault="006B0386" w:rsidP="00A700B3">
      <w:pPr>
        <w:pStyle w:val="ListParagraph"/>
        <w:numPr>
          <w:ilvl w:val="0"/>
          <w:numId w:val="23"/>
        </w:numPr>
      </w:pPr>
    </w:p>
    <w:p w14:paraId="3E4906F3" w14:textId="75CD5D42" w:rsidR="00DC4283" w:rsidRPr="00033F84" w:rsidRDefault="00DC4283" w:rsidP="000331BC">
      <w:pPr>
        <w:pStyle w:val="Heading1"/>
        <w:ind w:firstLine="360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stParagraph"/>
        <w:numPr>
          <w:ilvl w:val="0"/>
          <w:numId w:val="23"/>
        </w:numPr>
      </w:pPr>
      <w:r>
        <w:t>First release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5"/>
  </w:num>
  <w:num w:numId="2" w16cid:durableId="1257835078">
    <w:abstractNumId w:val="11"/>
  </w:num>
  <w:num w:numId="3" w16cid:durableId="381712185">
    <w:abstractNumId w:val="21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7"/>
  </w:num>
  <w:num w:numId="8" w16cid:durableId="824394738">
    <w:abstractNumId w:val="22"/>
  </w:num>
  <w:num w:numId="9" w16cid:durableId="218631877">
    <w:abstractNumId w:val="18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19"/>
  </w:num>
  <w:num w:numId="21" w16cid:durableId="1319111329">
    <w:abstractNumId w:val="16"/>
  </w:num>
  <w:num w:numId="22" w16cid:durableId="1189567899">
    <w:abstractNumId w:val="4"/>
  </w:num>
  <w:num w:numId="23" w16cid:durableId="691150844">
    <w:abstractNumId w:val="23"/>
  </w:num>
  <w:num w:numId="24" w16cid:durableId="2027975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1BC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42F7"/>
    <w:rsid w:val="00095F15"/>
    <w:rsid w:val="000A0BF3"/>
    <w:rsid w:val="000E303D"/>
    <w:rsid w:val="0010467E"/>
    <w:rsid w:val="00105894"/>
    <w:rsid w:val="00142C8F"/>
    <w:rsid w:val="00143D72"/>
    <w:rsid w:val="00157A24"/>
    <w:rsid w:val="0016459A"/>
    <w:rsid w:val="001711D0"/>
    <w:rsid w:val="00174101"/>
    <w:rsid w:val="001753BD"/>
    <w:rsid w:val="00181D89"/>
    <w:rsid w:val="00185770"/>
    <w:rsid w:val="001A0E39"/>
    <w:rsid w:val="001C1F5B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B5400"/>
    <w:rsid w:val="002C7CD8"/>
    <w:rsid w:val="002E4F8C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A0A69"/>
    <w:rsid w:val="003B32A5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D50E2"/>
    <w:rsid w:val="004E3A17"/>
    <w:rsid w:val="004F3470"/>
    <w:rsid w:val="004F6BEB"/>
    <w:rsid w:val="005009D5"/>
    <w:rsid w:val="00524807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93510"/>
    <w:rsid w:val="006A3B8D"/>
    <w:rsid w:val="006A7627"/>
    <w:rsid w:val="006A7A64"/>
    <w:rsid w:val="006B0386"/>
    <w:rsid w:val="006C2D19"/>
    <w:rsid w:val="006C6A6C"/>
    <w:rsid w:val="006D61AF"/>
    <w:rsid w:val="0070408C"/>
    <w:rsid w:val="00721832"/>
    <w:rsid w:val="00752A41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15780"/>
    <w:rsid w:val="00820285"/>
    <w:rsid w:val="00821A26"/>
    <w:rsid w:val="008265B8"/>
    <w:rsid w:val="008306F5"/>
    <w:rsid w:val="008321B0"/>
    <w:rsid w:val="00835654"/>
    <w:rsid w:val="00856AC6"/>
    <w:rsid w:val="0086099B"/>
    <w:rsid w:val="008618A5"/>
    <w:rsid w:val="00861F71"/>
    <w:rsid w:val="00880093"/>
    <w:rsid w:val="008875A4"/>
    <w:rsid w:val="008B05CB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A7146"/>
    <w:rsid w:val="009B20D7"/>
    <w:rsid w:val="009E250C"/>
    <w:rsid w:val="009F01E3"/>
    <w:rsid w:val="009F71E3"/>
    <w:rsid w:val="00A17D35"/>
    <w:rsid w:val="00A254DD"/>
    <w:rsid w:val="00A64089"/>
    <w:rsid w:val="00A700B3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51D"/>
    <w:rsid w:val="00BB0C65"/>
    <w:rsid w:val="00BB5C82"/>
    <w:rsid w:val="00BC3D4A"/>
    <w:rsid w:val="00BE037A"/>
    <w:rsid w:val="00BF5505"/>
    <w:rsid w:val="00BF64C6"/>
    <w:rsid w:val="00C03A49"/>
    <w:rsid w:val="00C432E6"/>
    <w:rsid w:val="00C500B1"/>
    <w:rsid w:val="00C541DE"/>
    <w:rsid w:val="00C55E42"/>
    <w:rsid w:val="00C928B0"/>
    <w:rsid w:val="00C9402B"/>
    <w:rsid w:val="00CA0DBD"/>
    <w:rsid w:val="00CA63C3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12470"/>
    <w:rsid w:val="00E24008"/>
    <w:rsid w:val="00E2488C"/>
    <w:rsid w:val="00E2525B"/>
    <w:rsid w:val="00E318BB"/>
    <w:rsid w:val="00E3671B"/>
    <w:rsid w:val="00E40502"/>
    <w:rsid w:val="00E55FF8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5786"/>
    <w:rsid w:val="00F37063"/>
    <w:rsid w:val="00F40141"/>
    <w:rsid w:val="00F64313"/>
    <w:rsid w:val="00F66C4A"/>
    <w:rsid w:val="00F76498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254</cp:revision>
  <dcterms:created xsi:type="dcterms:W3CDTF">2021-02-18T15:31:00Z</dcterms:created>
  <dcterms:modified xsi:type="dcterms:W3CDTF">2022-08-24T17:37:00Z</dcterms:modified>
</cp:coreProperties>
</file>