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59E0" w14:textId="77777777" w:rsidR="007B616C" w:rsidRDefault="007B616C" w:rsidP="007B616C">
      <w:r>
        <w:t>Tytuł: Beksiński: Surrealistyczna Groza na Płótnie</w:t>
      </w:r>
    </w:p>
    <w:p w14:paraId="3D77D425" w14:textId="77777777" w:rsidR="007B616C" w:rsidRDefault="007B616C" w:rsidP="007B616C"/>
    <w:p w14:paraId="39126D41" w14:textId="77777777" w:rsidR="007B616C" w:rsidRDefault="007B616C" w:rsidP="007B616C">
      <w:r>
        <w:t>Zdzisław Beksiński, mistrz sztuki fantastycznej, kreował surrealistyczne światy pełne nieznanych form i mrocznej estetyki.</w:t>
      </w:r>
    </w:p>
    <w:p w14:paraId="12F619FA" w14:textId="77777777" w:rsidR="007B616C" w:rsidRDefault="007B616C" w:rsidP="007B616C"/>
    <w:p w14:paraId="064F4A9D" w14:textId="77777777" w:rsidR="007B616C" w:rsidRDefault="007B616C" w:rsidP="007B616C">
      <w:r>
        <w:t>Charakterystyka Dzieł:</w:t>
      </w:r>
    </w:p>
    <w:p w14:paraId="2AEE24C1" w14:textId="77777777" w:rsidR="007B616C" w:rsidRDefault="007B616C" w:rsidP="007B616C"/>
    <w:p w14:paraId="0D04D10A" w14:textId="77777777" w:rsidR="007B616C" w:rsidRDefault="007B616C" w:rsidP="007B616C">
      <w:r>
        <w:t>Jego obrazy pełne są nieludzkich postaci, kosmicznych krajobrazów i architektury, utrzymane w tajemniczej ciemnej tonacji. Twórczość Beksińskiego równocześnie fascynuje i wywołuje lekkie poczucie niepokoju.</w:t>
      </w:r>
    </w:p>
    <w:p w14:paraId="0CD426B5" w14:textId="77777777" w:rsidR="007B616C" w:rsidRDefault="007B616C" w:rsidP="007B616C"/>
    <w:p w14:paraId="41DD9877" w14:textId="77777777" w:rsidR="007B616C" w:rsidRDefault="007B616C" w:rsidP="007B616C">
      <w:r>
        <w:t>Motywy i Tematyka:</w:t>
      </w:r>
    </w:p>
    <w:p w14:paraId="6D2ED53C" w14:textId="77777777" w:rsidR="007B616C" w:rsidRDefault="007B616C" w:rsidP="007B616C"/>
    <w:p w14:paraId="38B74DFE" w14:textId="77777777" w:rsidR="007B616C" w:rsidRDefault="007B616C" w:rsidP="007B616C">
      <w:r>
        <w:t>Artysta eksperymentuje, tworząc surrealistyczne pejzaże i niezwykłe formy, wydobywając z ludzkiej psychiki motywy trudne do opisania słowami. Jego dzieła stawiają pytania i prowokują wyobraźnię.</w:t>
      </w:r>
    </w:p>
    <w:p w14:paraId="6B37D207" w14:textId="77777777" w:rsidR="007B616C" w:rsidRDefault="007B616C" w:rsidP="007B616C"/>
    <w:p w14:paraId="144EF8BA" w14:textId="3F55C7F0" w:rsidR="007B616C" w:rsidRDefault="007B616C" w:rsidP="007B616C">
      <w:r>
        <w:t>Inspiracje i Wpływy:</w:t>
      </w:r>
    </w:p>
    <w:p w14:paraId="41A6CF21" w14:textId="77777777" w:rsidR="007B616C" w:rsidRDefault="007B616C" w:rsidP="007B616C"/>
    <w:p w14:paraId="34A8A4AE" w14:textId="77777777" w:rsidR="007B616C" w:rsidRDefault="007B616C" w:rsidP="007B616C">
      <w:r>
        <w:t xml:space="preserve">Beksiński czerpał z literatury science </w:t>
      </w:r>
      <w:proofErr w:type="spellStart"/>
      <w:r>
        <w:t>fiction</w:t>
      </w:r>
      <w:proofErr w:type="spellEnd"/>
      <w:r>
        <w:t>, mitologii i snów, poszukując nowych form i kształtów. Łączy w swoich obrazach grozę, surrealistyczną kompozycję i niezwykłą precyzję artystyczną.</w:t>
      </w:r>
    </w:p>
    <w:p w14:paraId="44C26806" w14:textId="77777777" w:rsidR="007B616C" w:rsidRDefault="007B616C" w:rsidP="007B616C"/>
    <w:p w14:paraId="711D8C96" w14:textId="77777777" w:rsidR="007B616C" w:rsidRDefault="007B616C" w:rsidP="007B616C">
      <w:r>
        <w:t>Dziedzictwo i Wpływ na Sztukę:</w:t>
      </w:r>
    </w:p>
    <w:p w14:paraId="15A7519A" w14:textId="77777777" w:rsidR="007B616C" w:rsidRDefault="007B616C" w:rsidP="007B616C"/>
    <w:p w14:paraId="5F3B654B" w14:textId="4EF24534" w:rsidR="0053329A" w:rsidRDefault="007B616C" w:rsidP="007B616C">
      <w:r>
        <w:t>Po śmierci Beksińskiego, jego dziedzictwo stało się ikoną sztuki fantastycznej, inspirującą kolejne pokolenia artystów. Beksiński pozostawił po sobie niezapomnianą wizję sztuki, która nadal fascynuje i prowokuje do refleksji nad naturą ludzkiej egzystencji.</w:t>
      </w:r>
    </w:p>
    <w:sectPr w:rsidR="00533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6C"/>
    <w:rsid w:val="002D3016"/>
    <w:rsid w:val="0053329A"/>
    <w:rsid w:val="007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161D"/>
  <w15:chartTrackingRefBased/>
  <w15:docId w15:val="{93D00F72-07A3-4FFE-AA41-B859A3AE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970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Wilk</dc:creator>
  <cp:keywords/>
  <dc:description/>
  <cp:lastModifiedBy>Kacper Wilk</cp:lastModifiedBy>
  <cp:revision>1</cp:revision>
  <dcterms:created xsi:type="dcterms:W3CDTF">2023-11-16T16:55:00Z</dcterms:created>
  <dcterms:modified xsi:type="dcterms:W3CDTF">2023-11-16T16:58:00Z</dcterms:modified>
</cp:coreProperties>
</file>