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53CAD" w14:textId="4DE822EE" w:rsidR="004B52ED" w:rsidRDefault="00643FED">
      <w:r>
        <w:rPr>
          <w:noProof/>
        </w:rPr>
        <w:drawing>
          <wp:inline distT="0" distB="0" distL="0" distR="0" wp14:anchorId="5D90EE68" wp14:editId="3A47DED3">
            <wp:extent cx="4582164" cy="3600953"/>
            <wp:effectExtent l="0" t="0" r="0" b="0"/>
            <wp:docPr id="2119027322" name="Picture 1" descr="A drawing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027322" name="Picture 1" descr="A drawing of a pers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FA6E6" w14:textId="4157C9A5" w:rsidR="00643FED" w:rsidRDefault="00643FE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Concept Art</w:t>
      </w:r>
    </w:p>
    <w:p w14:paraId="42F62B19" w14:textId="7CD0AAD4" w:rsidR="00643FED" w:rsidRPr="00643FED" w:rsidRDefault="001370BA">
      <w:pPr>
        <w:rPr>
          <w:sz w:val="24"/>
          <w:szCs w:val="24"/>
        </w:rPr>
      </w:pPr>
      <w:r>
        <w:rPr>
          <w:sz w:val="24"/>
          <w:szCs w:val="24"/>
        </w:rPr>
        <w:t xml:space="preserve">This software should help people rename many files quickly so that they are named a little more like what they are </w:t>
      </w:r>
      <w:r w:rsidR="00003CA7">
        <w:rPr>
          <w:sz w:val="24"/>
          <w:szCs w:val="24"/>
        </w:rPr>
        <w:t>and can identify your files in groups of other files.</w:t>
      </w:r>
    </w:p>
    <w:sectPr w:rsidR="00643FED" w:rsidRPr="00643F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CC5"/>
    <w:rsid w:val="00003CA7"/>
    <w:rsid w:val="001370BA"/>
    <w:rsid w:val="003B7846"/>
    <w:rsid w:val="004B52ED"/>
    <w:rsid w:val="00643FED"/>
    <w:rsid w:val="00DC0CC5"/>
    <w:rsid w:val="00FA6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18619"/>
  <w15:chartTrackingRefBased/>
  <w15:docId w15:val="{D10F742D-5AF2-4A9B-A927-15D297917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Greer</dc:creator>
  <cp:keywords/>
  <dc:description/>
  <cp:lastModifiedBy>Kyle Greer</cp:lastModifiedBy>
  <cp:revision>5</cp:revision>
  <dcterms:created xsi:type="dcterms:W3CDTF">2023-10-12T03:08:00Z</dcterms:created>
  <dcterms:modified xsi:type="dcterms:W3CDTF">2023-10-12T03:12:00Z</dcterms:modified>
</cp:coreProperties>
</file>