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4121" w14:textId="7E552B43" w:rsidR="001E0441" w:rsidRDefault="001E0441">
      <w:pPr>
        <w:rPr>
          <w:sz w:val="36"/>
          <w:szCs w:val="36"/>
        </w:rPr>
      </w:pPr>
      <w:r>
        <w:rPr>
          <w:sz w:val="36"/>
          <w:szCs w:val="36"/>
        </w:rPr>
        <w:t>William Kyle Greer</w:t>
      </w:r>
    </w:p>
    <w:p w14:paraId="30EAB5A7" w14:textId="1B6644BA" w:rsidR="001F3AED" w:rsidRDefault="001E0441">
      <w:pPr>
        <w:rPr>
          <w:sz w:val="36"/>
          <w:szCs w:val="36"/>
        </w:rPr>
      </w:pPr>
      <w:r>
        <w:rPr>
          <w:sz w:val="36"/>
          <w:szCs w:val="36"/>
        </w:rPr>
        <w:t>Project 4 Input Prompts – CS 1030</w:t>
      </w:r>
    </w:p>
    <w:p w14:paraId="37479B37" w14:textId="56F0BFF7" w:rsidR="001E0441" w:rsidRDefault="001E04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file_path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‘What path do you want to use? ‘)</w:t>
      </w:r>
    </w:p>
    <w:p w14:paraId="682A63C3" w14:textId="11714C75" w:rsidR="001E0441" w:rsidRPr="001E0441" w:rsidRDefault="001E04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file_prefix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‘What prefix do you want on the files? ‘)</w:t>
      </w:r>
    </w:p>
    <w:sectPr w:rsidR="001E0441" w:rsidRPr="001E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41"/>
    <w:rsid w:val="001E0441"/>
    <w:rsid w:val="001F3AED"/>
    <w:rsid w:val="00A478AF"/>
    <w:rsid w:val="00FD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FE38"/>
  <w15:chartTrackingRefBased/>
  <w15:docId w15:val="{F4EA7591-223E-4AE0-A366-7C44C659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Greer</dc:creator>
  <cp:keywords/>
  <dc:description/>
  <cp:lastModifiedBy>Kyle Greer</cp:lastModifiedBy>
  <cp:revision>1</cp:revision>
  <dcterms:created xsi:type="dcterms:W3CDTF">2023-10-16T16:23:00Z</dcterms:created>
  <dcterms:modified xsi:type="dcterms:W3CDTF">2023-10-16T16:25:00Z</dcterms:modified>
</cp:coreProperties>
</file>