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824C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Georgia College &amp; State University  </w:t>
      </w:r>
    </w:p>
    <w:p w14:paraId="62E7824D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Government Association  </w:t>
      </w:r>
    </w:p>
    <w:p w14:paraId="62E7824E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2023-2024 Session  </w:t>
      </w:r>
    </w:p>
    <w:p w14:paraId="62E7824F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0" w14:textId="24D94C1A" w:rsidR="007D1F7C" w:rsidRDefault="00000000">
      <w:pPr>
        <w:pStyle w:val="Heading2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mw63hu4h8x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S.B.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E2183C">
        <w:rPr>
          <w:rFonts w:ascii="Times New Roman" w:eastAsia="Times New Roman" w:hAnsi="Times New Roman" w:cs="Times New Roman"/>
          <w:sz w:val="24"/>
          <w:szCs w:val="24"/>
        </w:rPr>
        <w:t>425._</w:t>
      </w:r>
      <w:proofErr w:type="gramEnd"/>
      <w:r w:rsidR="00E2183C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62E78251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2" w14:textId="6CFADA2C" w:rsidR="007D1F7C" w:rsidRDefault="00E2183C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Senator ____</w:t>
      </w:r>
    </w:p>
    <w:p w14:paraId="62E78253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4" w14:textId="063A8053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Endorsed By: </w:t>
      </w:r>
      <w:r w:rsidR="00E2183C"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5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6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BILL </w:t>
      </w:r>
    </w:p>
    <w:p w14:paraId="62E78257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8" w14:textId="1CC43E18" w:rsidR="007D1F7C" w:rsidRDefault="00000000">
      <w:pPr>
        <w:pStyle w:val="Heading3"/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6yf8gkfxpjzu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allocate $</w:t>
      </w:r>
      <w:proofErr w:type="spellStart"/>
      <w:proofErr w:type="gramStart"/>
      <w:r w:rsidR="00E2183C">
        <w:rPr>
          <w:rFonts w:ascii="Times New Roman" w:eastAsia="Times New Roman" w:hAnsi="Times New Roman" w:cs="Times New Roman"/>
          <w:color w:val="000000"/>
          <w:sz w:val="24"/>
          <w:szCs w:val="24"/>
        </w:rPr>
        <w:t>xx.xx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E2183C">
        <w:rPr>
          <w:rFonts w:ascii="Times New Roman" w:eastAsia="Times New Roman" w:hAnsi="Times New Roman" w:cs="Times New Roman"/>
          <w:color w:val="000000"/>
          <w:sz w:val="24"/>
          <w:szCs w:val="24"/>
        </w:rPr>
        <w:t>[RSO]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E2183C"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</w:p>
    <w:p w14:paraId="62E78259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A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 I  </w:t>
      </w:r>
    </w:p>
    <w:p w14:paraId="62E7825B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C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WHEREAS,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Delight Ministries at Georgia College &amp; State University is instrumental in inviting college women into a Christ-centered community, fostering vulnerability, and transforming stories; </w:t>
      </w:r>
    </w:p>
    <w:p w14:paraId="62E7825D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5E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WHEREAS,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Delight Ministries serves as a platform for college women to grow together, serve together, learn together, and pursue the heart of God in a supportive and empowering environment; </w:t>
      </w:r>
    </w:p>
    <w:p w14:paraId="62E7825F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60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WHEREAS,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Delight Ministries aims to provide college women with the tools and resources necessary to launch, grow, and sustain Christ-centered communities on college campuses; </w:t>
      </w:r>
    </w:p>
    <w:p w14:paraId="62E78261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62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WHEREAS,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hosting meetings on front campus is an effective way for Delight Ministries to enhance its identity, promote unity, and facilitate activities that align with its mission; </w:t>
      </w:r>
    </w:p>
    <w:p w14:paraId="62E78263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64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WHEREAS, the Delight Ministries has formally requested financial support from the Student Government Association (SGA) to fund blankets to use 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meetings;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78265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B56DB" w14:textId="77777777" w:rsidR="00540B62" w:rsidRDefault="00540B6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CA3DA" w14:textId="77777777" w:rsidR="00540B62" w:rsidRDefault="00540B6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7E6858" w14:textId="77777777" w:rsidR="00540B62" w:rsidRDefault="00540B6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214251" w14:textId="77777777" w:rsidR="00540B62" w:rsidRDefault="00540B6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4CF27" w14:textId="77777777" w:rsidR="00540B62" w:rsidRDefault="00540B6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78266" w14:textId="69FA1216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SECTION II  </w:t>
      </w:r>
    </w:p>
    <w:p w14:paraId="62E78267" w14:textId="7777777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540B62" w14:paraId="1F28FAFE" w14:textId="77777777" w:rsidTr="00540B62">
        <w:tc>
          <w:tcPr>
            <w:tcW w:w="1558" w:type="dxa"/>
          </w:tcPr>
          <w:p w14:paraId="25646396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74D3920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1558" w:type="dxa"/>
          </w:tcPr>
          <w:p w14:paraId="08954CFB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Quantity</w:t>
            </w:r>
          </w:p>
        </w:tc>
        <w:tc>
          <w:tcPr>
            <w:tcW w:w="1558" w:type="dxa"/>
          </w:tcPr>
          <w:p w14:paraId="62B6F02E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540B62" w14:paraId="2C08344F" w14:textId="77777777" w:rsidTr="00540B62">
        <w:tc>
          <w:tcPr>
            <w:tcW w:w="1558" w:type="dxa"/>
          </w:tcPr>
          <w:p w14:paraId="0231936E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 Pizza</w:t>
            </w:r>
          </w:p>
        </w:tc>
        <w:tc>
          <w:tcPr>
            <w:tcW w:w="1558" w:type="dxa"/>
          </w:tcPr>
          <w:p w14:paraId="42F19C6E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1558" w:type="dxa"/>
          </w:tcPr>
          <w:p w14:paraId="4A0B0E04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5258912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$3.99</w:t>
            </w:r>
          </w:p>
        </w:tc>
      </w:tr>
      <w:tr w:rsidR="00540B62" w14:paraId="72C3201B" w14:textId="77777777" w:rsidTr="00540B62">
        <w:tc>
          <w:tcPr>
            <w:tcW w:w="1558" w:type="dxa"/>
          </w:tcPr>
          <w:p w14:paraId="51CB7A16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 Pizza (cheese)</w:t>
            </w:r>
          </w:p>
        </w:tc>
        <w:tc>
          <w:tcPr>
            <w:tcW w:w="1558" w:type="dxa"/>
          </w:tcPr>
          <w:p w14:paraId="06179176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1558" w:type="dxa"/>
          </w:tcPr>
          <w:p w14:paraId="51340BD2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4B65AB8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$14.97</w:t>
            </w:r>
          </w:p>
        </w:tc>
      </w:tr>
      <w:tr w:rsidR="00540B62" w14:paraId="135D2872" w14:textId="77777777" w:rsidTr="00540B62">
        <w:tc>
          <w:tcPr>
            <w:tcW w:w="1558" w:type="dxa"/>
          </w:tcPr>
          <w:p w14:paraId="42B38ECA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 Pizza (pepperoni)</w:t>
            </w:r>
          </w:p>
        </w:tc>
        <w:tc>
          <w:tcPr>
            <w:tcW w:w="1558" w:type="dxa"/>
          </w:tcPr>
          <w:p w14:paraId="7D79B345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$5.99</w:t>
            </w:r>
          </w:p>
        </w:tc>
        <w:tc>
          <w:tcPr>
            <w:tcW w:w="1558" w:type="dxa"/>
          </w:tcPr>
          <w:p w14:paraId="40DF60BE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48F2A78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$11.98</w:t>
            </w:r>
          </w:p>
        </w:tc>
      </w:tr>
      <w:tr w:rsidR="00540B62" w14:paraId="76DF7E86" w14:textId="77777777" w:rsidTr="00540B62">
        <w:tc>
          <w:tcPr>
            <w:tcW w:w="1558" w:type="dxa"/>
          </w:tcPr>
          <w:p w14:paraId="77E551A3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Sprite Liter</w:t>
            </w:r>
          </w:p>
        </w:tc>
        <w:tc>
          <w:tcPr>
            <w:tcW w:w="1558" w:type="dxa"/>
          </w:tcPr>
          <w:p w14:paraId="3379CB35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xx.xx</w:t>
            </w:r>
            <w:proofErr w:type="spellEnd"/>
            <w:proofErr w:type="gramEnd"/>
          </w:p>
        </w:tc>
        <w:tc>
          <w:tcPr>
            <w:tcW w:w="1558" w:type="dxa"/>
          </w:tcPr>
          <w:p w14:paraId="627586CB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1C11215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xx.xx</w:t>
            </w:r>
            <w:proofErr w:type="spellEnd"/>
            <w:proofErr w:type="gramEnd"/>
          </w:p>
        </w:tc>
      </w:tr>
      <w:tr w:rsidR="00540B62" w14:paraId="1EC69AA7" w14:textId="77777777" w:rsidTr="00540B62">
        <w:tc>
          <w:tcPr>
            <w:tcW w:w="1558" w:type="dxa"/>
          </w:tcPr>
          <w:p w14:paraId="7705E525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3834B00E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852ED6A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06ADDAB" w14:textId="77777777" w:rsidR="00540B62" w:rsidRDefault="00540B62" w:rsidP="00540B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xx.xx</w:t>
            </w:r>
            <w:proofErr w:type="spellEnd"/>
            <w:proofErr w:type="gramEnd"/>
          </w:p>
        </w:tc>
      </w:tr>
    </w:tbl>
    <w:p w14:paraId="508833DD" w14:textId="77777777" w:rsidR="00662DB7" w:rsidRDefault="00662DB7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78272" w14:textId="62D2EAD7" w:rsidR="007D1F7C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FC52A" w14:textId="77777777" w:rsidR="00540B62" w:rsidRDefault="00540B6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D6A6B" w14:textId="77777777" w:rsidR="00540B62" w:rsidRDefault="00540B6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A5B11" w14:textId="77777777" w:rsidR="00540B62" w:rsidRDefault="00540B6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46C269" w14:textId="77777777" w:rsidR="00540B62" w:rsidRDefault="00540B6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636D6" w14:textId="77777777" w:rsidR="00540B62" w:rsidRDefault="00540B62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78273" w14:textId="6A9D0784" w:rsidR="007D1F7C" w:rsidRDefault="00000000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SECTION III  </w:t>
      </w:r>
    </w:p>
    <w:p w14:paraId="62E78274" w14:textId="429BD2B5" w:rsidR="007D1F7C" w:rsidRDefault="00000000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the following allocation is made to Delight Ministries: $</w:t>
      </w:r>
      <w:proofErr w:type="spellStart"/>
      <w:proofErr w:type="gramStart"/>
      <w:r w:rsidR="00662DB7">
        <w:rPr>
          <w:rFonts w:ascii="Times New Roman" w:eastAsia="Times New Roman" w:hAnsi="Times New Roman" w:cs="Times New Roman"/>
          <w:sz w:val="24"/>
          <w:szCs w:val="24"/>
        </w:rPr>
        <w:t>xx.xx</w:t>
      </w:r>
      <w:proofErr w:type="spellEnd"/>
      <w:proofErr w:type="gramEnd"/>
    </w:p>
    <w:p w14:paraId="62E78275" w14:textId="77777777" w:rsidR="007D1F7C" w:rsidRDefault="007D1F7C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78276" w14:textId="77777777" w:rsidR="007D1F7C" w:rsidRDefault="007D1F7C"/>
    <w:sectPr w:rsidR="007D1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7C"/>
    <w:rsid w:val="00540B62"/>
    <w:rsid w:val="006017C6"/>
    <w:rsid w:val="00662DB7"/>
    <w:rsid w:val="007D1F7C"/>
    <w:rsid w:val="00A3242C"/>
    <w:rsid w:val="00E2183C"/>
    <w:rsid w:val="00E43774"/>
    <w:rsid w:val="00F7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7824C"/>
  <w15:docId w15:val="{3182B9ED-5832-964A-A241-276A522D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62D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wright1</cp:lastModifiedBy>
  <cp:revision>8</cp:revision>
  <dcterms:created xsi:type="dcterms:W3CDTF">2024-10-16T19:09:00Z</dcterms:created>
  <dcterms:modified xsi:type="dcterms:W3CDTF">2024-10-16T19:14:00Z</dcterms:modified>
</cp:coreProperties>
</file>