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BCEA6" w14:textId="7B836C83" w:rsidR="00022701" w:rsidRDefault="00022701">
      <w:pPr>
        <w:rPr>
          <w:rFonts w:ascii="Goudy Stout" w:hAnsi="Goudy Stout"/>
          <w:b/>
          <w:bCs/>
        </w:rPr>
      </w:pPr>
      <w:r w:rsidRPr="00022701">
        <w:rPr>
          <w:rFonts w:ascii="Goudy Stout" w:hAnsi="Goudy Stout"/>
          <w:b/>
          <w:bCs/>
        </w:rPr>
        <w:t>MY PLAN FOR QUENLIN BACKWELL’S WEBSITE</w:t>
      </w:r>
    </w:p>
    <w:p w14:paraId="29C1FF5F" w14:textId="77777777" w:rsidR="00022701" w:rsidRDefault="00022701">
      <w:pPr>
        <w:rPr>
          <w:rFonts w:ascii="Goudy Stout" w:hAnsi="Goudy Stout"/>
          <w:b/>
          <w:bCs/>
        </w:rPr>
      </w:pPr>
    </w:p>
    <w:p w14:paraId="3B7C125F" w14:textId="41323A21" w:rsidR="00022701" w:rsidRDefault="00022701">
      <w:pPr>
        <w:rPr>
          <w:rFonts w:ascii="Arial Narrow" w:hAnsi="Arial Narrow"/>
        </w:rPr>
      </w:pPr>
      <w:r>
        <w:rPr>
          <w:rFonts w:ascii="Arial Narrow" w:hAnsi="Arial Narrow"/>
        </w:rPr>
        <w:t>Quen is a funny and soulful person; whatever she creates radiates good vibes. She expresses herself in everything she does, and her emotions are always visibly put out there. She is Queen Quen, and she deserves a wall where she can be herself with no limits and continue to entertain and better her craft.</w:t>
      </w:r>
    </w:p>
    <w:p w14:paraId="3FFD3F69" w14:textId="77777777" w:rsidR="00022701" w:rsidRDefault="00022701">
      <w:pPr>
        <w:rPr>
          <w:rFonts w:ascii="Arial Narrow" w:hAnsi="Arial Narrow"/>
        </w:rPr>
      </w:pPr>
    </w:p>
    <w:p w14:paraId="66320E11" w14:textId="6E2B8914" w:rsidR="00022701" w:rsidRDefault="00022701">
      <w:pPr>
        <w:rPr>
          <w:rFonts w:ascii="Arial Narrow" w:hAnsi="Arial Narrow"/>
        </w:rPr>
      </w:pPr>
      <w:r>
        <w:rPr>
          <w:rFonts w:ascii="Arial Narrow" w:hAnsi="Arial Narrow"/>
        </w:rPr>
        <w:t>Here are some of the things that I think will showcase my Quen’s creations to their full potential.</w:t>
      </w:r>
    </w:p>
    <w:p w14:paraId="2BE25858" w14:textId="1D2C94F7" w:rsidR="00022701" w:rsidRDefault="00022701" w:rsidP="00022701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The wall layout</w:t>
      </w:r>
    </w:p>
    <w:p w14:paraId="3D013025" w14:textId="1AEEDF1A" w:rsidR="00022701" w:rsidRDefault="00022701" w:rsidP="00022701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Header</w:t>
      </w:r>
    </w:p>
    <w:p w14:paraId="492DF070" w14:textId="7F1F74C4" w:rsidR="00022701" w:rsidRDefault="00022701" w:rsidP="00022701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This part will be where Quen introduces </w:t>
      </w:r>
      <w:r w:rsidR="008F7759">
        <w:rPr>
          <w:rFonts w:ascii="Arial Narrow" w:hAnsi="Arial Narrow"/>
        </w:rPr>
        <w:t>herself, of course she has to start of with a name, QUENLIN BLACKWELL, written in a font that resonates with all her million personalities.</w:t>
      </w:r>
    </w:p>
    <w:p w14:paraId="59836C6C" w14:textId="77777777" w:rsidR="008F7759" w:rsidRDefault="008F7759" w:rsidP="008F7759">
      <w:pPr>
        <w:pStyle w:val="ListParagraph"/>
        <w:ind w:left="1896"/>
        <w:rPr>
          <w:rFonts w:ascii="Arial Narrow" w:hAnsi="Arial Narrow"/>
        </w:rPr>
      </w:pPr>
    </w:p>
    <w:p w14:paraId="27A132C8" w14:textId="110A7405" w:rsidR="008F7759" w:rsidRDefault="008F7759" w:rsidP="008F775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Content</w:t>
      </w:r>
    </w:p>
    <w:p w14:paraId="0C98FBCA" w14:textId="2B8930B9" w:rsidR="008F7759" w:rsidRDefault="008F7759" w:rsidP="008F775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This part is where the magic happens, the people get to get a glimpse of the Quen’s personality. She lets her people see her in different formats, they see her </w:t>
      </w:r>
      <w:r w:rsidRPr="00903FB6">
        <w:rPr>
          <w:rFonts w:ascii="Arial Narrow" w:hAnsi="Arial Narrow"/>
          <w:highlight w:val="yellow"/>
        </w:rPr>
        <w:t>on FSC</w:t>
      </w:r>
      <w:r>
        <w:rPr>
          <w:rFonts w:ascii="Arial Narrow" w:hAnsi="Arial Narrow"/>
        </w:rPr>
        <w:t xml:space="preserve">, on </w:t>
      </w:r>
      <w:r w:rsidRPr="00903FB6">
        <w:rPr>
          <w:rFonts w:ascii="Arial Narrow" w:hAnsi="Arial Narrow"/>
          <w:highlight w:val="yellow"/>
        </w:rPr>
        <w:t>magazine covers</w:t>
      </w:r>
      <w:r>
        <w:rPr>
          <w:rFonts w:ascii="Arial Narrow" w:hAnsi="Arial Narrow"/>
        </w:rPr>
        <w:t xml:space="preserve">, on </w:t>
      </w:r>
      <w:r w:rsidRPr="00903FB6">
        <w:rPr>
          <w:rFonts w:ascii="Arial Narrow" w:hAnsi="Arial Narrow"/>
          <w:highlight w:val="yellow"/>
        </w:rPr>
        <w:t>her birthdays</w:t>
      </w:r>
      <w:r>
        <w:rPr>
          <w:rFonts w:ascii="Arial Narrow" w:hAnsi="Arial Narrow"/>
        </w:rPr>
        <w:t xml:space="preserve">, her </w:t>
      </w:r>
      <w:r w:rsidRPr="00903FB6">
        <w:rPr>
          <w:rFonts w:ascii="Arial Narrow" w:hAnsi="Arial Narrow"/>
          <w:highlight w:val="yellow"/>
        </w:rPr>
        <w:t>cosplays</w:t>
      </w:r>
      <w:r>
        <w:rPr>
          <w:rFonts w:ascii="Arial Narrow" w:hAnsi="Arial Narrow"/>
        </w:rPr>
        <w:t xml:space="preserve">, her </w:t>
      </w:r>
      <w:r w:rsidRPr="00903FB6">
        <w:rPr>
          <w:rFonts w:ascii="Arial Narrow" w:hAnsi="Arial Narrow"/>
          <w:highlight w:val="yellow"/>
        </w:rPr>
        <w:t>hallowens</w:t>
      </w:r>
      <w:r w:rsidR="00903FB6">
        <w:rPr>
          <w:rFonts w:ascii="Arial Narrow" w:hAnsi="Arial Narrow"/>
        </w:rPr>
        <w:t>, her yt and vine.</w:t>
      </w:r>
    </w:p>
    <w:p w14:paraId="0426A1FE" w14:textId="77777777" w:rsidR="00A67D90" w:rsidRDefault="00A67D90" w:rsidP="00A67D90">
      <w:pPr>
        <w:rPr>
          <w:rFonts w:ascii="Arial Narrow" w:hAnsi="Arial Narrow"/>
        </w:rPr>
      </w:pPr>
    </w:p>
    <w:p w14:paraId="4DF59CE5" w14:textId="77777777" w:rsidR="00A67D90" w:rsidRDefault="00A67D90" w:rsidP="00A67D90">
      <w:pPr>
        <w:rPr>
          <w:rFonts w:ascii="Arial Narrow" w:hAnsi="Arial Narrow"/>
        </w:rPr>
      </w:pPr>
    </w:p>
    <w:p w14:paraId="687C6C40" w14:textId="77777777" w:rsidR="00A67D90" w:rsidRDefault="00A67D90" w:rsidP="00A67D90">
      <w:pPr>
        <w:rPr>
          <w:rFonts w:ascii="Arial Narrow" w:hAnsi="Arial Narrow"/>
        </w:rPr>
      </w:pPr>
    </w:p>
    <w:p w14:paraId="4360FAE3" w14:textId="77777777" w:rsidR="00A67D90" w:rsidRDefault="00A67D90" w:rsidP="00A67D90">
      <w:pPr>
        <w:rPr>
          <w:rFonts w:ascii="Arial Narrow" w:hAnsi="Arial Narrow"/>
        </w:rPr>
      </w:pPr>
    </w:p>
    <w:sectPr w:rsidR="00A6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02B39"/>
    <w:multiLevelType w:val="hybridMultilevel"/>
    <w:tmpl w:val="33A22772"/>
    <w:lvl w:ilvl="0" w:tplc="0BC02678">
      <w:start w:val="1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AD5C2F"/>
    <w:multiLevelType w:val="hybridMultilevel"/>
    <w:tmpl w:val="79E0F4AE"/>
    <w:lvl w:ilvl="0" w:tplc="7D06B822">
      <w:start w:val="1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55191E"/>
    <w:multiLevelType w:val="hybridMultilevel"/>
    <w:tmpl w:val="701AFEE8"/>
    <w:lvl w:ilvl="0" w:tplc="D5A81052">
      <w:start w:val="1"/>
      <w:numFmt w:val="bullet"/>
      <w:lvlText w:val=""/>
      <w:lvlJc w:val="left"/>
      <w:pPr>
        <w:ind w:left="1896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3" w15:restartNumberingAfterBreak="0">
    <w:nsid w:val="52B662C8"/>
    <w:multiLevelType w:val="hybridMultilevel"/>
    <w:tmpl w:val="EFA4EB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E3A40"/>
    <w:multiLevelType w:val="hybridMultilevel"/>
    <w:tmpl w:val="D15EAA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59331">
    <w:abstractNumId w:val="4"/>
  </w:num>
  <w:num w:numId="2" w16cid:durableId="445005654">
    <w:abstractNumId w:val="3"/>
  </w:num>
  <w:num w:numId="3" w16cid:durableId="363556437">
    <w:abstractNumId w:val="0"/>
  </w:num>
  <w:num w:numId="4" w16cid:durableId="647591645">
    <w:abstractNumId w:val="1"/>
  </w:num>
  <w:num w:numId="5" w16cid:durableId="18165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01"/>
    <w:rsid w:val="00022701"/>
    <w:rsid w:val="00211903"/>
    <w:rsid w:val="002327C2"/>
    <w:rsid w:val="003F2A3F"/>
    <w:rsid w:val="00563B23"/>
    <w:rsid w:val="00895FAB"/>
    <w:rsid w:val="008F7759"/>
    <w:rsid w:val="00903FB6"/>
    <w:rsid w:val="00A67D90"/>
    <w:rsid w:val="00A8558E"/>
    <w:rsid w:val="00C34B9D"/>
    <w:rsid w:val="00C8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C5E634"/>
  <w15:chartTrackingRefBased/>
  <w15:docId w15:val="{6AA35E8F-1A5F-4782-AD43-851184A0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750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Kekae</dc:creator>
  <cp:keywords/>
  <dc:description/>
  <cp:lastModifiedBy>Willy Kekae</cp:lastModifiedBy>
  <cp:revision>5</cp:revision>
  <dcterms:created xsi:type="dcterms:W3CDTF">2025-07-27T07:09:00Z</dcterms:created>
  <dcterms:modified xsi:type="dcterms:W3CDTF">2025-07-27T07:56:00Z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f4e9ff10-6bc1-466d-8449-3da3d330cf53</vt:lpwstr>
  </property>
</Properties>
</file>