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6579" w14:textId="43B5B0E7" w:rsidR="0043429C" w:rsidRDefault="00D82968" w:rsidP="00D82968">
      <w:pPr>
        <w:pStyle w:val="Heading1"/>
      </w:pPr>
      <w:r>
        <w:t>Things to Do</w:t>
      </w:r>
    </w:p>
    <w:p w14:paraId="1BFE43D5" w14:textId="6ECD06A4" w:rsidR="00D82968" w:rsidRDefault="00D82968" w:rsidP="00D82968">
      <w:pPr>
        <w:pStyle w:val="ListParagraph"/>
        <w:numPr>
          <w:ilvl w:val="0"/>
          <w:numId w:val="1"/>
        </w:numPr>
      </w:pPr>
      <w:r>
        <w:t>Determine Thrust, Specific Impulse, Flow Rate</w:t>
      </w:r>
    </w:p>
    <w:p w14:paraId="7BC35829" w14:textId="3C94AB9C" w:rsidR="00D82968" w:rsidRDefault="00D82968" w:rsidP="00D82968">
      <w:pPr>
        <w:pStyle w:val="ListParagraph"/>
        <w:numPr>
          <w:ilvl w:val="0"/>
          <w:numId w:val="1"/>
        </w:numPr>
      </w:pPr>
      <w:r>
        <w:t xml:space="preserve">Propellant </w:t>
      </w:r>
      <w:r w:rsidR="00237D34">
        <w:t>Determination</w:t>
      </w:r>
    </w:p>
    <w:p w14:paraId="678A8203" w14:textId="2949B1A6" w:rsidR="00D82968" w:rsidRDefault="00D82968" w:rsidP="00D82968">
      <w:pPr>
        <w:pStyle w:val="ListParagraph"/>
        <w:numPr>
          <w:ilvl w:val="1"/>
          <w:numId w:val="1"/>
        </w:numPr>
      </w:pPr>
      <w:r>
        <w:t>Stoichiometric Ratio</w:t>
      </w:r>
    </w:p>
    <w:p w14:paraId="7BED972B" w14:textId="60C722D8" w:rsidR="00D82968" w:rsidRDefault="00D82968" w:rsidP="00D82968">
      <w:pPr>
        <w:pStyle w:val="ListParagraph"/>
        <w:numPr>
          <w:ilvl w:val="0"/>
          <w:numId w:val="1"/>
        </w:numPr>
      </w:pPr>
      <w:r>
        <w:t>Run CEA</w:t>
      </w:r>
    </w:p>
    <w:p w14:paraId="0FE20B85" w14:textId="4B84592C" w:rsidR="00D82968" w:rsidRDefault="00D82968" w:rsidP="00D82968">
      <w:pPr>
        <w:pStyle w:val="ListParagraph"/>
        <w:numPr>
          <w:ilvl w:val="1"/>
          <w:numId w:val="1"/>
        </w:numPr>
      </w:pPr>
      <w:r>
        <w:t>Get O/F</w:t>
      </w:r>
    </w:p>
    <w:p w14:paraId="3B456277" w14:textId="00435541" w:rsidR="00D82968" w:rsidRDefault="00D82968" w:rsidP="00D82968">
      <w:pPr>
        <w:pStyle w:val="ListParagraph"/>
        <w:numPr>
          <w:ilvl w:val="1"/>
          <w:numId w:val="1"/>
        </w:numPr>
      </w:pPr>
      <w:r>
        <w:t>Combustion Temperature</w:t>
      </w:r>
    </w:p>
    <w:p w14:paraId="1D09491E" w14:textId="7E76E32E" w:rsidR="00D82968" w:rsidRDefault="00D82968" w:rsidP="00D82968">
      <w:pPr>
        <w:pStyle w:val="ListParagraph"/>
        <w:numPr>
          <w:ilvl w:val="1"/>
          <w:numId w:val="1"/>
        </w:numPr>
      </w:pPr>
      <w:r>
        <w:t>Exit Velocity</w:t>
      </w:r>
    </w:p>
    <w:p w14:paraId="0224D548" w14:textId="44F50A9F" w:rsidR="00D82968" w:rsidRDefault="00D82968" w:rsidP="00D82968">
      <w:pPr>
        <w:pStyle w:val="ListParagraph"/>
        <w:numPr>
          <w:ilvl w:val="1"/>
          <w:numId w:val="1"/>
        </w:numPr>
      </w:pPr>
      <w:r>
        <w:t>Area Ratio</w:t>
      </w:r>
    </w:p>
    <w:p w14:paraId="6CE5AD5D" w14:textId="522C9EB6" w:rsidR="00D82968" w:rsidRDefault="00D82968" w:rsidP="00D82968">
      <w:pPr>
        <w:pStyle w:val="ListParagraph"/>
        <w:numPr>
          <w:ilvl w:val="1"/>
          <w:numId w:val="1"/>
        </w:numPr>
      </w:pPr>
      <w:r>
        <w:t>Combustion Pressure</w:t>
      </w:r>
    </w:p>
    <w:p w14:paraId="0C84E0B5" w14:textId="308F0220" w:rsidR="00D82968" w:rsidRDefault="00D82968" w:rsidP="00D82968">
      <w:pPr>
        <w:pStyle w:val="ListParagraph"/>
        <w:numPr>
          <w:ilvl w:val="1"/>
          <w:numId w:val="1"/>
        </w:numPr>
      </w:pPr>
      <w:r>
        <w:t>Gamma</w:t>
      </w:r>
    </w:p>
    <w:p w14:paraId="41E208BD" w14:textId="5BFFE32E" w:rsidR="00D82968" w:rsidRDefault="00D82968" w:rsidP="00D82968">
      <w:pPr>
        <w:pStyle w:val="ListParagraph"/>
        <w:numPr>
          <w:ilvl w:val="0"/>
          <w:numId w:val="1"/>
        </w:numPr>
      </w:pPr>
      <w:r>
        <w:t>Design Nozzle and Combustion Chamber</w:t>
      </w:r>
    </w:p>
    <w:p w14:paraId="637DCE55" w14:textId="460F1CB3" w:rsidR="00D82968" w:rsidRDefault="00D82968" w:rsidP="00D82968">
      <w:pPr>
        <w:pStyle w:val="ListParagraph"/>
        <w:numPr>
          <w:ilvl w:val="0"/>
          <w:numId w:val="1"/>
        </w:numPr>
      </w:pPr>
      <w:r>
        <w:t>Research Injector Types, Determine optimal injector design.</w:t>
      </w:r>
    </w:p>
    <w:p w14:paraId="1E10D20F" w14:textId="4BC81C81" w:rsidR="00D82968" w:rsidRDefault="00D82968" w:rsidP="00D82968">
      <w:pPr>
        <w:pStyle w:val="ListParagraph"/>
        <w:numPr>
          <w:ilvl w:val="0"/>
          <w:numId w:val="1"/>
        </w:numPr>
      </w:pPr>
      <w:r>
        <w:t>Design Injector Plate</w:t>
      </w:r>
    </w:p>
    <w:p w14:paraId="68A2FA16" w14:textId="171B21DF" w:rsidR="00D82968" w:rsidRDefault="00237D34" w:rsidP="00D82968">
      <w:pPr>
        <w:pStyle w:val="ListParagraph"/>
        <w:numPr>
          <w:ilvl w:val="0"/>
          <w:numId w:val="1"/>
        </w:numPr>
      </w:pPr>
      <w:r>
        <w:t>Flow Diagram</w:t>
      </w:r>
    </w:p>
    <w:p w14:paraId="226DC900" w14:textId="2E8B8B6B" w:rsidR="00237D34" w:rsidRDefault="00237D34" w:rsidP="00237D34">
      <w:pPr>
        <w:pStyle w:val="ListParagraph"/>
        <w:numPr>
          <w:ilvl w:val="1"/>
          <w:numId w:val="1"/>
        </w:numPr>
      </w:pPr>
      <w:r>
        <w:t>Determine Fuel/Ox and Backfill Gas Tanks</w:t>
      </w:r>
    </w:p>
    <w:p w14:paraId="3AF7E030" w14:textId="43B81693" w:rsidR="00237D34" w:rsidRDefault="00237D34" w:rsidP="00237D34">
      <w:pPr>
        <w:pStyle w:val="ListParagraph"/>
        <w:numPr>
          <w:ilvl w:val="1"/>
          <w:numId w:val="1"/>
        </w:numPr>
      </w:pPr>
      <w:r>
        <w:t>Gas Hose</w:t>
      </w:r>
    </w:p>
    <w:p w14:paraId="7E3CEF10" w14:textId="72013CBA" w:rsidR="00237D34" w:rsidRDefault="00237D34" w:rsidP="00237D34">
      <w:pPr>
        <w:pStyle w:val="ListParagraph"/>
        <w:numPr>
          <w:ilvl w:val="1"/>
          <w:numId w:val="1"/>
        </w:numPr>
      </w:pPr>
      <w:r>
        <w:t>Valves</w:t>
      </w:r>
    </w:p>
    <w:p w14:paraId="1F1ABFCA" w14:textId="0636B5AB" w:rsidR="00237D34" w:rsidRDefault="00237D34" w:rsidP="00237D34">
      <w:pPr>
        <w:pStyle w:val="ListParagraph"/>
        <w:numPr>
          <w:ilvl w:val="1"/>
          <w:numId w:val="1"/>
        </w:numPr>
      </w:pPr>
      <w:r>
        <w:t>Connectors</w:t>
      </w:r>
    </w:p>
    <w:p w14:paraId="37210DAA" w14:textId="549ECBA6" w:rsidR="00237D34" w:rsidRDefault="00237D34" w:rsidP="00237D34">
      <w:pPr>
        <w:pStyle w:val="ListParagraph"/>
        <w:numPr>
          <w:ilvl w:val="1"/>
          <w:numId w:val="1"/>
        </w:numPr>
      </w:pPr>
      <w:r>
        <w:t>Gauges</w:t>
      </w:r>
    </w:p>
    <w:p w14:paraId="34B85D8D" w14:textId="0462495F" w:rsidR="00237D34" w:rsidRDefault="00237D34" w:rsidP="00237D34">
      <w:pPr>
        <w:pStyle w:val="ListParagraph"/>
        <w:numPr>
          <w:ilvl w:val="0"/>
          <w:numId w:val="1"/>
        </w:numPr>
      </w:pPr>
      <w:r>
        <w:t>Design a Test Stand</w:t>
      </w:r>
    </w:p>
    <w:p w14:paraId="6D37EC0D" w14:textId="1C027C7F" w:rsidR="00237D34" w:rsidRDefault="00237D34" w:rsidP="00237D34">
      <w:pPr>
        <w:pStyle w:val="ListParagraph"/>
        <w:numPr>
          <w:ilvl w:val="1"/>
          <w:numId w:val="1"/>
        </w:numPr>
      </w:pPr>
      <w:r>
        <w:t>Aluminum Extrusion</w:t>
      </w:r>
    </w:p>
    <w:p w14:paraId="676A1D26" w14:textId="2AB63C0E" w:rsidR="00237D34" w:rsidRDefault="00237D34" w:rsidP="00237D34">
      <w:pPr>
        <w:pStyle w:val="ListParagraph"/>
        <w:numPr>
          <w:ilvl w:val="1"/>
          <w:numId w:val="1"/>
        </w:numPr>
      </w:pPr>
      <w:r>
        <w:t>Force Transducer</w:t>
      </w:r>
    </w:p>
    <w:p w14:paraId="5403A2DC" w14:textId="44F9EE05" w:rsidR="00237D34" w:rsidRDefault="00237D34" w:rsidP="00237D34">
      <w:pPr>
        <w:pStyle w:val="ListParagraph"/>
        <w:numPr>
          <w:ilvl w:val="1"/>
          <w:numId w:val="1"/>
        </w:numPr>
      </w:pPr>
      <w:r>
        <w:t>SAFETY</w:t>
      </w:r>
    </w:p>
    <w:p w14:paraId="543447F8" w14:textId="047DA7EB" w:rsidR="00237D34" w:rsidRDefault="00237D34" w:rsidP="00237D34">
      <w:pPr>
        <w:pStyle w:val="ListParagraph"/>
        <w:numPr>
          <w:ilvl w:val="0"/>
          <w:numId w:val="1"/>
        </w:numPr>
      </w:pPr>
      <w:r>
        <w:t>Find a place to test this.</w:t>
      </w:r>
    </w:p>
    <w:p w14:paraId="10D343A2" w14:textId="4E679E64" w:rsidR="00237D34" w:rsidRPr="00D82968" w:rsidRDefault="00237D34" w:rsidP="00237D34">
      <w:pPr>
        <w:pStyle w:val="ListParagraph"/>
        <w:numPr>
          <w:ilvl w:val="0"/>
          <w:numId w:val="1"/>
        </w:numPr>
      </w:pPr>
      <w:r>
        <w:t>Test</w:t>
      </w:r>
    </w:p>
    <w:sectPr w:rsidR="00237D34" w:rsidRPr="00D8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FE0"/>
    <w:multiLevelType w:val="hybridMultilevel"/>
    <w:tmpl w:val="0476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8"/>
    <w:rsid w:val="00237D34"/>
    <w:rsid w:val="0043429C"/>
    <w:rsid w:val="0083242E"/>
    <w:rsid w:val="00D82968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7B0"/>
  <w15:chartTrackingRefBased/>
  <w15:docId w15:val="{5F88513B-F414-4EDD-A2C2-34A618D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Armentrout, William T</dc:creator>
  <cp:keywords/>
  <dc:description/>
  <cp:lastModifiedBy>Armentrout, William T</cp:lastModifiedBy>
  <cp:revision>1</cp:revision>
  <dcterms:created xsi:type="dcterms:W3CDTF">2024-04-01T18:00:00Z</dcterms:created>
  <dcterms:modified xsi:type="dcterms:W3CDTF">2024-04-01T18:16:00Z</dcterms:modified>
</cp:coreProperties>
</file>