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148BB3D6" w:rsidP="148BB3D6" w:rsidRDefault="148BB3D6" w14:paraId="16B33610" w14:textId="0957A430">
      <w:pPr>
        <w:jc w:val="center"/>
        <w:rPr>
          <w:b w:val="1"/>
          <w:bCs w:val="1"/>
        </w:rPr>
      </w:pPr>
      <w:r w:rsidRPr="148BB3D6" w:rsidR="148BB3D6">
        <w:rPr>
          <w:b w:val="1"/>
          <w:bCs w:val="1"/>
        </w:rPr>
        <w:t xml:space="preserve">Desafio prático de Programação - Autoglass </w:t>
      </w:r>
    </w:p>
    <w:p w:rsidR="006D45D6" w:rsidP="148BB3D6" w:rsidRDefault="006D45D6" w14:paraId="383B2878" w14:textId="42E78DB3">
      <w:pPr>
        <w:rPr>
          <w:b w:val="1"/>
          <w:bCs w:val="1"/>
        </w:rPr>
      </w:pPr>
      <w:bookmarkStart w:name="_GoBack" w:id="0"/>
      <w:r w:rsidRPr="148BB3D6" w:rsidR="006D45D6">
        <w:rPr>
          <w:b w:val="1"/>
          <w:bCs w:val="1"/>
        </w:rPr>
        <w:t>O que desenvolver?</w:t>
      </w:r>
      <w:r>
        <w:br/>
      </w:r>
      <w:r w:rsidR="006D45D6">
        <w:rPr/>
        <w:t>Você irá criar API para a gestão de produtos, com os seguintes recursos:</w:t>
      </w:r>
    </w:p>
    <w:p w:rsidR="00745A6F" w:rsidP="148BB3D6" w:rsidRDefault="00745A6F" w14:paraId="52F14054" w14:textId="69730100">
      <w:pPr>
        <w:pStyle w:val="PargrafodaLista"/>
        <w:numPr>
          <w:ilvl w:val="0"/>
          <w:numId w:val="1"/>
        </w:numPr>
        <w:rPr/>
      </w:pPr>
      <w:r w:rsidR="006D45D6">
        <w:rPr/>
        <w:t>Recuperar um registro por código;</w:t>
      </w:r>
    </w:p>
    <w:p w:rsidR="006D45D6" w:rsidP="148BB3D6" w:rsidRDefault="006D45D6" w14:paraId="33D7FDC6" w14:textId="77777777">
      <w:pPr>
        <w:pStyle w:val="PargrafodaLista"/>
        <w:numPr>
          <w:ilvl w:val="0"/>
          <w:numId w:val="1"/>
        </w:numPr>
        <w:spacing w:after="0" w:afterAutospacing="off"/>
        <w:rPr/>
      </w:pPr>
      <w:r w:rsidR="006D45D6">
        <w:rPr/>
        <w:t xml:space="preserve">Listar registros </w:t>
      </w:r>
    </w:p>
    <w:p w:rsidR="006D45D6" w:rsidP="148BB3D6" w:rsidRDefault="006D45D6" w14:paraId="728AB761" w14:textId="5C8476B9">
      <w:pPr>
        <w:spacing w:after="0" w:afterAutospacing="off"/>
      </w:pPr>
      <w:r w:rsidR="006D45D6">
        <w:rPr/>
        <w:t xml:space="preserve"> </w:t>
      </w:r>
      <w:r>
        <w:tab/>
      </w:r>
      <w:r w:rsidR="006D45D6">
        <w:rPr/>
        <w:t>Filtrando a partir de parâmetros e paginando a resposta</w:t>
      </w:r>
    </w:p>
    <w:p w:rsidR="006D45D6" w:rsidP="006D45D6" w:rsidRDefault="006D45D6" w14:paraId="349CE58D" w14:textId="77777777">
      <w:pPr>
        <w:pStyle w:val="PargrafodaLista"/>
        <w:numPr>
          <w:ilvl w:val="0"/>
          <w:numId w:val="2"/>
        </w:numPr>
      </w:pPr>
      <w:r>
        <w:t xml:space="preserve">Inserir </w:t>
      </w:r>
    </w:p>
    <w:p w:rsidR="007000E5" w:rsidP="006D45D6" w:rsidRDefault="007000E5" w14:paraId="6D786926" w14:textId="65C8EC93">
      <w:pPr>
        <w:pStyle w:val="PargrafodaLista"/>
      </w:pPr>
      <w:r w:rsidR="006D45D6">
        <w:rPr/>
        <w:t>Criar validação para o campo data de fabricação que não poderá ser maior ou igual a data de validade.</w:t>
      </w:r>
    </w:p>
    <w:p w:rsidR="006D45D6" w:rsidP="006D45D6" w:rsidRDefault="006D45D6" w14:paraId="01F875B8" w14:textId="77777777">
      <w:pPr>
        <w:pStyle w:val="PargrafodaLista"/>
        <w:numPr>
          <w:ilvl w:val="0"/>
          <w:numId w:val="2"/>
        </w:numPr>
      </w:pPr>
      <w:r>
        <w:t>Editar</w:t>
      </w:r>
    </w:p>
    <w:p w:rsidR="007000E5" w:rsidP="006D45D6" w:rsidRDefault="007000E5" w14:paraId="64EAA540" w14:textId="62CC59A4">
      <w:pPr>
        <w:pStyle w:val="PargrafodaLista"/>
      </w:pPr>
      <w:r w:rsidR="006D45D6">
        <w:rPr/>
        <w:t>Criar validação para o campo data de fabricação que não poderá ser maior ou igual a data de validade.</w:t>
      </w:r>
    </w:p>
    <w:p w:rsidR="006D45D6" w:rsidP="006D45D6" w:rsidRDefault="006D45D6" w14:paraId="373A8CFB" w14:textId="77777777">
      <w:pPr>
        <w:pStyle w:val="PargrafodaLista"/>
        <w:numPr>
          <w:ilvl w:val="0"/>
          <w:numId w:val="2"/>
        </w:numPr>
      </w:pPr>
      <w:r>
        <w:t xml:space="preserve">Excluir </w:t>
      </w:r>
    </w:p>
    <w:p w:rsidR="006D45D6" w:rsidP="148BB3D6" w:rsidRDefault="006D45D6" w14:paraId="012DA3B7" w14:textId="6B9960A4">
      <w:pPr>
        <w:pStyle w:val="PargrafodaLista"/>
      </w:pPr>
      <w:r w:rsidR="006D45D6">
        <w:rPr/>
        <w:t>A exclusão deverá ser lógica, atualizando o campo situação com o valor Inativo.</w:t>
      </w:r>
    </w:p>
    <w:p w:rsidR="006D45D6" w:rsidP="006D45D6" w:rsidRDefault="006D45D6" w14:paraId="4EEE47BF" w14:textId="77777777">
      <w:r>
        <w:t>Campos no escopo de produtos são</w:t>
      </w:r>
    </w:p>
    <w:p w:rsidR="006D45D6" w:rsidP="006D45D6" w:rsidRDefault="006D45D6" w14:paraId="264340EF" w14:textId="77777777">
      <w:pPr>
        <w:pStyle w:val="PargrafodaLista"/>
        <w:numPr>
          <w:ilvl w:val="0"/>
          <w:numId w:val="2"/>
        </w:numPr>
      </w:pPr>
      <w:r>
        <w:t>Código do produto (sequencial e não nulo)</w:t>
      </w:r>
    </w:p>
    <w:p w:rsidR="006D45D6" w:rsidP="006D45D6" w:rsidRDefault="006D45D6" w14:paraId="7D1EC7E5" w14:textId="77777777">
      <w:pPr>
        <w:pStyle w:val="PargrafodaLista"/>
        <w:numPr>
          <w:ilvl w:val="0"/>
          <w:numId w:val="2"/>
        </w:numPr>
      </w:pPr>
      <w:r>
        <w:t>Descrição do produto (não nulo)</w:t>
      </w:r>
    </w:p>
    <w:p w:rsidR="006D45D6" w:rsidP="006D45D6" w:rsidRDefault="006D45D6" w14:paraId="20E78970" w14:textId="77777777">
      <w:pPr>
        <w:pStyle w:val="PargrafodaLista"/>
        <w:numPr>
          <w:ilvl w:val="0"/>
          <w:numId w:val="2"/>
        </w:numPr>
      </w:pPr>
      <w:r>
        <w:t>Situação do produto (Ativo ou Inativo)</w:t>
      </w:r>
    </w:p>
    <w:p w:rsidR="006D45D6" w:rsidP="006D45D6" w:rsidRDefault="006D45D6" w14:paraId="6D90613B" w14:textId="77777777">
      <w:pPr>
        <w:pStyle w:val="PargrafodaLista"/>
        <w:numPr>
          <w:ilvl w:val="0"/>
          <w:numId w:val="2"/>
        </w:numPr>
      </w:pPr>
      <w:r>
        <w:t>Data de fabricação</w:t>
      </w:r>
    </w:p>
    <w:p w:rsidR="006D45D6" w:rsidP="006D45D6" w:rsidRDefault="006D45D6" w14:paraId="56EF0294" w14:textId="77777777">
      <w:pPr>
        <w:pStyle w:val="PargrafodaLista"/>
        <w:numPr>
          <w:ilvl w:val="0"/>
          <w:numId w:val="2"/>
        </w:numPr>
      </w:pPr>
      <w:r>
        <w:t>Data de validade</w:t>
      </w:r>
    </w:p>
    <w:p w:rsidR="006D45D6" w:rsidP="006D45D6" w:rsidRDefault="006D45D6" w14:paraId="2A42C235" w14:textId="77777777">
      <w:pPr>
        <w:pStyle w:val="PargrafodaLista"/>
        <w:numPr>
          <w:ilvl w:val="0"/>
          <w:numId w:val="2"/>
        </w:numPr>
      </w:pPr>
      <w:r>
        <w:t>Código do fornecedor</w:t>
      </w:r>
    </w:p>
    <w:p w:rsidR="006D45D6" w:rsidP="006D45D6" w:rsidRDefault="006D45D6" w14:paraId="5E2127F2" w14:textId="77777777">
      <w:pPr>
        <w:pStyle w:val="PargrafodaLista"/>
        <w:numPr>
          <w:ilvl w:val="0"/>
          <w:numId w:val="2"/>
        </w:numPr>
      </w:pPr>
      <w:r>
        <w:t>Descrição do fornecedor</w:t>
      </w:r>
    </w:p>
    <w:p w:rsidR="006D45D6" w:rsidP="148BB3D6" w:rsidRDefault="006D45D6" w14:paraId="41DF9D40" w14:textId="36216DB3">
      <w:pPr>
        <w:pStyle w:val="PargrafodaLista"/>
        <w:numPr>
          <w:ilvl w:val="0"/>
          <w:numId w:val="2"/>
        </w:numPr>
        <w:rPr/>
      </w:pPr>
      <w:r w:rsidR="006D45D6">
        <w:rPr/>
        <w:t>CNPJ do fornecedor</w:t>
      </w:r>
    </w:p>
    <w:p w:rsidR="006D45D6" w:rsidP="006D45D6" w:rsidRDefault="006D45D6" w14:paraId="3AA07632" w14:textId="77777777">
      <w:pPr>
        <w:rPr>
          <w:b/>
          <w:bCs/>
        </w:rPr>
      </w:pPr>
      <w:r w:rsidRPr="006D45D6">
        <w:rPr>
          <w:b/>
          <w:bCs/>
        </w:rPr>
        <w:t>Requisitos</w:t>
      </w:r>
    </w:p>
    <w:p w:rsidRPr="006D45D6" w:rsidR="006D45D6" w:rsidP="006D45D6" w:rsidRDefault="006D45D6" w14:paraId="38E31CC1" w14:textId="77777777">
      <w:r w:rsidRPr="006D45D6">
        <w:t>Obrigatório</w:t>
      </w:r>
    </w:p>
    <w:p w:rsidRPr="006D45D6" w:rsidR="006D45D6" w:rsidP="006D45D6" w:rsidRDefault="006D45D6" w14:paraId="7BD2E19D" w14:textId="77777777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Construir a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Web-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em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dotnet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core ou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dotnet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5.</w:t>
      </w:r>
    </w:p>
    <w:p w:rsidRPr="00436387" w:rsidR="006D45D6" w:rsidP="006D45D6" w:rsidRDefault="006D45D6" w14:paraId="64264B81" w14:textId="0C615828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Construir a estrutura em camadas e em DDD.</w:t>
      </w:r>
    </w:p>
    <w:p w:rsidRPr="00436387" w:rsidR="00436387" w:rsidP="00436387" w:rsidRDefault="00436387" w14:paraId="0D7FAB22" w14:textId="6A287517">
      <w:pPr>
        <w:rPr>
          <w:b/>
          <w:bCs/>
        </w:rPr>
      </w:pPr>
      <w:r>
        <w:rPr>
          <w:b/>
          <w:bCs/>
        </w:rPr>
        <w:t>Diferencia</w:t>
      </w:r>
      <w:r w:rsidR="008E4060">
        <w:rPr>
          <w:b/>
          <w:bCs/>
        </w:rPr>
        <w:t>is</w:t>
      </w:r>
    </w:p>
    <w:p w:rsidRPr="00D87B13" w:rsidR="006D45D6" w:rsidP="006D45D6" w:rsidRDefault="006D45D6" w14:paraId="1B72492A" w14:textId="77777777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Utilizar ORM</w:t>
      </w:r>
    </w:p>
    <w:p w:rsidRPr="00D87B13" w:rsidR="00D87B13" w:rsidP="006D45D6" w:rsidRDefault="00D87B13" w14:paraId="0A6D9C77" w14:textId="77777777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Utilizar a biblioteca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Automapper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para fazer o mapeamento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entity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-DTO.</w:t>
      </w:r>
    </w:p>
    <w:p w:rsidRPr="0055164A" w:rsidR="00D87B13" w:rsidP="006D45D6" w:rsidRDefault="00D87B13" w14:paraId="1B6B22DD" w14:textId="462ECA38">
      <w:pPr>
        <w:pStyle w:val="PargrafodaLista"/>
        <w:numPr>
          <w:ilvl w:val="0"/>
          <w:numId w:val="4"/>
        </w:numPr>
        <w:rPr>
          <w:b w:val="1"/>
          <w:bCs w:val="1"/>
        </w:rPr>
      </w:pPr>
      <w:r w:rsidR="00D87B1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Fazer teste unitários</w:t>
      </w:r>
      <w:bookmarkEnd w:id="0"/>
    </w:p>
    <w:sectPr w:rsidRPr="0055164A" w:rsidR="0055164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F60ED"/>
    <w:multiLevelType w:val="hybridMultilevel"/>
    <w:tmpl w:val="6766200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613AB4"/>
    <w:multiLevelType w:val="hybridMultilevel"/>
    <w:tmpl w:val="9E8E48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6630B4B"/>
    <w:multiLevelType w:val="hybridMultilevel"/>
    <w:tmpl w:val="7000135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8B631CB"/>
    <w:multiLevelType w:val="hybridMultilevel"/>
    <w:tmpl w:val="6790704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D6"/>
    <w:rsid w:val="002B4A5D"/>
    <w:rsid w:val="00436387"/>
    <w:rsid w:val="0055164A"/>
    <w:rsid w:val="006D45D6"/>
    <w:rsid w:val="007000E5"/>
    <w:rsid w:val="00745A6F"/>
    <w:rsid w:val="008E4060"/>
    <w:rsid w:val="00CF50BA"/>
    <w:rsid w:val="00D87B13"/>
    <w:rsid w:val="148BB3D6"/>
    <w:rsid w:val="46CDF673"/>
    <w:rsid w:val="6C21C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93AD"/>
  <w15:chartTrackingRefBased/>
  <w15:docId w15:val="{D4CBAFDC-977B-4972-B636-BD0D4FDA27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AC180F107A1949963685CAF3B3D6B7" ma:contentTypeVersion="14" ma:contentTypeDescription="Crie um novo documento." ma:contentTypeScope="" ma:versionID="16e7105478ba22a7793ac978a6a550ae">
  <xsd:schema xmlns:xsd="http://www.w3.org/2001/XMLSchema" xmlns:xs="http://www.w3.org/2001/XMLSchema" xmlns:p="http://schemas.microsoft.com/office/2006/metadata/properties" xmlns:ns1="http://schemas.microsoft.com/sharepoint/v3" xmlns:ns3="f8d0d9c8-2615-4bc0-85a3-d9d074bee4da" xmlns:ns4="4ec6bea2-d838-4ca7-8df8-2e5689c7264b" targetNamespace="http://schemas.microsoft.com/office/2006/metadata/properties" ma:root="true" ma:fieldsID="c11ca7783427ea13a095c37bf23fafac" ns1:_="" ns3:_="" ns4:_="">
    <xsd:import namespace="http://schemas.microsoft.com/sharepoint/v3"/>
    <xsd:import namespace="f8d0d9c8-2615-4bc0-85a3-d9d074bee4da"/>
    <xsd:import namespace="4ec6bea2-d838-4ca7-8df8-2e5689c7264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d0d9c8-2615-4bc0-85a3-d9d074bee4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c6bea2-d838-4ca7-8df8-2e5689c726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69F435-76D6-462E-9B3A-740958D5BF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623EB9B-A7D8-45D6-BAA6-C0584F3A31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250699-93C8-4D22-A95D-22F84C388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8d0d9c8-2615-4bc0-85a3-d9d074bee4da"/>
    <ds:schemaRef ds:uri="4ec6bea2-d838-4ca7-8df8-2e5689c726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Elcimar Silva</dc:creator>
  <keywords/>
  <dc:description/>
  <lastModifiedBy>Lays Paiva</lastModifiedBy>
  <revision>5</revision>
  <dcterms:created xsi:type="dcterms:W3CDTF">2021-11-30T12:43:00.0000000Z</dcterms:created>
  <dcterms:modified xsi:type="dcterms:W3CDTF">2022-04-18T18:51:38.5697353Z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0x01010043AC180F107A1949963685CAF3B3D6B7</vt:lpwstr>
  </property>
</Properties>
</file>