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9414" w14:textId="77777777" w:rsidR="001208EA" w:rsidRPr="001208EA" w:rsidRDefault="001208EA" w:rsidP="001208EA">
      <w:pPr>
        <w:rPr>
          <w:b/>
          <w:bCs/>
        </w:rPr>
      </w:pPr>
      <w:r w:rsidRPr="001208EA">
        <w:rPr>
          <w:b/>
          <w:bCs/>
        </w:rPr>
        <w:t>Why are some businesses so nonchalant about cybersecurity?</w:t>
      </w:r>
    </w:p>
    <w:p w14:paraId="26CD9311" w14:textId="77777777" w:rsidR="001208EA" w:rsidRDefault="001208EA" w:rsidP="001208EA"/>
    <w:p w14:paraId="378FB7D0" w14:textId="2A61EDC4" w:rsidR="001208EA" w:rsidRDefault="001208EA" w:rsidP="001208EA">
      <w:r>
        <w:t xml:space="preserve">Two reasons come to mind - lack of knowledge and cost. </w:t>
      </w:r>
      <w:r>
        <w:t>Often</w:t>
      </w:r>
      <w:r>
        <w:t>, the people in charge of a project don't even know how to create a folder on their desktop. They were put in a position of leadership for one purpose and one purpose only: make money for shareholders. If someone on a dev team was to suggest putting in more time to iron out security vulnerabilities, the answer is most certainly no as time = money.</w:t>
      </w:r>
    </w:p>
    <w:p w14:paraId="1F8B68BA" w14:textId="77777777" w:rsidR="001208EA" w:rsidRDefault="001208EA" w:rsidP="001208EA"/>
    <w:p w14:paraId="423D69F5" w14:textId="13AEC89D" w:rsidR="001208EA" w:rsidRPr="001208EA" w:rsidRDefault="001208EA" w:rsidP="001208EA">
      <w:pPr>
        <w:rPr>
          <w:b/>
          <w:bCs/>
        </w:rPr>
      </w:pPr>
      <w:r w:rsidRPr="001208EA">
        <w:rPr>
          <w:b/>
          <w:bCs/>
        </w:rPr>
        <w:t>What is the corporate thought process when trying to balance good engineering practices and profitability (</w:t>
      </w:r>
      <w:r w:rsidRPr="001208EA">
        <w:rPr>
          <w:b/>
          <w:bCs/>
        </w:rPr>
        <w:t>i.e.</w:t>
      </w:r>
      <w:r w:rsidRPr="001208EA">
        <w:rPr>
          <w:b/>
          <w:bCs/>
        </w:rPr>
        <w:t>, new features)?</w:t>
      </w:r>
    </w:p>
    <w:p w14:paraId="4916B34C" w14:textId="77777777" w:rsidR="001208EA" w:rsidRDefault="001208EA" w:rsidP="001208EA"/>
    <w:p w14:paraId="06E9358B" w14:textId="77777777" w:rsidR="001208EA" w:rsidRDefault="001208EA" w:rsidP="001208EA">
      <w:r>
        <w:t xml:space="preserve">Corporate thought processes often do not involve balance. I firmly believe that all decisions based on "engineering practices" boil down to "how much revenue can we generate from this" and "how much money can we </w:t>
      </w:r>
      <w:proofErr w:type="gramStart"/>
      <w:r>
        <w:t>save</w:t>
      </w:r>
      <w:proofErr w:type="gramEnd"/>
      <w:r>
        <w:t>"</w:t>
      </w:r>
    </w:p>
    <w:p w14:paraId="3BB7BB30" w14:textId="77777777" w:rsidR="001208EA" w:rsidRDefault="001208EA" w:rsidP="001208EA"/>
    <w:p w14:paraId="1294E1EE" w14:textId="77777777" w:rsidR="001208EA" w:rsidRPr="001208EA" w:rsidRDefault="001208EA" w:rsidP="001208EA">
      <w:pPr>
        <w:rPr>
          <w:b/>
          <w:bCs/>
        </w:rPr>
      </w:pPr>
      <w:r w:rsidRPr="001208EA">
        <w:rPr>
          <w:b/>
          <w:bCs/>
        </w:rPr>
        <w:t>What mistakes in the engineering world lead to the most security vulnerabilities? Why is this the case?</w:t>
      </w:r>
    </w:p>
    <w:p w14:paraId="74AC117E" w14:textId="77777777" w:rsidR="001208EA" w:rsidRDefault="001208EA" w:rsidP="001208EA"/>
    <w:p w14:paraId="08280B28" w14:textId="1DD2F34D" w:rsidR="001208EA" w:rsidRDefault="001208EA" w:rsidP="001208EA">
      <w:r>
        <w:t xml:space="preserve">For engineers, I believe time is the biggest factor. Engineers often are put under insane pressure as the tech world continues to </w:t>
      </w:r>
      <w:r>
        <w:t>tighten</w:t>
      </w:r>
      <w:r>
        <w:t xml:space="preserve"> deadlines and their co-workers continue to be laid off </w:t>
      </w:r>
      <w:proofErr w:type="spellStart"/>
      <w:r>
        <w:t>en</w:t>
      </w:r>
      <w:proofErr w:type="spellEnd"/>
      <w:r>
        <w:t xml:space="preserve"> masse. How does one have time to hunt for </w:t>
      </w:r>
      <w:r>
        <w:t>vulnerabilities</w:t>
      </w:r>
      <w:r>
        <w:t xml:space="preserve"> when it's impossible to get the feature out in the first place?</w:t>
      </w:r>
    </w:p>
    <w:p w14:paraId="0340C518" w14:textId="77777777" w:rsidR="001208EA" w:rsidRDefault="001208EA" w:rsidP="001208EA"/>
    <w:p w14:paraId="66D5C8BD" w14:textId="77777777" w:rsidR="001208EA" w:rsidRPr="001208EA" w:rsidRDefault="001208EA" w:rsidP="001208EA">
      <w:pPr>
        <w:rPr>
          <w:b/>
          <w:bCs/>
        </w:rPr>
      </w:pPr>
      <w:r w:rsidRPr="001208EA">
        <w:rPr>
          <w:b/>
          <w:bCs/>
        </w:rPr>
        <w:t>Where along in the human-computer interaction are the most vulnerabilities found – that is, where do a business’ employees fall victim to social engineering attempts?</w:t>
      </w:r>
    </w:p>
    <w:p w14:paraId="3282DC25" w14:textId="77777777" w:rsidR="001208EA" w:rsidRDefault="001208EA" w:rsidP="001208EA"/>
    <w:p w14:paraId="61444DFB" w14:textId="060407C6" w:rsidR="001208EA" w:rsidRDefault="001208EA" w:rsidP="001208EA">
      <w:r>
        <w:t xml:space="preserve">This goes back to my point on lack of knowledge. If a user is unable to operate a computer beyond the </w:t>
      </w:r>
      <w:r>
        <w:t>simplest</w:t>
      </w:r>
      <w:r>
        <w:t xml:space="preserve"> of tasks, how are they to determine a fake login page vs a real one?</w:t>
      </w:r>
    </w:p>
    <w:p w14:paraId="14708E85" w14:textId="77777777" w:rsidR="001208EA" w:rsidRDefault="001208EA" w:rsidP="001208EA"/>
    <w:p w14:paraId="3D185337" w14:textId="77777777" w:rsidR="001208EA" w:rsidRPr="001208EA" w:rsidRDefault="001208EA" w:rsidP="001208EA">
      <w:pPr>
        <w:rPr>
          <w:b/>
          <w:bCs/>
        </w:rPr>
      </w:pPr>
      <w:r w:rsidRPr="001208EA">
        <w:rPr>
          <w:b/>
          <w:bCs/>
        </w:rPr>
        <w:t xml:space="preserve">Why wouldn’t a business or corporation invest more heavily into cybersecurity? </w:t>
      </w:r>
    </w:p>
    <w:p w14:paraId="693D4915" w14:textId="77777777" w:rsidR="001208EA" w:rsidRDefault="001208EA" w:rsidP="001208EA"/>
    <w:p w14:paraId="6F299E3E" w14:textId="2F626448" w:rsidR="001208EA" w:rsidRDefault="001208EA" w:rsidP="001208EA">
      <w:r>
        <w:t xml:space="preserve">Why would they? Training people costs money. Fines and regulations for leaking customer data is so miniscule it's laughed off somewhere in the budget. Sure, some sort of ransomware could </w:t>
      </w:r>
      <w:r>
        <w:t>destroy</w:t>
      </w:r>
      <w:r>
        <w:t xml:space="preserve"> a company, but do you really expect the higher ups to understand the weight of that statement? I can't remember how many times I've heard "Well, I had an antivirus, why didn't it protect me?"</w:t>
      </w:r>
    </w:p>
    <w:p w14:paraId="2AA894C7" w14:textId="77777777" w:rsidR="001208EA" w:rsidRDefault="001208EA" w:rsidP="001208EA"/>
    <w:p w14:paraId="206071A2" w14:textId="77777777" w:rsidR="001208EA" w:rsidRPr="001208EA" w:rsidRDefault="001208EA" w:rsidP="001208EA">
      <w:pPr>
        <w:rPr>
          <w:b/>
          <w:bCs/>
        </w:rPr>
      </w:pPr>
      <w:r w:rsidRPr="001208EA">
        <w:rPr>
          <w:b/>
          <w:bCs/>
        </w:rPr>
        <w:lastRenderedPageBreak/>
        <w:t>What can be done to stress the importance of such an effort to stakeholders and decision makers?</w:t>
      </w:r>
    </w:p>
    <w:p w14:paraId="2EF41770" w14:textId="77777777" w:rsidR="001208EA" w:rsidRDefault="001208EA" w:rsidP="001208EA"/>
    <w:p w14:paraId="6533F761" w14:textId="77777777" w:rsidR="001208EA" w:rsidRDefault="001208EA" w:rsidP="001208EA">
      <w:r>
        <w:t xml:space="preserve">Put it into terms they understand. Money. Show them case studies of much money the average cyber attack can cost. </w:t>
      </w:r>
    </w:p>
    <w:p w14:paraId="15A64053" w14:textId="77777777" w:rsidR="001208EA" w:rsidRDefault="001208EA" w:rsidP="001208EA"/>
    <w:p w14:paraId="25FE5BD6" w14:textId="77777777" w:rsidR="001208EA" w:rsidRDefault="001208EA" w:rsidP="001208EA">
      <w:r>
        <w:t xml:space="preserve">As a part of the bigger picture, I believe that fines / regulation for companies allowing customer data to be leaked should nearly put a company into financial ruin. </w:t>
      </w:r>
    </w:p>
    <w:p w14:paraId="2A15F69D" w14:textId="77777777" w:rsidR="001208EA" w:rsidRDefault="001208EA" w:rsidP="001208EA"/>
    <w:p w14:paraId="0A82EFF4" w14:textId="674997BD" w:rsidR="00E44AFC" w:rsidRDefault="001208EA" w:rsidP="001208EA">
      <w:r>
        <w:t xml:space="preserve">These two points together would significantly reduce the amount of cyberattacks we </w:t>
      </w:r>
      <w:r>
        <w:t>see and</w:t>
      </w:r>
      <w:r>
        <w:t xml:space="preserve"> protect our data from falling into the wrong hands due to circumstances outside of our control.</w:t>
      </w:r>
    </w:p>
    <w:sectPr w:rsidR="00E4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EA"/>
    <w:rsid w:val="001208EA"/>
    <w:rsid w:val="00E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155"/>
  <w15:chartTrackingRefBased/>
  <w15:docId w15:val="{DEB03E28-62E2-443D-BF35-0261298E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Suddaby</dc:creator>
  <cp:keywords/>
  <dc:description/>
  <cp:lastModifiedBy>Matthew Suddaby</cp:lastModifiedBy>
  <cp:revision>1</cp:revision>
  <dcterms:created xsi:type="dcterms:W3CDTF">2024-04-03T23:16:00Z</dcterms:created>
  <dcterms:modified xsi:type="dcterms:W3CDTF">2024-04-03T23:17:00Z</dcterms:modified>
</cp:coreProperties>
</file>