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83B" w:rsidRDefault="0014468F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-1845945</wp:posOffset>
            </wp:positionH>
            <wp:positionV relativeFrom="paragraph">
              <wp:posOffset>2844800</wp:posOffset>
            </wp:positionV>
            <wp:extent cx="9615170" cy="3925570"/>
            <wp:effectExtent l="6350" t="0" r="0" b="0"/>
            <wp:wrapTight wrapText="bothSides">
              <wp:wrapPolygon edited="0">
                <wp:start x="14" y="21635"/>
                <wp:lineTo x="21540" y="21635"/>
                <wp:lineTo x="21540" y="147"/>
                <wp:lineTo x="14" y="147"/>
                <wp:lineTo x="14" y="2163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12407" b="14927"/>
                    <a:stretch/>
                  </pic:blipFill>
                  <pic:spPr bwMode="auto">
                    <a:xfrm rot="5400000">
                      <a:off x="0" y="0"/>
                      <a:ext cx="9615170" cy="392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</w:t>
      </w:r>
      <w:bookmarkStart w:id="0" w:name="_GoBack"/>
      <w:bookmarkEnd w:id="0"/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F94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68F"/>
    <w:rsid w:val="0014468F"/>
    <w:rsid w:val="00284F2B"/>
    <w:rsid w:val="00405EA2"/>
    <w:rsid w:val="004B0E1A"/>
    <w:rsid w:val="00CF085D"/>
    <w:rsid w:val="00FA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DCE1"/>
  <w15:chartTrackingRefBased/>
  <w15:docId w15:val="{57942415-D143-481E-AACB-AA89D7773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5634</Words>
  <Characters>32115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ashworth</dc:creator>
  <cp:keywords/>
  <dc:description/>
  <cp:lastModifiedBy>will ashworth</cp:lastModifiedBy>
  <cp:revision>1</cp:revision>
  <dcterms:created xsi:type="dcterms:W3CDTF">2017-07-07T20:17:00Z</dcterms:created>
  <dcterms:modified xsi:type="dcterms:W3CDTF">2017-07-07T23:28:00Z</dcterms:modified>
</cp:coreProperties>
</file>