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AC7D8" w14:textId="78CFD829" w:rsidR="00F716FE" w:rsidRDefault="002B5B77">
      <w:pPr>
        <w:rPr>
          <w:b/>
          <w:bCs/>
          <w:sz w:val="32"/>
          <w:szCs w:val="32"/>
          <w:u w:val="single"/>
        </w:rPr>
      </w:pPr>
      <w:r w:rsidRPr="00707FCA">
        <w:rPr>
          <w:b/>
          <w:bCs/>
          <w:sz w:val="32"/>
          <w:szCs w:val="32"/>
          <w:u w:val="single"/>
        </w:rPr>
        <w:t>Computational Mathematics – Formative Assessment Write-Up</w:t>
      </w:r>
    </w:p>
    <w:p w14:paraId="54EAD632" w14:textId="77777777" w:rsidR="00AA0D09" w:rsidRDefault="00AA0D09">
      <w:pPr>
        <w:rPr>
          <w:sz w:val="26"/>
          <w:szCs w:val="26"/>
          <w:u w:val="single"/>
        </w:rPr>
      </w:pPr>
    </w:p>
    <w:p w14:paraId="58A4A21E" w14:textId="4CF1021C" w:rsidR="00072DF3" w:rsidRPr="00072DF3" w:rsidRDefault="00072DF3">
      <w:pPr>
        <w:rPr>
          <w:sz w:val="26"/>
          <w:szCs w:val="26"/>
          <w:u w:val="single"/>
        </w:rPr>
      </w:pPr>
      <w:r w:rsidRPr="00072DF3">
        <w:rPr>
          <w:sz w:val="26"/>
          <w:szCs w:val="26"/>
          <w:u w:val="single"/>
        </w:rPr>
        <w:t>Data relating to the period of growth from 2017 to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157"/>
        <w:gridCol w:w="1275"/>
        <w:gridCol w:w="1680"/>
        <w:gridCol w:w="1169"/>
        <w:gridCol w:w="1382"/>
        <w:gridCol w:w="1388"/>
      </w:tblGrid>
      <w:tr w:rsidR="00E639BE" w:rsidRPr="00B419CB" w14:paraId="51CDF5F5" w14:textId="77777777" w:rsidTr="00E639BE">
        <w:tc>
          <w:tcPr>
            <w:tcW w:w="965" w:type="dxa"/>
            <w:vAlign w:val="bottom"/>
          </w:tcPr>
          <w:p w14:paraId="19608E35" w14:textId="39020974" w:rsidR="00E639BE" w:rsidRPr="001265C4" w:rsidRDefault="00E639BE" w:rsidP="00B60599">
            <w:pPr>
              <w:jc w:val="center"/>
              <w:rPr>
                <w:rFonts w:cstheme="minorHAnsi"/>
              </w:rPr>
            </w:pPr>
            <w:r w:rsidRPr="001265C4">
              <w:rPr>
                <w:rFonts w:cstheme="minorHAnsi"/>
                <w:b/>
                <w:bCs/>
                <w:color w:val="000000"/>
              </w:rPr>
              <w:t>Item Number</w:t>
            </w:r>
          </w:p>
        </w:tc>
        <w:tc>
          <w:tcPr>
            <w:tcW w:w="1157" w:type="dxa"/>
          </w:tcPr>
          <w:p w14:paraId="67F830A1" w14:textId="36A16A41" w:rsidR="00E639BE" w:rsidRPr="001265C4" w:rsidRDefault="00E639BE" w:rsidP="00B60599">
            <w:pPr>
              <w:jc w:val="center"/>
              <w:rPr>
                <w:rFonts w:cstheme="minorHAnsi"/>
                <w:b/>
                <w:bCs/>
              </w:rPr>
            </w:pPr>
            <w:r w:rsidRPr="001265C4">
              <w:rPr>
                <w:rFonts w:cstheme="minorHAnsi"/>
                <w:b/>
                <w:bCs/>
              </w:rPr>
              <w:t xml:space="preserve">Old Price </w:t>
            </w:r>
            <w:r w:rsidR="00741F9F">
              <w:rPr>
                <w:rFonts w:cstheme="minorHAnsi"/>
                <w:b/>
                <w:bCs/>
              </w:rPr>
              <w:t xml:space="preserve">2017 </w:t>
            </w:r>
            <w:r w:rsidRPr="001265C4">
              <w:rPr>
                <w:rFonts w:cstheme="minorHAnsi"/>
                <w:b/>
                <w:bCs/>
              </w:rPr>
              <w:t>(£)</w:t>
            </w:r>
          </w:p>
        </w:tc>
        <w:tc>
          <w:tcPr>
            <w:tcW w:w="1275" w:type="dxa"/>
          </w:tcPr>
          <w:p w14:paraId="283C4EE3" w14:textId="44B9FB7F" w:rsidR="00E639BE" w:rsidRPr="001265C4" w:rsidRDefault="00E639BE" w:rsidP="00741F9F">
            <w:pPr>
              <w:jc w:val="center"/>
              <w:rPr>
                <w:rFonts w:cstheme="minorHAnsi"/>
              </w:rPr>
            </w:pPr>
            <w:r w:rsidRPr="001265C4">
              <w:rPr>
                <w:rFonts w:cstheme="minorHAnsi"/>
                <w:b/>
                <w:bCs/>
              </w:rPr>
              <w:t>New Price</w:t>
            </w:r>
            <w:r w:rsidR="00741F9F">
              <w:rPr>
                <w:rFonts w:cstheme="minorHAnsi"/>
                <w:b/>
                <w:bCs/>
              </w:rPr>
              <w:t xml:space="preserve"> 2018 </w:t>
            </w:r>
            <w:r w:rsidRPr="001265C4">
              <w:rPr>
                <w:rFonts w:cstheme="minorHAnsi"/>
                <w:b/>
                <w:bCs/>
              </w:rPr>
              <w:t>(£)</w:t>
            </w:r>
          </w:p>
        </w:tc>
        <w:tc>
          <w:tcPr>
            <w:tcW w:w="1680" w:type="dxa"/>
          </w:tcPr>
          <w:p w14:paraId="2EE42AD3" w14:textId="77777777" w:rsidR="00E639BE" w:rsidRPr="001265C4" w:rsidRDefault="00E639BE" w:rsidP="00B60599">
            <w:pPr>
              <w:jc w:val="center"/>
              <w:rPr>
                <w:rFonts w:cstheme="minorHAnsi"/>
                <w:b/>
                <w:bCs/>
              </w:rPr>
            </w:pPr>
            <w:r w:rsidRPr="001265C4">
              <w:rPr>
                <w:rFonts w:cstheme="minorHAnsi"/>
                <w:b/>
                <w:bCs/>
              </w:rPr>
              <w:t>Expected Price</w:t>
            </w:r>
          </w:p>
          <w:p w14:paraId="2CAB26D1" w14:textId="59482BF3" w:rsidR="00E639BE" w:rsidRPr="001265C4" w:rsidRDefault="00741F9F" w:rsidP="00B605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2018 </w:t>
            </w:r>
            <w:r w:rsidR="00E639BE" w:rsidRPr="001265C4">
              <w:rPr>
                <w:rFonts w:cstheme="minorHAnsi"/>
                <w:b/>
                <w:bCs/>
              </w:rPr>
              <w:t>(£)</w:t>
            </w:r>
          </w:p>
        </w:tc>
        <w:tc>
          <w:tcPr>
            <w:tcW w:w="1169" w:type="dxa"/>
          </w:tcPr>
          <w:p w14:paraId="4D91D686" w14:textId="77777777" w:rsidR="00E639BE" w:rsidRPr="001265C4" w:rsidRDefault="00E639BE" w:rsidP="00B60599">
            <w:pPr>
              <w:jc w:val="center"/>
              <w:rPr>
                <w:rFonts w:cstheme="minorHAnsi"/>
                <w:b/>
                <w:bCs/>
              </w:rPr>
            </w:pPr>
            <w:r w:rsidRPr="001265C4">
              <w:rPr>
                <w:rFonts w:cstheme="minorHAnsi"/>
                <w:b/>
                <w:bCs/>
              </w:rPr>
              <w:t>Difference</w:t>
            </w:r>
          </w:p>
          <w:p w14:paraId="3CFCFD49" w14:textId="340375B8" w:rsidR="00E639BE" w:rsidRPr="001265C4" w:rsidRDefault="00E639BE" w:rsidP="00B60599">
            <w:pPr>
              <w:jc w:val="center"/>
              <w:rPr>
                <w:rFonts w:cstheme="minorHAnsi"/>
                <w:b/>
                <w:bCs/>
              </w:rPr>
            </w:pPr>
            <w:r w:rsidRPr="001265C4">
              <w:rPr>
                <w:rFonts w:cstheme="minorHAnsi"/>
                <w:b/>
                <w:bCs/>
              </w:rPr>
              <w:t>(£)</w:t>
            </w:r>
          </w:p>
        </w:tc>
        <w:tc>
          <w:tcPr>
            <w:tcW w:w="1382" w:type="dxa"/>
          </w:tcPr>
          <w:p w14:paraId="508DBFCC" w14:textId="53A6FBD2" w:rsidR="00E639BE" w:rsidRPr="001265C4" w:rsidRDefault="00E639BE" w:rsidP="00B60599">
            <w:pPr>
              <w:jc w:val="center"/>
              <w:rPr>
                <w:rFonts w:cstheme="minorHAnsi"/>
              </w:rPr>
            </w:pPr>
            <w:r w:rsidRPr="001265C4">
              <w:rPr>
                <w:rFonts w:cstheme="minorHAnsi"/>
                <w:b/>
                <w:bCs/>
              </w:rPr>
              <w:t>Percentage Difference %</w:t>
            </w:r>
          </w:p>
        </w:tc>
        <w:tc>
          <w:tcPr>
            <w:tcW w:w="1388" w:type="dxa"/>
            <w:vAlign w:val="bottom"/>
          </w:tcPr>
          <w:p w14:paraId="6903CCA0" w14:textId="1748A132" w:rsidR="00E639BE" w:rsidRPr="001265C4" w:rsidRDefault="00E639BE" w:rsidP="00B60599">
            <w:pPr>
              <w:jc w:val="center"/>
              <w:rPr>
                <w:rFonts w:cstheme="minorHAnsi"/>
                <w:b/>
                <w:bCs/>
              </w:rPr>
            </w:pPr>
            <w:r w:rsidRPr="001265C4">
              <w:rPr>
                <w:rFonts w:cstheme="minorHAnsi"/>
                <w:b/>
                <w:bCs/>
                <w:color w:val="000000"/>
              </w:rPr>
              <w:t>Overcharged</w:t>
            </w:r>
          </w:p>
        </w:tc>
      </w:tr>
      <w:tr w:rsidR="0035251B" w:rsidRPr="00B419CB" w14:paraId="1C4DDF42" w14:textId="77777777" w:rsidTr="00D171DB">
        <w:tc>
          <w:tcPr>
            <w:tcW w:w="965" w:type="dxa"/>
          </w:tcPr>
          <w:p w14:paraId="65619E0E" w14:textId="779EAFFF" w:rsidR="0035251B" w:rsidRPr="00B419CB" w:rsidRDefault="0035251B" w:rsidP="00B60599">
            <w:pPr>
              <w:jc w:val="center"/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1157" w:type="dxa"/>
            <w:vAlign w:val="bottom"/>
          </w:tcPr>
          <w:p w14:paraId="00C1E258" w14:textId="29C186E8" w:rsidR="0035251B" w:rsidRDefault="0035251B" w:rsidP="00B6059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</w:t>
            </w:r>
          </w:p>
        </w:tc>
        <w:tc>
          <w:tcPr>
            <w:tcW w:w="1275" w:type="dxa"/>
            <w:vAlign w:val="bottom"/>
          </w:tcPr>
          <w:p w14:paraId="6CF9680F" w14:textId="2B6DC414" w:rsidR="0035251B" w:rsidRPr="00B419CB" w:rsidRDefault="0035251B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1.03</w:t>
            </w:r>
          </w:p>
        </w:tc>
        <w:tc>
          <w:tcPr>
            <w:tcW w:w="1680" w:type="dxa"/>
            <w:vAlign w:val="bottom"/>
          </w:tcPr>
          <w:p w14:paraId="3719F3A6" w14:textId="27D1F18B" w:rsidR="0035251B" w:rsidRPr="00B419CB" w:rsidRDefault="0035251B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1.04</w:t>
            </w:r>
          </w:p>
        </w:tc>
        <w:tc>
          <w:tcPr>
            <w:tcW w:w="1169" w:type="dxa"/>
            <w:vAlign w:val="bottom"/>
          </w:tcPr>
          <w:p w14:paraId="79A4E5DE" w14:textId="046C4C45" w:rsidR="0035251B" w:rsidRPr="00B419CB" w:rsidRDefault="0035251B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1382" w:type="dxa"/>
            <w:vAlign w:val="bottom"/>
          </w:tcPr>
          <w:p w14:paraId="46136930" w14:textId="7C45D503" w:rsidR="0035251B" w:rsidRPr="00B419CB" w:rsidRDefault="0035251B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-0.74</w:t>
            </w:r>
          </w:p>
        </w:tc>
        <w:tc>
          <w:tcPr>
            <w:tcW w:w="1388" w:type="dxa"/>
            <w:vAlign w:val="bottom"/>
          </w:tcPr>
          <w:p w14:paraId="71B733DF" w14:textId="0586C32A" w:rsidR="0035251B" w:rsidRPr="00B419CB" w:rsidRDefault="0035251B" w:rsidP="00B60599">
            <w:pPr>
              <w:jc w:val="center"/>
            </w:pPr>
            <w:r>
              <w:t>Somewhat</w:t>
            </w:r>
          </w:p>
        </w:tc>
      </w:tr>
      <w:tr w:rsidR="0035251B" w:rsidRPr="00B419CB" w14:paraId="79814E6B" w14:textId="77777777" w:rsidTr="00D171DB">
        <w:tc>
          <w:tcPr>
            <w:tcW w:w="965" w:type="dxa"/>
          </w:tcPr>
          <w:p w14:paraId="727ABA85" w14:textId="30A288E6" w:rsidR="0035251B" w:rsidRPr="00B419CB" w:rsidRDefault="0035251B" w:rsidP="00B60599">
            <w:pPr>
              <w:jc w:val="center"/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1157" w:type="dxa"/>
            <w:vAlign w:val="bottom"/>
          </w:tcPr>
          <w:p w14:paraId="7BF64710" w14:textId="65A733EE" w:rsidR="0035251B" w:rsidRDefault="0035251B" w:rsidP="00B6059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CA56D3">
              <w:rPr>
                <w:rFonts w:ascii="Calibri" w:hAnsi="Calibri" w:cs="Calibri"/>
                <w:color w:val="000000"/>
              </w:rPr>
              <w:t>..00</w:t>
            </w:r>
          </w:p>
        </w:tc>
        <w:tc>
          <w:tcPr>
            <w:tcW w:w="1275" w:type="dxa"/>
            <w:vAlign w:val="bottom"/>
          </w:tcPr>
          <w:p w14:paraId="69526E75" w14:textId="1B673F49" w:rsidR="0035251B" w:rsidRPr="00B419CB" w:rsidRDefault="0035251B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2.1</w:t>
            </w:r>
            <w:r w:rsidR="00CA56D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680" w:type="dxa"/>
            <w:vAlign w:val="bottom"/>
          </w:tcPr>
          <w:p w14:paraId="1A647F4F" w14:textId="74ECA487" w:rsidR="0035251B" w:rsidRPr="00B419CB" w:rsidRDefault="0035251B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2.06</w:t>
            </w:r>
          </w:p>
        </w:tc>
        <w:tc>
          <w:tcPr>
            <w:tcW w:w="1169" w:type="dxa"/>
            <w:vAlign w:val="bottom"/>
          </w:tcPr>
          <w:p w14:paraId="1C74B665" w14:textId="4494AC95" w:rsidR="0035251B" w:rsidRPr="00B419CB" w:rsidRDefault="0035251B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382" w:type="dxa"/>
            <w:vAlign w:val="bottom"/>
          </w:tcPr>
          <w:p w14:paraId="4485F91D" w14:textId="1D5BD7EB" w:rsidR="0035251B" w:rsidRPr="00B419CB" w:rsidRDefault="0035251B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1.78</w:t>
            </w:r>
          </w:p>
        </w:tc>
        <w:tc>
          <w:tcPr>
            <w:tcW w:w="1388" w:type="dxa"/>
            <w:vAlign w:val="bottom"/>
          </w:tcPr>
          <w:p w14:paraId="62B29EC1" w14:textId="61FB8C46" w:rsidR="0035251B" w:rsidRPr="00B419CB" w:rsidRDefault="0035251B" w:rsidP="00B60599">
            <w:pPr>
              <w:jc w:val="center"/>
            </w:pPr>
            <w:r>
              <w:t>Yes</w:t>
            </w:r>
          </w:p>
        </w:tc>
      </w:tr>
      <w:tr w:rsidR="0035251B" w:rsidRPr="00B419CB" w14:paraId="33B12A3B" w14:textId="77777777" w:rsidTr="00D171DB">
        <w:tc>
          <w:tcPr>
            <w:tcW w:w="965" w:type="dxa"/>
          </w:tcPr>
          <w:p w14:paraId="70AA45D2" w14:textId="36CA3F5D" w:rsidR="0035251B" w:rsidRPr="00B419CB" w:rsidRDefault="0035251B" w:rsidP="00B60599">
            <w:pPr>
              <w:jc w:val="center"/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1157" w:type="dxa"/>
            <w:vAlign w:val="bottom"/>
          </w:tcPr>
          <w:p w14:paraId="2CECF66B" w14:textId="61DCF185" w:rsidR="0035251B" w:rsidRDefault="0035251B" w:rsidP="00B6059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  <w:r w:rsidR="00CA56D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5" w:type="dxa"/>
            <w:vAlign w:val="bottom"/>
          </w:tcPr>
          <w:p w14:paraId="4F45794E" w14:textId="5C08431D" w:rsidR="0035251B" w:rsidRPr="00B419CB" w:rsidRDefault="0035251B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0.57</w:t>
            </w:r>
          </w:p>
        </w:tc>
        <w:tc>
          <w:tcPr>
            <w:tcW w:w="1680" w:type="dxa"/>
            <w:vAlign w:val="bottom"/>
          </w:tcPr>
          <w:p w14:paraId="374B9475" w14:textId="5B37C5D1" w:rsidR="0035251B" w:rsidRPr="00B419CB" w:rsidRDefault="0035251B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0.52</w:t>
            </w:r>
          </w:p>
        </w:tc>
        <w:tc>
          <w:tcPr>
            <w:tcW w:w="1169" w:type="dxa"/>
            <w:vAlign w:val="bottom"/>
          </w:tcPr>
          <w:p w14:paraId="698B0E4A" w14:textId="4EEF3B95" w:rsidR="0035251B" w:rsidRPr="00B419CB" w:rsidRDefault="0035251B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382" w:type="dxa"/>
            <w:vAlign w:val="bottom"/>
          </w:tcPr>
          <w:p w14:paraId="16B01928" w14:textId="742A7213" w:rsidR="0035251B" w:rsidRPr="00B419CB" w:rsidRDefault="0035251B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9.1</w:t>
            </w:r>
            <w:r w:rsidR="00CA56D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88" w:type="dxa"/>
            <w:vAlign w:val="bottom"/>
          </w:tcPr>
          <w:p w14:paraId="7CC1D910" w14:textId="613F3312" w:rsidR="0035251B" w:rsidRPr="00B419CB" w:rsidRDefault="0035251B" w:rsidP="00B60599">
            <w:pPr>
              <w:jc w:val="center"/>
            </w:pPr>
            <w:r>
              <w:t>Significantly</w:t>
            </w:r>
          </w:p>
        </w:tc>
      </w:tr>
      <w:tr w:rsidR="0035251B" w:rsidRPr="00B419CB" w14:paraId="3C0DB21D" w14:textId="77777777" w:rsidTr="00D171DB">
        <w:tc>
          <w:tcPr>
            <w:tcW w:w="965" w:type="dxa"/>
          </w:tcPr>
          <w:p w14:paraId="2EADF72C" w14:textId="776C4F0D" w:rsidR="0035251B" w:rsidRPr="00B419CB" w:rsidRDefault="0035251B" w:rsidP="00B60599">
            <w:pPr>
              <w:jc w:val="center"/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1157" w:type="dxa"/>
            <w:vAlign w:val="bottom"/>
          </w:tcPr>
          <w:p w14:paraId="6F18B4F6" w14:textId="5F15B067" w:rsidR="0035251B" w:rsidRDefault="0035251B" w:rsidP="00B6059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1.24</w:t>
            </w:r>
          </w:p>
        </w:tc>
        <w:tc>
          <w:tcPr>
            <w:tcW w:w="1275" w:type="dxa"/>
            <w:vAlign w:val="bottom"/>
          </w:tcPr>
          <w:p w14:paraId="62F00F60" w14:textId="23B438EF" w:rsidR="0035251B" w:rsidRPr="00B419CB" w:rsidRDefault="0035251B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1.28</w:t>
            </w:r>
          </w:p>
        </w:tc>
        <w:tc>
          <w:tcPr>
            <w:tcW w:w="1680" w:type="dxa"/>
            <w:vAlign w:val="bottom"/>
          </w:tcPr>
          <w:p w14:paraId="2E8ABF27" w14:textId="0EB7D5AC" w:rsidR="0035251B" w:rsidRPr="00B419CB" w:rsidRDefault="0035251B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1.28</w:t>
            </w:r>
          </w:p>
        </w:tc>
        <w:tc>
          <w:tcPr>
            <w:tcW w:w="1169" w:type="dxa"/>
            <w:vAlign w:val="bottom"/>
          </w:tcPr>
          <w:p w14:paraId="1BD3F684" w14:textId="1810D8C0" w:rsidR="0035251B" w:rsidRPr="00B419CB" w:rsidRDefault="0035251B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EF5988">
              <w:rPr>
                <w:rFonts w:ascii="Calibri" w:hAnsi="Calibri" w:cs="Calibri"/>
                <w:color w:val="000000"/>
              </w:rPr>
              <w:t>.00</w:t>
            </w:r>
          </w:p>
        </w:tc>
        <w:tc>
          <w:tcPr>
            <w:tcW w:w="1382" w:type="dxa"/>
            <w:vAlign w:val="bottom"/>
          </w:tcPr>
          <w:p w14:paraId="2DA4D409" w14:textId="7564C848" w:rsidR="0035251B" w:rsidRPr="00B419CB" w:rsidRDefault="0035251B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388" w:type="dxa"/>
            <w:vAlign w:val="bottom"/>
          </w:tcPr>
          <w:p w14:paraId="27672BF2" w14:textId="510405F3" w:rsidR="0035251B" w:rsidRPr="00B419CB" w:rsidRDefault="0035251B" w:rsidP="00B60599">
            <w:pPr>
              <w:jc w:val="center"/>
            </w:pPr>
            <w:r>
              <w:t>No</w:t>
            </w:r>
          </w:p>
        </w:tc>
      </w:tr>
    </w:tbl>
    <w:p w14:paraId="3A3B6B01" w14:textId="50A56AB5" w:rsidR="00707FCA" w:rsidRDefault="00707FCA">
      <w:pPr>
        <w:rPr>
          <w:b/>
          <w:bCs/>
          <w:sz w:val="32"/>
          <w:szCs w:val="32"/>
          <w:u w:val="single"/>
        </w:rPr>
      </w:pPr>
    </w:p>
    <w:p w14:paraId="74FB9417" w14:textId="5C2FE4AF" w:rsidR="00072DF3" w:rsidRPr="00072DF3" w:rsidRDefault="00072DF3">
      <w:pPr>
        <w:rPr>
          <w:sz w:val="26"/>
          <w:szCs w:val="26"/>
          <w:u w:val="single"/>
        </w:rPr>
      </w:pPr>
      <w:r w:rsidRPr="00072DF3">
        <w:rPr>
          <w:sz w:val="26"/>
          <w:szCs w:val="26"/>
          <w:u w:val="single"/>
        </w:rPr>
        <w:t>Data relating to the period of growth from 201</w:t>
      </w:r>
      <w:r>
        <w:rPr>
          <w:sz w:val="26"/>
          <w:szCs w:val="26"/>
          <w:u w:val="single"/>
        </w:rPr>
        <w:t>8</w:t>
      </w:r>
      <w:r w:rsidRPr="00072DF3">
        <w:rPr>
          <w:sz w:val="26"/>
          <w:szCs w:val="26"/>
          <w:u w:val="single"/>
        </w:rPr>
        <w:t xml:space="preserve"> to 201</w:t>
      </w:r>
      <w:r w:rsidR="001265C4">
        <w:rPr>
          <w:sz w:val="26"/>
          <w:szCs w:val="26"/>
          <w:u w:val="single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151"/>
        <w:gridCol w:w="1269"/>
        <w:gridCol w:w="1658"/>
        <w:gridCol w:w="1169"/>
        <w:gridCol w:w="1416"/>
        <w:gridCol w:w="1388"/>
      </w:tblGrid>
      <w:tr w:rsidR="001265C4" w:rsidRPr="00B419CB" w14:paraId="6EC8990A" w14:textId="77777777" w:rsidTr="00B60599">
        <w:trPr>
          <w:trHeight w:val="683"/>
        </w:trPr>
        <w:tc>
          <w:tcPr>
            <w:tcW w:w="965" w:type="dxa"/>
            <w:vAlign w:val="bottom"/>
          </w:tcPr>
          <w:p w14:paraId="47025909" w14:textId="39843322" w:rsidR="001265C4" w:rsidRPr="001265C4" w:rsidRDefault="001265C4" w:rsidP="00B5179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Item Number</w:t>
            </w:r>
          </w:p>
        </w:tc>
        <w:tc>
          <w:tcPr>
            <w:tcW w:w="1151" w:type="dxa"/>
          </w:tcPr>
          <w:p w14:paraId="26440558" w14:textId="6B1B873D" w:rsidR="001265C4" w:rsidRPr="001265C4" w:rsidRDefault="001265C4" w:rsidP="00B5179E">
            <w:pPr>
              <w:jc w:val="center"/>
              <w:rPr>
                <w:rFonts w:cstheme="minorHAnsi"/>
                <w:b/>
                <w:bCs/>
              </w:rPr>
            </w:pPr>
            <w:r w:rsidRPr="001265C4">
              <w:rPr>
                <w:rFonts w:cstheme="minorHAnsi"/>
                <w:b/>
                <w:bCs/>
              </w:rPr>
              <w:t xml:space="preserve">Old Price </w:t>
            </w:r>
            <w:r w:rsidR="00B5179E">
              <w:rPr>
                <w:rFonts w:cstheme="minorHAnsi"/>
                <w:b/>
                <w:bCs/>
              </w:rPr>
              <w:t xml:space="preserve">2018 </w:t>
            </w:r>
            <w:r w:rsidRPr="001265C4">
              <w:rPr>
                <w:rFonts w:cstheme="minorHAnsi"/>
                <w:b/>
                <w:bCs/>
              </w:rPr>
              <w:t>(£)</w:t>
            </w:r>
          </w:p>
        </w:tc>
        <w:tc>
          <w:tcPr>
            <w:tcW w:w="1269" w:type="dxa"/>
          </w:tcPr>
          <w:p w14:paraId="07730ABE" w14:textId="74D8461F" w:rsidR="001265C4" w:rsidRPr="001265C4" w:rsidRDefault="001265C4" w:rsidP="00B5179E">
            <w:pPr>
              <w:jc w:val="center"/>
              <w:rPr>
                <w:rFonts w:cstheme="minorHAnsi"/>
                <w:b/>
                <w:bCs/>
              </w:rPr>
            </w:pPr>
            <w:r w:rsidRPr="001265C4">
              <w:rPr>
                <w:rFonts w:cstheme="minorHAnsi"/>
                <w:b/>
                <w:bCs/>
              </w:rPr>
              <w:t>New Price</w:t>
            </w:r>
          </w:p>
          <w:p w14:paraId="401E9658" w14:textId="0A8D6960" w:rsidR="001265C4" w:rsidRPr="001265C4" w:rsidRDefault="00B5179E" w:rsidP="00B517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2019 </w:t>
            </w:r>
            <w:r w:rsidR="001265C4" w:rsidRPr="001265C4">
              <w:rPr>
                <w:rFonts w:cstheme="minorHAnsi"/>
                <w:b/>
                <w:bCs/>
              </w:rPr>
              <w:t>(£)</w:t>
            </w:r>
          </w:p>
        </w:tc>
        <w:tc>
          <w:tcPr>
            <w:tcW w:w="1658" w:type="dxa"/>
          </w:tcPr>
          <w:p w14:paraId="7210D24E" w14:textId="77777777" w:rsidR="001265C4" w:rsidRPr="001265C4" w:rsidRDefault="001265C4" w:rsidP="00B5179E">
            <w:pPr>
              <w:jc w:val="center"/>
              <w:rPr>
                <w:rFonts w:cstheme="minorHAnsi"/>
                <w:b/>
                <w:bCs/>
              </w:rPr>
            </w:pPr>
            <w:r w:rsidRPr="001265C4">
              <w:rPr>
                <w:rFonts w:cstheme="minorHAnsi"/>
                <w:b/>
                <w:bCs/>
              </w:rPr>
              <w:t>Expected Price</w:t>
            </w:r>
          </w:p>
          <w:p w14:paraId="707A9345" w14:textId="196ED630" w:rsidR="001265C4" w:rsidRPr="001265C4" w:rsidRDefault="00B5179E" w:rsidP="00B517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2019 </w:t>
            </w:r>
            <w:r w:rsidR="001265C4" w:rsidRPr="001265C4">
              <w:rPr>
                <w:rFonts w:cstheme="minorHAnsi"/>
                <w:b/>
                <w:bCs/>
              </w:rPr>
              <w:t>(£)</w:t>
            </w:r>
          </w:p>
        </w:tc>
        <w:tc>
          <w:tcPr>
            <w:tcW w:w="1169" w:type="dxa"/>
          </w:tcPr>
          <w:p w14:paraId="1A91FEDD" w14:textId="77777777" w:rsidR="001265C4" w:rsidRPr="001265C4" w:rsidRDefault="001265C4" w:rsidP="00B5179E">
            <w:pPr>
              <w:jc w:val="center"/>
              <w:rPr>
                <w:rFonts w:cstheme="minorHAnsi"/>
                <w:b/>
                <w:bCs/>
              </w:rPr>
            </w:pPr>
            <w:r w:rsidRPr="001265C4">
              <w:rPr>
                <w:rFonts w:cstheme="minorHAnsi"/>
                <w:b/>
                <w:bCs/>
              </w:rPr>
              <w:t>Difference</w:t>
            </w:r>
          </w:p>
          <w:p w14:paraId="2970AE16" w14:textId="6DEB234C" w:rsidR="001265C4" w:rsidRPr="001265C4" w:rsidRDefault="001265C4" w:rsidP="00B5179E">
            <w:pPr>
              <w:jc w:val="center"/>
              <w:rPr>
                <w:rFonts w:cstheme="minorHAnsi"/>
              </w:rPr>
            </w:pPr>
            <w:r w:rsidRPr="001265C4">
              <w:rPr>
                <w:rFonts w:cstheme="minorHAnsi"/>
                <w:b/>
                <w:bCs/>
              </w:rPr>
              <w:t>(£)</w:t>
            </w:r>
          </w:p>
        </w:tc>
        <w:tc>
          <w:tcPr>
            <w:tcW w:w="1416" w:type="dxa"/>
          </w:tcPr>
          <w:p w14:paraId="62D34ABF" w14:textId="13CDDF25" w:rsidR="001265C4" w:rsidRPr="001265C4" w:rsidRDefault="001265C4" w:rsidP="00B5179E">
            <w:pPr>
              <w:jc w:val="center"/>
              <w:rPr>
                <w:rFonts w:cstheme="minorHAnsi"/>
              </w:rPr>
            </w:pPr>
            <w:r w:rsidRPr="001265C4">
              <w:rPr>
                <w:rFonts w:cstheme="minorHAnsi"/>
                <w:b/>
                <w:bCs/>
              </w:rPr>
              <w:t>Percentage Difference %</w:t>
            </w:r>
          </w:p>
        </w:tc>
        <w:tc>
          <w:tcPr>
            <w:tcW w:w="1388" w:type="dxa"/>
            <w:vAlign w:val="bottom"/>
          </w:tcPr>
          <w:p w14:paraId="5EE76989" w14:textId="49691CED" w:rsidR="001265C4" w:rsidRPr="001265C4" w:rsidRDefault="001265C4" w:rsidP="00B5179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Overcharged</w:t>
            </w:r>
          </w:p>
        </w:tc>
      </w:tr>
      <w:tr w:rsidR="00B60599" w:rsidRPr="00B419CB" w14:paraId="3CFD8749" w14:textId="77777777" w:rsidTr="00B60599">
        <w:tc>
          <w:tcPr>
            <w:tcW w:w="965" w:type="dxa"/>
          </w:tcPr>
          <w:p w14:paraId="20A40088" w14:textId="2E920ECF" w:rsidR="00B60599" w:rsidRPr="00B419CB" w:rsidRDefault="00B60599" w:rsidP="00B60599">
            <w:pPr>
              <w:jc w:val="center"/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1151" w:type="dxa"/>
            <w:vAlign w:val="bottom"/>
          </w:tcPr>
          <w:p w14:paraId="05BC3667" w14:textId="6A04A75E" w:rsidR="00B60599" w:rsidRDefault="00B60599" w:rsidP="00B6059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</w:t>
            </w:r>
          </w:p>
        </w:tc>
        <w:tc>
          <w:tcPr>
            <w:tcW w:w="1269" w:type="dxa"/>
            <w:vAlign w:val="bottom"/>
          </w:tcPr>
          <w:p w14:paraId="4EB52A76" w14:textId="3A36A445" w:rsidR="00B60599" w:rsidRPr="00B419CB" w:rsidRDefault="00B60599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1.07</w:t>
            </w:r>
          </w:p>
        </w:tc>
        <w:tc>
          <w:tcPr>
            <w:tcW w:w="1658" w:type="dxa"/>
            <w:vAlign w:val="bottom"/>
          </w:tcPr>
          <w:p w14:paraId="172ACE88" w14:textId="4D2C7924" w:rsidR="00B60599" w:rsidRPr="00B419CB" w:rsidRDefault="00B60599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1.06</w:t>
            </w:r>
          </w:p>
        </w:tc>
        <w:tc>
          <w:tcPr>
            <w:tcW w:w="1169" w:type="dxa"/>
            <w:vAlign w:val="bottom"/>
          </w:tcPr>
          <w:p w14:paraId="6041ECD4" w14:textId="5A670E7D" w:rsidR="00B60599" w:rsidRPr="00B419CB" w:rsidRDefault="00B60599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416" w:type="dxa"/>
            <w:vAlign w:val="bottom"/>
          </w:tcPr>
          <w:p w14:paraId="5C276E69" w14:textId="2BF299A0" w:rsidR="00B60599" w:rsidRPr="00B419CB" w:rsidRDefault="00B60599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0.74</w:t>
            </w:r>
          </w:p>
        </w:tc>
        <w:tc>
          <w:tcPr>
            <w:tcW w:w="1388" w:type="dxa"/>
            <w:vAlign w:val="bottom"/>
          </w:tcPr>
          <w:p w14:paraId="6FC39379" w14:textId="5713D337" w:rsidR="00B60599" w:rsidRPr="00B419CB" w:rsidRDefault="00B60599" w:rsidP="00B60599">
            <w:pPr>
              <w:jc w:val="center"/>
            </w:pPr>
            <w:r>
              <w:t>Yes</w:t>
            </w:r>
          </w:p>
        </w:tc>
      </w:tr>
      <w:tr w:rsidR="00B60599" w:rsidRPr="00B419CB" w14:paraId="5F31B200" w14:textId="77777777" w:rsidTr="00B60599">
        <w:tc>
          <w:tcPr>
            <w:tcW w:w="965" w:type="dxa"/>
          </w:tcPr>
          <w:p w14:paraId="653BDEF3" w14:textId="56E569D3" w:rsidR="00B60599" w:rsidRPr="00B419CB" w:rsidRDefault="00B60599" w:rsidP="00B60599">
            <w:pPr>
              <w:jc w:val="center"/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1151" w:type="dxa"/>
            <w:vAlign w:val="bottom"/>
          </w:tcPr>
          <w:p w14:paraId="2B9E329E" w14:textId="62F39B13" w:rsidR="00B60599" w:rsidRDefault="00B60599" w:rsidP="00B6059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  <w:r w:rsidR="00CA56D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9" w:type="dxa"/>
            <w:vAlign w:val="bottom"/>
          </w:tcPr>
          <w:p w14:paraId="44E4EB8A" w14:textId="6AC70C0C" w:rsidR="00B60599" w:rsidRPr="00B419CB" w:rsidRDefault="00B60599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2.12</w:t>
            </w:r>
          </w:p>
        </w:tc>
        <w:tc>
          <w:tcPr>
            <w:tcW w:w="1658" w:type="dxa"/>
            <w:vAlign w:val="bottom"/>
          </w:tcPr>
          <w:p w14:paraId="1D2CF01E" w14:textId="5C3778CA" w:rsidR="00B60599" w:rsidRPr="00B419CB" w:rsidRDefault="00B60599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2.16</w:t>
            </w:r>
          </w:p>
        </w:tc>
        <w:tc>
          <w:tcPr>
            <w:tcW w:w="1169" w:type="dxa"/>
            <w:vAlign w:val="bottom"/>
          </w:tcPr>
          <w:p w14:paraId="60046059" w14:textId="46A3B32B" w:rsidR="00B60599" w:rsidRPr="00B419CB" w:rsidRDefault="00B60599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-0.04</w:t>
            </w:r>
          </w:p>
        </w:tc>
        <w:tc>
          <w:tcPr>
            <w:tcW w:w="1416" w:type="dxa"/>
            <w:vAlign w:val="bottom"/>
          </w:tcPr>
          <w:p w14:paraId="22F1320A" w14:textId="2C6D107D" w:rsidR="00B60599" w:rsidRPr="00B419CB" w:rsidRDefault="00B60599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-1.81</w:t>
            </w:r>
          </w:p>
        </w:tc>
        <w:tc>
          <w:tcPr>
            <w:tcW w:w="1388" w:type="dxa"/>
            <w:vAlign w:val="bottom"/>
          </w:tcPr>
          <w:p w14:paraId="1A197F34" w14:textId="0240E856" w:rsidR="00B60599" w:rsidRPr="00B419CB" w:rsidRDefault="00B60599" w:rsidP="00B60599">
            <w:pPr>
              <w:jc w:val="center"/>
            </w:pPr>
            <w:r>
              <w:t>No</w:t>
            </w:r>
          </w:p>
        </w:tc>
      </w:tr>
      <w:tr w:rsidR="00B60599" w:rsidRPr="00B419CB" w14:paraId="4E66610C" w14:textId="77777777" w:rsidTr="00B60599">
        <w:tc>
          <w:tcPr>
            <w:tcW w:w="965" w:type="dxa"/>
          </w:tcPr>
          <w:p w14:paraId="1086881D" w14:textId="601D6A88" w:rsidR="00B60599" w:rsidRPr="00B419CB" w:rsidRDefault="00B60599" w:rsidP="00B60599">
            <w:pPr>
              <w:jc w:val="center"/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1151" w:type="dxa"/>
            <w:vAlign w:val="bottom"/>
          </w:tcPr>
          <w:p w14:paraId="4FA68AEF" w14:textId="6F1E628D" w:rsidR="00B60599" w:rsidRDefault="00B60599" w:rsidP="00B6059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</w:t>
            </w:r>
          </w:p>
        </w:tc>
        <w:tc>
          <w:tcPr>
            <w:tcW w:w="1269" w:type="dxa"/>
            <w:vAlign w:val="bottom"/>
          </w:tcPr>
          <w:p w14:paraId="14207969" w14:textId="4E4B6836" w:rsidR="00B60599" w:rsidRPr="00B419CB" w:rsidRDefault="00B60599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1658" w:type="dxa"/>
            <w:vAlign w:val="bottom"/>
          </w:tcPr>
          <w:p w14:paraId="3CDE5F73" w14:textId="48D32251" w:rsidR="00B60599" w:rsidRPr="00B419CB" w:rsidRDefault="00B60599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1169" w:type="dxa"/>
            <w:vAlign w:val="bottom"/>
          </w:tcPr>
          <w:p w14:paraId="3A00A25C" w14:textId="13F1E4E1" w:rsidR="00B60599" w:rsidRPr="00B419CB" w:rsidRDefault="00B60599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1416" w:type="dxa"/>
            <w:vAlign w:val="bottom"/>
          </w:tcPr>
          <w:p w14:paraId="45616642" w14:textId="3A55E42B" w:rsidR="00B60599" w:rsidRPr="00B419CB" w:rsidRDefault="00B60599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-10.02</w:t>
            </w:r>
          </w:p>
        </w:tc>
        <w:tc>
          <w:tcPr>
            <w:tcW w:w="1388" w:type="dxa"/>
            <w:vAlign w:val="bottom"/>
          </w:tcPr>
          <w:p w14:paraId="449CCCB7" w14:textId="05F381AC" w:rsidR="00B60599" w:rsidRPr="00B419CB" w:rsidRDefault="00B60599" w:rsidP="00B60599">
            <w:pPr>
              <w:jc w:val="center"/>
            </w:pPr>
            <w:r>
              <w:t>No</w:t>
            </w:r>
          </w:p>
        </w:tc>
      </w:tr>
      <w:tr w:rsidR="00B60599" w:rsidRPr="00B419CB" w14:paraId="2FA31071" w14:textId="77777777" w:rsidTr="00B60599">
        <w:tc>
          <w:tcPr>
            <w:tcW w:w="965" w:type="dxa"/>
          </w:tcPr>
          <w:p w14:paraId="48A5D7A9" w14:textId="4295E525" w:rsidR="00B60599" w:rsidRPr="00B419CB" w:rsidRDefault="00B60599" w:rsidP="00B60599">
            <w:pPr>
              <w:jc w:val="center"/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1151" w:type="dxa"/>
            <w:vAlign w:val="bottom"/>
          </w:tcPr>
          <w:p w14:paraId="7C3C6DC1" w14:textId="0C1F1DD1" w:rsidR="00B60599" w:rsidRDefault="00B60599" w:rsidP="00B6059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1.28</w:t>
            </w:r>
          </w:p>
        </w:tc>
        <w:tc>
          <w:tcPr>
            <w:tcW w:w="1269" w:type="dxa"/>
            <w:vAlign w:val="bottom"/>
          </w:tcPr>
          <w:p w14:paraId="1D4F411E" w14:textId="217B44EE" w:rsidR="00B60599" w:rsidRPr="00B419CB" w:rsidRDefault="00B60599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1.32</w:t>
            </w:r>
          </w:p>
        </w:tc>
        <w:tc>
          <w:tcPr>
            <w:tcW w:w="1658" w:type="dxa"/>
            <w:vAlign w:val="bottom"/>
          </w:tcPr>
          <w:p w14:paraId="0481E3C2" w14:textId="3352F5EB" w:rsidR="00B60599" w:rsidRPr="00B419CB" w:rsidRDefault="00B60599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1.32</w:t>
            </w:r>
          </w:p>
        </w:tc>
        <w:tc>
          <w:tcPr>
            <w:tcW w:w="1169" w:type="dxa"/>
            <w:vAlign w:val="bottom"/>
          </w:tcPr>
          <w:p w14:paraId="060B4460" w14:textId="52B7785F" w:rsidR="00B60599" w:rsidRPr="00B419CB" w:rsidRDefault="00B60599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EF5988">
              <w:rPr>
                <w:rFonts w:ascii="Calibri" w:hAnsi="Calibri" w:cs="Calibri"/>
                <w:color w:val="000000"/>
              </w:rPr>
              <w:t>.00</w:t>
            </w:r>
          </w:p>
        </w:tc>
        <w:tc>
          <w:tcPr>
            <w:tcW w:w="1416" w:type="dxa"/>
            <w:vAlign w:val="bottom"/>
          </w:tcPr>
          <w:p w14:paraId="794AC182" w14:textId="72335E3B" w:rsidR="00B60599" w:rsidRPr="00B419CB" w:rsidRDefault="00B60599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-0.08</w:t>
            </w:r>
          </w:p>
        </w:tc>
        <w:tc>
          <w:tcPr>
            <w:tcW w:w="1388" w:type="dxa"/>
            <w:vAlign w:val="bottom"/>
          </w:tcPr>
          <w:p w14:paraId="43EE7FA1" w14:textId="5E80B932" w:rsidR="00B60599" w:rsidRPr="00B419CB" w:rsidRDefault="00B60599" w:rsidP="00B60599">
            <w:pPr>
              <w:jc w:val="center"/>
            </w:pPr>
            <w:r>
              <w:t>No</w:t>
            </w:r>
          </w:p>
        </w:tc>
      </w:tr>
    </w:tbl>
    <w:p w14:paraId="5FDAA90C" w14:textId="5E733139" w:rsidR="0087652B" w:rsidRDefault="0087652B">
      <w:pPr>
        <w:rPr>
          <w:b/>
          <w:bCs/>
          <w:sz w:val="32"/>
          <w:szCs w:val="32"/>
          <w:u w:val="single"/>
        </w:rPr>
      </w:pPr>
    </w:p>
    <w:p w14:paraId="0434342C" w14:textId="004ABB36" w:rsidR="00072DF3" w:rsidRDefault="00072DF3">
      <w:pPr>
        <w:rPr>
          <w:sz w:val="26"/>
          <w:szCs w:val="26"/>
          <w:u w:val="single"/>
        </w:rPr>
      </w:pPr>
      <w:r w:rsidRPr="00072DF3">
        <w:rPr>
          <w:sz w:val="26"/>
          <w:szCs w:val="26"/>
          <w:u w:val="single"/>
        </w:rPr>
        <w:t>Data relating to the period of growth from 2017 to 201</w:t>
      </w:r>
      <w:r>
        <w:rPr>
          <w:sz w:val="26"/>
          <w:szCs w:val="26"/>
          <w:u w:val="single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1128"/>
        <w:gridCol w:w="1269"/>
        <w:gridCol w:w="1554"/>
        <w:gridCol w:w="1274"/>
        <w:gridCol w:w="1416"/>
        <w:gridCol w:w="1388"/>
      </w:tblGrid>
      <w:tr w:rsidR="008E0AB8" w:rsidRPr="00B419CB" w14:paraId="666F3894" w14:textId="77777777" w:rsidTr="008E0AB8">
        <w:trPr>
          <w:trHeight w:val="683"/>
        </w:trPr>
        <w:tc>
          <w:tcPr>
            <w:tcW w:w="987" w:type="dxa"/>
          </w:tcPr>
          <w:p w14:paraId="737BFC64" w14:textId="77777777" w:rsidR="008E0AB8" w:rsidRPr="001265C4" w:rsidRDefault="008E0AB8" w:rsidP="00B60599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Item Number</w:t>
            </w:r>
          </w:p>
        </w:tc>
        <w:tc>
          <w:tcPr>
            <w:tcW w:w="1128" w:type="dxa"/>
          </w:tcPr>
          <w:p w14:paraId="768E701A" w14:textId="79CCEF92" w:rsidR="008E0AB8" w:rsidRPr="001265C4" w:rsidRDefault="008E0AB8" w:rsidP="00B60599">
            <w:pPr>
              <w:jc w:val="center"/>
              <w:rPr>
                <w:rFonts w:cstheme="minorHAnsi"/>
                <w:b/>
                <w:bCs/>
              </w:rPr>
            </w:pPr>
            <w:r w:rsidRPr="001265C4">
              <w:rPr>
                <w:rFonts w:cstheme="minorHAnsi"/>
                <w:b/>
                <w:bCs/>
              </w:rPr>
              <w:t>Old Price</w:t>
            </w:r>
            <w:r w:rsidR="00B5179E">
              <w:rPr>
                <w:rFonts w:cstheme="minorHAnsi"/>
                <w:b/>
                <w:bCs/>
              </w:rPr>
              <w:t xml:space="preserve"> 2017 </w:t>
            </w:r>
            <w:r w:rsidRPr="001265C4">
              <w:rPr>
                <w:rFonts w:cstheme="minorHAnsi"/>
                <w:b/>
                <w:bCs/>
              </w:rPr>
              <w:t>(£)</w:t>
            </w:r>
          </w:p>
        </w:tc>
        <w:tc>
          <w:tcPr>
            <w:tcW w:w="1269" w:type="dxa"/>
          </w:tcPr>
          <w:p w14:paraId="516F8550" w14:textId="77777777" w:rsidR="008E0AB8" w:rsidRPr="001265C4" w:rsidRDefault="008E0AB8" w:rsidP="00B60599">
            <w:pPr>
              <w:jc w:val="center"/>
              <w:rPr>
                <w:rFonts w:cstheme="minorHAnsi"/>
                <w:b/>
                <w:bCs/>
              </w:rPr>
            </w:pPr>
            <w:r w:rsidRPr="001265C4">
              <w:rPr>
                <w:rFonts w:cstheme="minorHAnsi"/>
                <w:b/>
                <w:bCs/>
              </w:rPr>
              <w:t>New Price</w:t>
            </w:r>
          </w:p>
          <w:p w14:paraId="3E5A2F3F" w14:textId="57C69EF5" w:rsidR="008E0AB8" w:rsidRPr="001265C4" w:rsidRDefault="00B5179E" w:rsidP="00B6059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 2019 </w:t>
            </w:r>
            <w:r w:rsidR="008E0AB8" w:rsidRPr="001265C4">
              <w:rPr>
                <w:rFonts w:cstheme="minorHAnsi"/>
                <w:b/>
                <w:bCs/>
              </w:rPr>
              <w:t>(£)</w:t>
            </w:r>
          </w:p>
        </w:tc>
        <w:tc>
          <w:tcPr>
            <w:tcW w:w="1554" w:type="dxa"/>
          </w:tcPr>
          <w:p w14:paraId="24D34DEB" w14:textId="77777777" w:rsidR="008E0AB8" w:rsidRPr="001265C4" w:rsidRDefault="008E0AB8" w:rsidP="00B60599">
            <w:pPr>
              <w:jc w:val="center"/>
              <w:rPr>
                <w:rFonts w:cstheme="minorHAnsi"/>
                <w:b/>
                <w:bCs/>
              </w:rPr>
            </w:pPr>
            <w:r w:rsidRPr="001265C4">
              <w:rPr>
                <w:rFonts w:cstheme="minorHAnsi"/>
                <w:b/>
                <w:bCs/>
              </w:rPr>
              <w:t>Expected Price</w:t>
            </w:r>
          </w:p>
          <w:p w14:paraId="5960F587" w14:textId="58C01140" w:rsidR="008E0AB8" w:rsidRPr="001265C4" w:rsidRDefault="00B5179E" w:rsidP="00B6059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2019 </w:t>
            </w:r>
            <w:r w:rsidR="008E0AB8" w:rsidRPr="001265C4">
              <w:rPr>
                <w:rFonts w:cstheme="minorHAnsi"/>
                <w:b/>
                <w:bCs/>
              </w:rPr>
              <w:t>(£)</w:t>
            </w:r>
          </w:p>
        </w:tc>
        <w:tc>
          <w:tcPr>
            <w:tcW w:w="1274" w:type="dxa"/>
          </w:tcPr>
          <w:p w14:paraId="77B82EFB" w14:textId="77777777" w:rsidR="008E0AB8" w:rsidRPr="001265C4" w:rsidRDefault="008E0AB8" w:rsidP="00B60599">
            <w:pPr>
              <w:jc w:val="center"/>
              <w:rPr>
                <w:rFonts w:cstheme="minorHAnsi"/>
                <w:b/>
                <w:bCs/>
              </w:rPr>
            </w:pPr>
            <w:r w:rsidRPr="001265C4">
              <w:rPr>
                <w:rFonts w:cstheme="minorHAnsi"/>
                <w:b/>
                <w:bCs/>
              </w:rPr>
              <w:t>Difference</w:t>
            </w:r>
          </w:p>
          <w:p w14:paraId="6FEF4572" w14:textId="77777777" w:rsidR="008E0AB8" w:rsidRPr="001265C4" w:rsidRDefault="008E0AB8" w:rsidP="00B60599">
            <w:pPr>
              <w:jc w:val="center"/>
              <w:rPr>
                <w:rFonts w:cstheme="minorHAnsi"/>
              </w:rPr>
            </w:pPr>
            <w:r w:rsidRPr="001265C4">
              <w:rPr>
                <w:rFonts w:cstheme="minorHAnsi"/>
                <w:b/>
                <w:bCs/>
              </w:rPr>
              <w:t>(£)</w:t>
            </w:r>
          </w:p>
        </w:tc>
        <w:tc>
          <w:tcPr>
            <w:tcW w:w="1416" w:type="dxa"/>
          </w:tcPr>
          <w:p w14:paraId="494826C4" w14:textId="77777777" w:rsidR="008E0AB8" w:rsidRPr="001265C4" w:rsidRDefault="008E0AB8" w:rsidP="00B60599">
            <w:pPr>
              <w:jc w:val="center"/>
              <w:rPr>
                <w:rFonts w:cstheme="minorHAnsi"/>
              </w:rPr>
            </w:pPr>
            <w:r w:rsidRPr="001265C4">
              <w:rPr>
                <w:rFonts w:cstheme="minorHAnsi"/>
                <w:b/>
                <w:bCs/>
              </w:rPr>
              <w:t>Percentage Difference %</w:t>
            </w:r>
          </w:p>
        </w:tc>
        <w:tc>
          <w:tcPr>
            <w:tcW w:w="1388" w:type="dxa"/>
          </w:tcPr>
          <w:p w14:paraId="70040CE2" w14:textId="77777777" w:rsidR="008E0AB8" w:rsidRPr="001265C4" w:rsidRDefault="008E0AB8" w:rsidP="00B605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Overcharged</w:t>
            </w:r>
          </w:p>
        </w:tc>
      </w:tr>
      <w:tr w:rsidR="00726245" w:rsidRPr="00B419CB" w14:paraId="40967180" w14:textId="77777777" w:rsidTr="00927F52">
        <w:tc>
          <w:tcPr>
            <w:tcW w:w="987" w:type="dxa"/>
          </w:tcPr>
          <w:p w14:paraId="53DA76FB" w14:textId="77777777" w:rsidR="00726245" w:rsidRPr="00B419CB" w:rsidRDefault="00726245" w:rsidP="00B60599">
            <w:pPr>
              <w:jc w:val="center"/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1128" w:type="dxa"/>
            <w:vAlign w:val="bottom"/>
          </w:tcPr>
          <w:p w14:paraId="7F1366A1" w14:textId="2EB9DFCD" w:rsidR="00726245" w:rsidRDefault="00726245" w:rsidP="00B6059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</w:t>
            </w:r>
          </w:p>
        </w:tc>
        <w:tc>
          <w:tcPr>
            <w:tcW w:w="1269" w:type="dxa"/>
            <w:vAlign w:val="bottom"/>
          </w:tcPr>
          <w:p w14:paraId="26551A76" w14:textId="3AC77FC5" w:rsidR="00726245" w:rsidRPr="00B419CB" w:rsidRDefault="00726245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1.07</w:t>
            </w:r>
          </w:p>
        </w:tc>
        <w:tc>
          <w:tcPr>
            <w:tcW w:w="1554" w:type="dxa"/>
            <w:vAlign w:val="bottom"/>
          </w:tcPr>
          <w:p w14:paraId="29E4F0F8" w14:textId="75C6CD04" w:rsidR="00726245" w:rsidRPr="00B419CB" w:rsidRDefault="00726245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1.07</w:t>
            </w:r>
          </w:p>
        </w:tc>
        <w:tc>
          <w:tcPr>
            <w:tcW w:w="1274" w:type="dxa"/>
            <w:vAlign w:val="bottom"/>
          </w:tcPr>
          <w:p w14:paraId="4EFD143D" w14:textId="3C89B2A3" w:rsidR="00726245" w:rsidRPr="00B419CB" w:rsidRDefault="00726245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EF5988">
              <w:rPr>
                <w:rFonts w:ascii="Calibri" w:hAnsi="Calibri" w:cs="Calibri"/>
                <w:color w:val="000000"/>
              </w:rPr>
              <w:t>.00</w:t>
            </w:r>
          </w:p>
        </w:tc>
        <w:tc>
          <w:tcPr>
            <w:tcW w:w="1416" w:type="dxa"/>
            <w:vAlign w:val="bottom"/>
          </w:tcPr>
          <w:p w14:paraId="5DFE4033" w14:textId="6838FEE3" w:rsidR="00726245" w:rsidRPr="00B419CB" w:rsidRDefault="00726245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EF5988">
              <w:rPr>
                <w:rFonts w:ascii="Calibri" w:hAnsi="Calibri" w:cs="Calibri"/>
                <w:color w:val="000000"/>
              </w:rPr>
              <w:t>.00</w:t>
            </w:r>
          </w:p>
        </w:tc>
        <w:tc>
          <w:tcPr>
            <w:tcW w:w="1388" w:type="dxa"/>
            <w:vAlign w:val="bottom"/>
          </w:tcPr>
          <w:p w14:paraId="7DF1CEC6" w14:textId="031F3262" w:rsidR="005B3B95" w:rsidRPr="00B419CB" w:rsidRDefault="005B3B95" w:rsidP="00B60599">
            <w:pPr>
              <w:jc w:val="center"/>
            </w:pPr>
            <w:r>
              <w:t>No</w:t>
            </w:r>
          </w:p>
        </w:tc>
      </w:tr>
      <w:tr w:rsidR="00726245" w:rsidRPr="00B419CB" w14:paraId="10D1C89C" w14:textId="77777777" w:rsidTr="00927F52">
        <w:tc>
          <w:tcPr>
            <w:tcW w:w="987" w:type="dxa"/>
          </w:tcPr>
          <w:p w14:paraId="668D00CF" w14:textId="77777777" w:rsidR="00726245" w:rsidRPr="00B419CB" w:rsidRDefault="00726245" w:rsidP="00B60599">
            <w:pPr>
              <w:jc w:val="center"/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1128" w:type="dxa"/>
            <w:vAlign w:val="bottom"/>
          </w:tcPr>
          <w:p w14:paraId="4A64DFB6" w14:textId="1A47DC79" w:rsidR="00726245" w:rsidRDefault="00726245" w:rsidP="00B6059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EF5988">
              <w:rPr>
                <w:rFonts w:ascii="Calibri" w:hAnsi="Calibri" w:cs="Calibri"/>
                <w:color w:val="000000"/>
              </w:rPr>
              <w:t>.00</w:t>
            </w:r>
          </w:p>
        </w:tc>
        <w:tc>
          <w:tcPr>
            <w:tcW w:w="1269" w:type="dxa"/>
            <w:vAlign w:val="bottom"/>
          </w:tcPr>
          <w:p w14:paraId="1AE73325" w14:textId="34E59ECB" w:rsidR="00726245" w:rsidRPr="00B419CB" w:rsidRDefault="00726245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2.12</w:t>
            </w:r>
          </w:p>
        </w:tc>
        <w:tc>
          <w:tcPr>
            <w:tcW w:w="1554" w:type="dxa"/>
            <w:vAlign w:val="bottom"/>
          </w:tcPr>
          <w:p w14:paraId="32A1C6BE" w14:textId="57671B63" w:rsidR="00726245" w:rsidRPr="00B419CB" w:rsidRDefault="00726245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2.12</w:t>
            </w:r>
          </w:p>
        </w:tc>
        <w:tc>
          <w:tcPr>
            <w:tcW w:w="1274" w:type="dxa"/>
            <w:vAlign w:val="bottom"/>
          </w:tcPr>
          <w:p w14:paraId="035238A0" w14:textId="41934D49" w:rsidR="00726245" w:rsidRPr="00B419CB" w:rsidRDefault="00726245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EF5988">
              <w:rPr>
                <w:rFonts w:ascii="Calibri" w:hAnsi="Calibri" w:cs="Calibri"/>
                <w:color w:val="000000"/>
              </w:rPr>
              <w:t>.00</w:t>
            </w:r>
          </w:p>
        </w:tc>
        <w:tc>
          <w:tcPr>
            <w:tcW w:w="1416" w:type="dxa"/>
            <w:vAlign w:val="bottom"/>
          </w:tcPr>
          <w:p w14:paraId="0452FE30" w14:textId="51B26669" w:rsidR="00726245" w:rsidRPr="00B419CB" w:rsidRDefault="00726245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EF5988">
              <w:rPr>
                <w:rFonts w:ascii="Calibri" w:hAnsi="Calibri" w:cs="Calibri"/>
                <w:color w:val="000000"/>
              </w:rPr>
              <w:t>.00</w:t>
            </w:r>
          </w:p>
        </w:tc>
        <w:tc>
          <w:tcPr>
            <w:tcW w:w="1388" w:type="dxa"/>
            <w:vAlign w:val="bottom"/>
          </w:tcPr>
          <w:p w14:paraId="7EEE236B" w14:textId="300A0E8F" w:rsidR="00726245" w:rsidRPr="00B419CB" w:rsidRDefault="005B3B95" w:rsidP="00B60599">
            <w:pPr>
              <w:jc w:val="center"/>
            </w:pPr>
            <w:r>
              <w:t>No</w:t>
            </w:r>
          </w:p>
        </w:tc>
      </w:tr>
      <w:tr w:rsidR="00726245" w:rsidRPr="00B419CB" w14:paraId="24DC1CC1" w14:textId="77777777" w:rsidTr="00927F52">
        <w:tc>
          <w:tcPr>
            <w:tcW w:w="987" w:type="dxa"/>
          </w:tcPr>
          <w:p w14:paraId="5B09BFE5" w14:textId="77777777" w:rsidR="00726245" w:rsidRPr="00B419CB" w:rsidRDefault="00726245" w:rsidP="00B60599">
            <w:pPr>
              <w:jc w:val="center"/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1128" w:type="dxa"/>
            <w:vAlign w:val="bottom"/>
          </w:tcPr>
          <w:p w14:paraId="20138903" w14:textId="51E1CC5F" w:rsidR="00726245" w:rsidRDefault="00726245" w:rsidP="00B6059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  <w:r w:rsidR="00EF598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9" w:type="dxa"/>
            <w:vAlign w:val="bottom"/>
          </w:tcPr>
          <w:p w14:paraId="287C033F" w14:textId="759E114C" w:rsidR="00726245" w:rsidRPr="00B419CB" w:rsidRDefault="00726245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1554" w:type="dxa"/>
            <w:vAlign w:val="bottom"/>
          </w:tcPr>
          <w:p w14:paraId="3895427B" w14:textId="4868BB17" w:rsidR="00726245" w:rsidRPr="00B419CB" w:rsidRDefault="00726245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1274" w:type="dxa"/>
            <w:vAlign w:val="bottom"/>
          </w:tcPr>
          <w:p w14:paraId="5124442C" w14:textId="35E1472C" w:rsidR="00726245" w:rsidRPr="00B419CB" w:rsidRDefault="00726245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EF5988">
              <w:rPr>
                <w:rFonts w:ascii="Calibri" w:hAnsi="Calibri" w:cs="Calibri"/>
                <w:color w:val="000000"/>
              </w:rPr>
              <w:t>.00</w:t>
            </w:r>
          </w:p>
        </w:tc>
        <w:tc>
          <w:tcPr>
            <w:tcW w:w="1416" w:type="dxa"/>
            <w:vAlign w:val="bottom"/>
          </w:tcPr>
          <w:p w14:paraId="77581D81" w14:textId="65D25F88" w:rsidR="00726245" w:rsidRPr="00B419CB" w:rsidRDefault="00726245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EF5988">
              <w:rPr>
                <w:rFonts w:ascii="Calibri" w:hAnsi="Calibri" w:cs="Calibri"/>
                <w:color w:val="000000"/>
              </w:rPr>
              <w:t>.00</w:t>
            </w:r>
          </w:p>
        </w:tc>
        <w:tc>
          <w:tcPr>
            <w:tcW w:w="1388" w:type="dxa"/>
            <w:vAlign w:val="bottom"/>
          </w:tcPr>
          <w:p w14:paraId="0A70CFAF" w14:textId="0C7EAF3B" w:rsidR="00726245" w:rsidRPr="00B419CB" w:rsidRDefault="005B3B95" w:rsidP="00B60599">
            <w:pPr>
              <w:jc w:val="center"/>
            </w:pPr>
            <w:r>
              <w:t>No</w:t>
            </w:r>
          </w:p>
        </w:tc>
      </w:tr>
      <w:tr w:rsidR="00726245" w:rsidRPr="00B419CB" w14:paraId="5E47F4FF" w14:textId="77777777" w:rsidTr="00927F52">
        <w:tc>
          <w:tcPr>
            <w:tcW w:w="987" w:type="dxa"/>
          </w:tcPr>
          <w:p w14:paraId="2B47EA16" w14:textId="77777777" w:rsidR="00726245" w:rsidRPr="00B419CB" w:rsidRDefault="00726245" w:rsidP="00B60599">
            <w:pPr>
              <w:jc w:val="center"/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1128" w:type="dxa"/>
            <w:vAlign w:val="bottom"/>
          </w:tcPr>
          <w:p w14:paraId="00EC1CE5" w14:textId="2E8F22AE" w:rsidR="00726245" w:rsidRDefault="00726245" w:rsidP="00B6059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1.24</w:t>
            </w:r>
          </w:p>
        </w:tc>
        <w:tc>
          <w:tcPr>
            <w:tcW w:w="1269" w:type="dxa"/>
            <w:vAlign w:val="bottom"/>
          </w:tcPr>
          <w:p w14:paraId="7D1D3AEE" w14:textId="546A1719" w:rsidR="00726245" w:rsidRPr="00B419CB" w:rsidRDefault="00726245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1.32</w:t>
            </w:r>
          </w:p>
        </w:tc>
        <w:tc>
          <w:tcPr>
            <w:tcW w:w="1554" w:type="dxa"/>
            <w:vAlign w:val="bottom"/>
          </w:tcPr>
          <w:p w14:paraId="656AB013" w14:textId="29DD989B" w:rsidR="00726245" w:rsidRPr="00B419CB" w:rsidRDefault="00726245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1.32</w:t>
            </w:r>
          </w:p>
        </w:tc>
        <w:tc>
          <w:tcPr>
            <w:tcW w:w="1274" w:type="dxa"/>
            <w:vAlign w:val="bottom"/>
          </w:tcPr>
          <w:p w14:paraId="48F1B8C5" w14:textId="7D490FCB" w:rsidR="00726245" w:rsidRPr="00B419CB" w:rsidRDefault="00726245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EF5988">
              <w:rPr>
                <w:rFonts w:ascii="Calibri" w:hAnsi="Calibri" w:cs="Calibri"/>
                <w:color w:val="000000"/>
              </w:rPr>
              <w:t>.00</w:t>
            </w:r>
          </w:p>
        </w:tc>
        <w:tc>
          <w:tcPr>
            <w:tcW w:w="1416" w:type="dxa"/>
            <w:vAlign w:val="bottom"/>
          </w:tcPr>
          <w:p w14:paraId="7C4A3EAC" w14:textId="03816F4A" w:rsidR="00726245" w:rsidRPr="00B419CB" w:rsidRDefault="00726245" w:rsidP="00B605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EF5988">
              <w:rPr>
                <w:rFonts w:ascii="Calibri" w:hAnsi="Calibri" w:cs="Calibri"/>
                <w:color w:val="000000"/>
              </w:rPr>
              <w:t>.00</w:t>
            </w:r>
          </w:p>
        </w:tc>
        <w:tc>
          <w:tcPr>
            <w:tcW w:w="1388" w:type="dxa"/>
            <w:vAlign w:val="bottom"/>
          </w:tcPr>
          <w:p w14:paraId="475335E9" w14:textId="07B09437" w:rsidR="00726245" w:rsidRPr="00B419CB" w:rsidRDefault="005B3B95" w:rsidP="00B60599">
            <w:pPr>
              <w:jc w:val="center"/>
            </w:pPr>
            <w:r>
              <w:t>No</w:t>
            </w:r>
          </w:p>
        </w:tc>
      </w:tr>
    </w:tbl>
    <w:p w14:paraId="7AD8097D" w14:textId="77777777" w:rsidR="00AA0D09" w:rsidRDefault="00AA0D09" w:rsidP="0067287D">
      <w:pPr>
        <w:rPr>
          <w:b/>
          <w:bCs/>
          <w:sz w:val="24"/>
          <w:szCs w:val="24"/>
        </w:rPr>
      </w:pPr>
    </w:p>
    <w:p w14:paraId="1BB03CED" w14:textId="54812E3F" w:rsidR="00075DCF" w:rsidRDefault="0067287D" w:rsidP="0067287D">
      <w:pPr>
        <w:rPr>
          <w:b/>
          <w:bCs/>
          <w:sz w:val="24"/>
          <w:szCs w:val="24"/>
        </w:rPr>
      </w:pPr>
      <w:r w:rsidRPr="00075DCF">
        <w:rPr>
          <w:b/>
          <w:bCs/>
          <w:sz w:val="24"/>
          <w:szCs w:val="24"/>
        </w:rPr>
        <w:t>Q</w:t>
      </w:r>
      <w:r w:rsidR="00075DCF">
        <w:rPr>
          <w:b/>
          <w:bCs/>
          <w:sz w:val="24"/>
          <w:szCs w:val="24"/>
        </w:rPr>
        <w:t xml:space="preserve">uestion </w:t>
      </w:r>
      <w:r w:rsidR="00075DCF" w:rsidRPr="00075DCF">
        <w:rPr>
          <w:b/>
          <w:bCs/>
          <w:sz w:val="24"/>
          <w:szCs w:val="24"/>
        </w:rPr>
        <w:t>6</w:t>
      </w:r>
    </w:p>
    <w:p w14:paraId="772B2054" w14:textId="4BACF490" w:rsidR="0067287D" w:rsidRPr="006C5170" w:rsidRDefault="0067287D" w:rsidP="006C5170">
      <w:pPr>
        <w:pStyle w:val="ListParagraph"/>
        <w:numPr>
          <w:ilvl w:val="0"/>
          <w:numId w:val="1"/>
        </w:numPr>
        <w:rPr>
          <w:b/>
          <w:bCs/>
        </w:rPr>
      </w:pPr>
      <w:r w:rsidRPr="006C5170">
        <w:rPr>
          <w:b/>
          <w:bCs/>
        </w:rPr>
        <w:t>[10] If prices of four of the twenty items in 2017 were £1.01,</w:t>
      </w:r>
      <w:r w:rsidR="0085785E" w:rsidRPr="006C5170">
        <w:rPr>
          <w:b/>
          <w:bCs/>
        </w:rPr>
        <w:t xml:space="preserve"> </w:t>
      </w:r>
      <w:r w:rsidRPr="006C5170">
        <w:rPr>
          <w:b/>
          <w:bCs/>
        </w:rPr>
        <w:t xml:space="preserve">£2.00, </w:t>
      </w:r>
      <w:proofErr w:type="gramStart"/>
      <w:r w:rsidRPr="006C5170">
        <w:rPr>
          <w:b/>
          <w:bCs/>
        </w:rPr>
        <w:t>£0.50</w:t>
      </w:r>
      <w:proofErr w:type="gramEnd"/>
      <w:r w:rsidRPr="006C5170">
        <w:rPr>
          <w:b/>
          <w:bCs/>
        </w:rPr>
        <w:t xml:space="preserve"> and £1.24, what should their prices be in 2018 and 2019?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835"/>
        <w:gridCol w:w="2784"/>
      </w:tblGrid>
      <w:tr w:rsidR="0076388C" w14:paraId="5D265ADE" w14:textId="77777777" w:rsidTr="0076388C">
        <w:tc>
          <w:tcPr>
            <w:tcW w:w="1555" w:type="dxa"/>
          </w:tcPr>
          <w:p w14:paraId="1BDF18E8" w14:textId="67AC69FE" w:rsidR="0076388C" w:rsidRPr="0076388C" w:rsidRDefault="0076388C" w:rsidP="007638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 Number</w:t>
            </w:r>
          </w:p>
        </w:tc>
        <w:tc>
          <w:tcPr>
            <w:tcW w:w="1842" w:type="dxa"/>
          </w:tcPr>
          <w:p w14:paraId="58CB4795" w14:textId="2425744B" w:rsidR="0076388C" w:rsidRDefault="0076388C" w:rsidP="007638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 in 2017 (£)</w:t>
            </w:r>
          </w:p>
        </w:tc>
        <w:tc>
          <w:tcPr>
            <w:tcW w:w="2835" w:type="dxa"/>
          </w:tcPr>
          <w:p w14:paraId="09860E07" w14:textId="42366FCA" w:rsidR="0076388C" w:rsidRDefault="0076388C" w:rsidP="007638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Price in 2018 (£)</w:t>
            </w:r>
          </w:p>
        </w:tc>
        <w:tc>
          <w:tcPr>
            <w:tcW w:w="2784" w:type="dxa"/>
          </w:tcPr>
          <w:p w14:paraId="76D4CF6C" w14:textId="3D6B6F73" w:rsidR="0076388C" w:rsidRDefault="0076388C" w:rsidP="007638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Price in 2019 (£)</w:t>
            </w:r>
          </w:p>
        </w:tc>
      </w:tr>
      <w:tr w:rsidR="00761C37" w14:paraId="1F3B7FC1" w14:textId="77777777" w:rsidTr="009C0CF8">
        <w:tc>
          <w:tcPr>
            <w:tcW w:w="1555" w:type="dxa"/>
          </w:tcPr>
          <w:p w14:paraId="2378E193" w14:textId="5C6B310E" w:rsidR="00761C37" w:rsidRDefault="00761C37" w:rsidP="00761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42" w:type="dxa"/>
          </w:tcPr>
          <w:p w14:paraId="6F727F98" w14:textId="4E617BD4" w:rsidR="00761C37" w:rsidRPr="00EF5988" w:rsidRDefault="00761C37" w:rsidP="00761C37">
            <w:pPr>
              <w:jc w:val="center"/>
            </w:pPr>
            <w:r w:rsidRPr="00EF5988">
              <w:t>1.01</w:t>
            </w:r>
          </w:p>
        </w:tc>
        <w:tc>
          <w:tcPr>
            <w:tcW w:w="2835" w:type="dxa"/>
            <w:vAlign w:val="bottom"/>
          </w:tcPr>
          <w:p w14:paraId="1695D718" w14:textId="07B8AE80" w:rsidR="00761C37" w:rsidRDefault="00761C37" w:rsidP="00761C37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1.04</w:t>
            </w:r>
          </w:p>
        </w:tc>
        <w:tc>
          <w:tcPr>
            <w:tcW w:w="2784" w:type="dxa"/>
            <w:vAlign w:val="bottom"/>
          </w:tcPr>
          <w:p w14:paraId="0D69645A" w14:textId="2AA04FED" w:rsidR="00761C37" w:rsidRDefault="00761C37" w:rsidP="00761C37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1.07</w:t>
            </w:r>
          </w:p>
        </w:tc>
      </w:tr>
      <w:tr w:rsidR="00761C37" w14:paraId="4EDC3642" w14:textId="77777777" w:rsidTr="009C0CF8">
        <w:tc>
          <w:tcPr>
            <w:tcW w:w="1555" w:type="dxa"/>
          </w:tcPr>
          <w:p w14:paraId="48A0C549" w14:textId="1745C2A0" w:rsidR="00761C37" w:rsidRDefault="00761C37" w:rsidP="00761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842" w:type="dxa"/>
          </w:tcPr>
          <w:p w14:paraId="5ABD67DF" w14:textId="76F5408B" w:rsidR="00761C37" w:rsidRPr="00EF5988" w:rsidRDefault="00761C37" w:rsidP="00761C37">
            <w:pPr>
              <w:jc w:val="center"/>
            </w:pPr>
            <w:r w:rsidRPr="00EF5988">
              <w:t>2.00</w:t>
            </w:r>
          </w:p>
        </w:tc>
        <w:tc>
          <w:tcPr>
            <w:tcW w:w="2835" w:type="dxa"/>
            <w:vAlign w:val="bottom"/>
          </w:tcPr>
          <w:p w14:paraId="2F46B47F" w14:textId="530B1308" w:rsidR="00761C37" w:rsidRDefault="00761C37" w:rsidP="00761C37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2.06</w:t>
            </w:r>
          </w:p>
        </w:tc>
        <w:tc>
          <w:tcPr>
            <w:tcW w:w="2784" w:type="dxa"/>
            <w:vAlign w:val="bottom"/>
          </w:tcPr>
          <w:p w14:paraId="468747D9" w14:textId="6326F55C" w:rsidR="00761C37" w:rsidRDefault="00761C37" w:rsidP="00761C37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2.12</w:t>
            </w:r>
          </w:p>
        </w:tc>
      </w:tr>
      <w:tr w:rsidR="00761C37" w14:paraId="7E132B69" w14:textId="77777777" w:rsidTr="009C0CF8">
        <w:tc>
          <w:tcPr>
            <w:tcW w:w="1555" w:type="dxa"/>
          </w:tcPr>
          <w:p w14:paraId="711A676D" w14:textId="6A48341D" w:rsidR="00761C37" w:rsidRDefault="00761C37" w:rsidP="00761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842" w:type="dxa"/>
          </w:tcPr>
          <w:p w14:paraId="1CFEBE8E" w14:textId="6722807D" w:rsidR="00761C37" w:rsidRPr="00EF5988" w:rsidRDefault="00761C37" w:rsidP="00761C37">
            <w:pPr>
              <w:jc w:val="center"/>
            </w:pPr>
            <w:r w:rsidRPr="00EF5988">
              <w:t>0.50</w:t>
            </w:r>
          </w:p>
        </w:tc>
        <w:tc>
          <w:tcPr>
            <w:tcW w:w="2835" w:type="dxa"/>
            <w:vAlign w:val="bottom"/>
          </w:tcPr>
          <w:p w14:paraId="73E10E19" w14:textId="6AE5EC06" w:rsidR="00761C37" w:rsidRDefault="00761C37" w:rsidP="00761C37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0.52</w:t>
            </w:r>
          </w:p>
        </w:tc>
        <w:tc>
          <w:tcPr>
            <w:tcW w:w="2784" w:type="dxa"/>
            <w:vAlign w:val="bottom"/>
          </w:tcPr>
          <w:p w14:paraId="1BE6BDFC" w14:textId="689FC873" w:rsidR="00761C37" w:rsidRDefault="00761C37" w:rsidP="00761C37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</w:tr>
      <w:tr w:rsidR="00761C37" w14:paraId="6DFF1C7C" w14:textId="77777777" w:rsidTr="009C0CF8">
        <w:tc>
          <w:tcPr>
            <w:tcW w:w="1555" w:type="dxa"/>
          </w:tcPr>
          <w:p w14:paraId="40754432" w14:textId="6F041B04" w:rsidR="00761C37" w:rsidRDefault="00761C37" w:rsidP="00761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842" w:type="dxa"/>
          </w:tcPr>
          <w:p w14:paraId="6DC5FF1D" w14:textId="3E72974A" w:rsidR="00761C37" w:rsidRPr="00EF5988" w:rsidRDefault="00761C37" w:rsidP="00761C37">
            <w:pPr>
              <w:jc w:val="center"/>
            </w:pPr>
            <w:r w:rsidRPr="00EF5988">
              <w:t>1.24</w:t>
            </w:r>
          </w:p>
        </w:tc>
        <w:tc>
          <w:tcPr>
            <w:tcW w:w="2835" w:type="dxa"/>
            <w:vAlign w:val="bottom"/>
          </w:tcPr>
          <w:p w14:paraId="5FD8EA47" w14:textId="119CA562" w:rsidR="00761C37" w:rsidRDefault="00761C37" w:rsidP="00761C37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1.28</w:t>
            </w:r>
          </w:p>
        </w:tc>
        <w:tc>
          <w:tcPr>
            <w:tcW w:w="2784" w:type="dxa"/>
            <w:vAlign w:val="bottom"/>
          </w:tcPr>
          <w:p w14:paraId="1FA0919E" w14:textId="54D9D18C" w:rsidR="00761C37" w:rsidRDefault="00761C37" w:rsidP="00761C37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1.32</w:t>
            </w:r>
          </w:p>
        </w:tc>
      </w:tr>
    </w:tbl>
    <w:p w14:paraId="07FB3856" w14:textId="77777777" w:rsidR="006C5170" w:rsidRPr="0076388C" w:rsidRDefault="006C5170" w:rsidP="0076388C">
      <w:pPr>
        <w:rPr>
          <w:b/>
          <w:bCs/>
        </w:rPr>
      </w:pPr>
    </w:p>
    <w:p w14:paraId="74EAC356" w14:textId="44B30177" w:rsidR="00AA0D09" w:rsidRDefault="00AA0D09" w:rsidP="00AA0D09">
      <w:pPr>
        <w:rPr>
          <w:b/>
          <w:bCs/>
        </w:rPr>
      </w:pPr>
    </w:p>
    <w:p w14:paraId="224C0601" w14:textId="598F0AAF" w:rsidR="00AA0D09" w:rsidRDefault="00AA0D09" w:rsidP="00AA0D09">
      <w:pPr>
        <w:rPr>
          <w:b/>
          <w:bCs/>
        </w:rPr>
      </w:pPr>
    </w:p>
    <w:p w14:paraId="5F99CFDC" w14:textId="2AC82787" w:rsidR="00AA0D09" w:rsidRDefault="00AA0D09" w:rsidP="00AA0D09">
      <w:pPr>
        <w:rPr>
          <w:b/>
          <w:bCs/>
        </w:rPr>
      </w:pPr>
    </w:p>
    <w:p w14:paraId="5BA14281" w14:textId="77777777" w:rsidR="00AA0D09" w:rsidRPr="00AA0D09" w:rsidRDefault="00AA0D09" w:rsidP="00AA0D09">
      <w:pPr>
        <w:rPr>
          <w:b/>
          <w:bCs/>
        </w:rPr>
      </w:pPr>
    </w:p>
    <w:p w14:paraId="4C84397D" w14:textId="74DD9D5C" w:rsidR="0067287D" w:rsidRPr="00FF625A" w:rsidRDefault="0067287D" w:rsidP="00FF625A">
      <w:pPr>
        <w:pStyle w:val="ListParagraph"/>
        <w:numPr>
          <w:ilvl w:val="0"/>
          <w:numId w:val="1"/>
        </w:numPr>
        <w:rPr>
          <w:b/>
          <w:bCs/>
        </w:rPr>
      </w:pPr>
      <w:r w:rsidRPr="00FF625A">
        <w:rPr>
          <w:b/>
          <w:bCs/>
        </w:rPr>
        <w:t xml:space="preserve">[20] Establish what the prices charged for each year have been. Can you explain and show what the price discrepancy is? </w:t>
      </w:r>
    </w:p>
    <w:p w14:paraId="4E1C9CFC" w14:textId="74D5DB0D" w:rsidR="00FF625A" w:rsidRDefault="00FF625A" w:rsidP="00FF625A">
      <w:pPr>
        <w:pStyle w:val="ListParagraph"/>
        <w:ind w:left="1080"/>
        <w:rPr>
          <w:b/>
          <w:bCs/>
        </w:rPr>
      </w:pPr>
    </w:p>
    <w:tbl>
      <w:tblPr>
        <w:tblStyle w:val="TableGrid"/>
        <w:tblW w:w="9132" w:type="dxa"/>
        <w:tblLook w:val="04A0" w:firstRow="1" w:lastRow="0" w:firstColumn="1" w:lastColumn="0" w:noHBand="0" w:noVBand="1"/>
      </w:tblPr>
      <w:tblGrid>
        <w:gridCol w:w="966"/>
        <w:gridCol w:w="1297"/>
        <w:gridCol w:w="1560"/>
        <w:gridCol w:w="1275"/>
        <w:gridCol w:w="1276"/>
        <w:gridCol w:w="1515"/>
        <w:gridCol w:w="1243"/>
      </w:tblGrid>
      <w:tr w:rsidR="00E531FD" w14:paraId="33462A8D" w14:textId="6E0D68C5" w:rsidTr="00FF33DC">
        <w:tc>
          <w:tcPr>
            <w:tcW w:w="966" w:type="dxa"/>
          </w:tcPr>
          <w:p w14:paraId="1A5EED8F" w14:textId="77777777" w:rsidR="00FF33DC" w:rsidRPr="0076388C" w:rsidRDefault="00FF33DC" w:rsidP="00FF33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 Number</w:t>
            </w:r>
          </w:p>
        </w:tc>
        <w:tc>
          <w:tcPr>
            <w:tcW w:w="1297" w:type="dxa"/>
            <w:shd w:val="clear" w:color="auto" w:fill="C5E0B3" w:themeFill="accent6" w:themeFillTint="66"/>
          </w:tcPr>
          <w:p w14:paraId="232F61AE" w14:textId="7237923A" w:rsidR="00FF33DC" w:rsidRDefault="00FF33DC" w:rsidP="00FF33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Prices Charged in 2018 (£)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54FE7465" w14:textId="0853E4A3" w:rsidR="00FF33DC" w:rsidRDefault="00E531FD" w:rsidP="00FF33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Difference between expected and actual price in 2018 (£)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1D22B062" w14:textId="77777777" w:rsidR="00E87E6B" w:rsidRDefault="00FF33DC" w:rsidP="00FF33DC">
            <w:pPr>
              <w:jc w:val="center"/>
              <w:rPr>
                <w:rFonts w:cstheme="minorHAnsi"/>
                <w:b/>
                <w:bCs/>
              </w:rPr>
            </w:pPr>
            <w:r w:rsidRPr="001265C4">
              <w:rPr>
                <w:rFonts w:cstheme="minorHAnsi"/>
                <w:b/>
                <w:bCs/>
              </w:rPr>
              <w:t xml:space="preserve">Percentage Difference </w:t>
            </w:r>
          </w:p>
          <w:p w14:paraId="4AE179B3" w14:textId="4213B944" w:rsidR="00FF33DC" w:rsidRDefault="00E87E6B" w:rsidP="00FF33DC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2018 </w:t>
            </w:r>
            <w:r w:rsidR="00FF33DC" w:rsidRPr="001265C4">
              <w:rPr>
                <w:rFonts w:cstheme="minorHAnsi"/>
                <w:b/>
                <w:bCs/>
              </w:rPr>
              <w:t>%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6BC3028F" w14:textId="0B82E07D" w:rsidR="00FF33DC" w:rsidRDefault="00FF33DC" w:rsidP="00FF33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Prices Charged in 2019 (£)</w:t>
            </w:r>
          </w:p>
        </w:tc>
        <w:tc>
          <w:tcPr>
            <w:tcW w:w="1515" w:type="dxa"/>
            <w:shd w:val="clear" w:color="auto" w:fill="BDD6EE" w:themeFill="accent5" w:themeFillTint="66"/>
          </w:tcPr>
          <w:p w14:paraId="6E7284F5" w14:textId="691397F9" w:rsidR="00FF33DC" w:rsidRDefault="00FF33DC" w:rsidP="00FF33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Difference </w:t>
            </w:r>
            <w:r w:rsidR="00E531FD">
              <w:rPr>
                <w:b/>
                <w:bCs/>
              </w:rPr>
              <w:t xml:space="preserve">between expected and actual price in </w:t>
            </w:r>
            <w:r>
              <w:rPr>
                <w:b/>
                <w:bCs/>
              </w:rPr>
              <w:t>201</w:t>
            </w:r>
            <w:r w:rsidR="00097F79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 (£)</w:t>
            </w:r>
          </w:p>
        </w:tc>
        <w:tc>
          <w:tcPr>
            <w:tcW w:w="1243" w:type="dxa"/>
            <w:shd w:val="clear" w:color="auto" w:fill="BDD6EE" w:themeFill="accent5" w:themeFillTint="66"/>
          </w:tcPr>
          <w:p w14:paraId="4B4A9F8E" w14:textId="77777777" w:rsidR="00E87E6B" w:rsidRDefault="00FF33DC" w:rsidP="00FF33DC">
            <w:pPr>
              <w:jc w:val="center"/>
              <w:rPr>
                <w:rFonts w:cstheme="minorHAnsi"/>
                <w:b/>
                <w:bCs/>
              </w:rPr>
            </w:pPr>
            <w:r w:rsidRPr="001265C4">
              <w:rPr>
                <w:rFonts w:cstheme="minorHAnsi"/>
                <w:b/>
                <w:bCs/>
              </w:rPr>
              <w:t>Percentage Difference</w:t>
            </w:r>
          </w:p>
          <w:p w14:paraId="6BDF7E7D" w14:textId="6EC67EC3" w:rsidR="00FF33DC" w:rsidRDefault="00E87E6B" w:rsidP="00FF33DC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2019</w:t>
            </w:r>
            <w:r w:rsidR="00FF33DC" w:rsidRPr="001265C4">
              <w:rPr>
                <w:rFonts w:cstheme="minorHAnsi"/>
                <w:b/>
                <w:bCs/>
              </w:rPr>
              <w:t xml:space="preserve"> %</w:t>
            </w:r>
          </w:p>
        </w:tc>
      </w:tr>
      <w:tr w:rsidR="00E531FD" w14:paraId="1FB6F97D" w14:textId="78CFD65B" w:rsidTr="00FF33DC">
        <w:tc>
          <w:tcPr>
            <w:tcW w:w="966" w:type="dxa"/>
          </w:tcPr>
          <w:p w14:paraId="25DB2DC7" w14:textId="77777777" w:rsidR="00FF33DC" w:rsidRDefault="00FF33DC" w:rsidP="00FF33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97" w:type="dxa"/>
            <w:shd w:val="clear" w:color="auto" w:fill="C5E0B3" w:themeFill="accent6" w:themeFillTint="66"/>
            <w:vAlign w:val="bottom"/>
          </w:tcPr>
          <w:p w14:paraId="69DFECBD" w14:textId="1C72433D" w:rsidR="00FF33DC" w:rsidRDefault="00FF33DC" w:rsidP="00FF33D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1.04</w:t>
            </w:r>
          </w:p>
        </w:tc>
        <w:tc>
          <w:tcPr>
            <w:tcW w:w="1560" w:type="dxa"/>
            <w:shd w:val="clear" w:color="auto" w:fill="C5E0B3" w:themeFill="accent6" w:themeFillTint="66"/>
            <w:vAlign w:val="bottom"/>
          </w:tcPr>
          <w:p w14:paraId="7125E584" w14:textId="7CB3DA00" w:rsidR="00FF33DC" w:rsidRDefault="00FF33DC" w:rsidP="00FF33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1275" w:type="dxa"/>
            <w:shd w:val="clear" w:color="auto" w:fill="C5E0B3" w:themeFill="accent6" w:themeFillTint="66"/>
            <w:vAlign w:val="bottom"/>
          </w:tcPr>
          <w:p w14:paraId="0FF2F975" w14:textId="038074FF" w:rsidR="00FF33DC" w:rsidRDefault="00FF33DC" w:rsidP="00FF33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-0.74</w:t>
            </w:r>
          </w:p>
        </w:tc>
        <w:tc>
          <w:tcPr>
            <w:tcW w:w="1276" w:type="dxa"/>
            <w:shd w:val="clear" w:color="auto" w:fill="BDD6EE" w:themeFill="accent5" w:themeFillTint="66"/>
            <w:vAlign w:val="bottom"/>
          </w:tcPr>
          <w:p w14:paraId="4E8A038C" w14:textId="475489D0" w:rsidR="00FF33DC" w:rsidRDefault="00FF33DC" w:rsidP="00FF33D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1.07</w:t>
            </w:r>
          </w:p>
        </w:tc>
        <w:tc>
          <w:tcPr>
            <w:tcW w:w="1515" w:type="dxa"/>
            <w:shd w:val="clear" w:color="auto" w:fill="BDD6EE" w:themeFill="accent5" w:themeFillTint="66"/>
            <w:vAlign w:val="bottom"/>
          </w:tcPr>
          <w:p w14:paraId="0665BD3E" w14:textId="3050C8C7" w:rsidR="00FF33DC" w:rsidRDefault="00FF33DC" w:rsidP="00FF33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243" w:type="dxa"/>
            <w:shd w:val="clear" w:color="auto" w:fill="BDD6EE" w:themeFill="accent5" w:themeFillTint="66"/>
            <w:vAlign w:val="bottom"/>
          </w:tcPr>
          <w:p w14:paraId="7749983A" w14:textId="00DEE35D" w:rsidR="00FF33DC" w:rsidRDefault="00FF33DC" w:rsidP="00FF33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E531FD" w14:paraId="3EF5B481" w14:textId="3291B61D" w:rsidTr="00FF33DC">
        <w:tc>
          <w:tcPr>
            <w:tcW w:w="966" w:type="dxa"/>
          </w:tcPr>
          <w:p w14:paraId="498DEBE7" w14:textId="77777777" w:rsidR="00FF33DC" w:rsidRDefault="00FF33DC" w:rsidP="00FF33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97" w:type="dxa"/>
            <w:shd w:val="clear" w:color="auto" w:fill="C5E0B3" w:themeFill="accent6" w:themeFillTint="66"/>
            <w:vAlign w:val="bottom"/>
          </w:tcPr>
          <w:p w14:paraId="64465367" w14:textId="625F0484" w:rsidR="00FF33DC" w:rsidRDefault="00FF33DC" w:rsidP="00FF33D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2.06</w:t>
            </w:r>
          </w:p>
        </w:tc>
        <w:tc>
          <w:tcPr>
            <w:tcW w:w="1560" w:type="dxa"/>
            <w:shd w:val="clear" w:color="auto" w:fill="C5E0B3" w:themeFill="accent6" w:themeFillTint="66"/>
            <w:vAlign w:val="bottom"/>
          </w:tcPr>
          <w:p w14:paraId="64DED1D5" w14:textId="1ABF2F22" w:rsidR="00FF33DC" w:rsidRDefault="00FF33DC" w:rsidP="00FF33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275" w:type="dxa"/>
            <w:shd w:val="clear" w:color="auto" w:fill="C5E0B3" w:themeFill="accent6" w:themeFillTint="66"/>
            <w:vAlign w:val="bottom"/>
          </w:tcPr>
          <w:p w14:paraId="274DC993" w14:textId="7215171A" w:rsidR="00FF33DC" w:rsidRDefault="00FF33DC" w:rsidP="00FF33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1.78</w:t>
            </w:r>
          </w:p>
        </w:tc>
        <w:tc>
          <w:tcPr>
            <w:tcW w:w="1276" w:type="dxa"/>
            <w:shd w:val="clear" w:color="auto" w:fill="BDD6EE" w:themeFill="accent5" w:themeFillTint="66"/>
            <w:vAlign w:val="bottom"/>
          </w:tcPr>
          <w:p w14:paraId="78FA8CBA" w14:textId="48EEBD7E" w:rsidR="00FF33DC" w:rsidRDefault="00FF33DC" w:rsidP="00FF33D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2.12</w:t>
            </w:r>
          </w:p>
        </w:tc>
        <w:tc>
          <w:tcPr>
            <w:tcW w:w="1515" w:type="dxa"/>
            <w:shd w:val="clear" w:color="auto" w:fill="BDD6EE" w:themeFill="accent5" w:themeFillTint="66"/>
            <w:vAlign w:val="bottom"/>
          </w:tcPr>
          <w:p w14:paraId="2F65EE6B" w14:textId="26333650" w:rsidR="00FF33DC" w:rsidRDefault="00FF33DC" w:rsidP="00FF33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243" w:type="dxa"/>
            <w:shd w:val="clear" w:color="auto" w:fill="BDD6EE" w:themeFill="accent5" w:themeFillTint="66"/>
            <w:vAlign w:val="bottom"/>
          </w:tcPr>
          <w:p w14:paraId="02BE6A50" w14:textId="01C52A4D" w:rsidR="00FF33DC" w:rsidRDefault="00FF33DC" w:rsidP="00FF33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E531FD" w14:paraId="7E635BE7" w14:textId="5E1F338E" w:rsidTr="00FF33DC">
        <w:tc>
          <w:tcPr>
            <w:tcW w:w="966" w:type="dxa"/>
          </w:tcPr>
          <w:p w14:paraId="731A994B" w14:textId="77777777" w:rsidR="00FF33DC" w:rsidRDefault="00FF33DC" w:rsidP="00FF33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97" w:type="dxa"/>
            <w:shd w:val="clear" w:color="auto" w:fill="C5E0B3" w:themeFill="accent6" w:themeFillTint="66"/>
            <w:vAlign w:val="bottom"/>
          </w:tcPr>
          <w:p w14:paraId="348106BB" w14:textId="3125A89F" w:rsidR="00FF33DC" w:rsidRDefault="00FF33DC" w:rsidP="00FF33D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0.52</w:t>
            </w:r>
          </w:p>
        </w:tc>
        <w:tc>
          <w:tcPr>
            <w:tcW w:w="1560" w:type="dxa"/>
            <w:shd w:val="clear" w:color="auto" w:fill="C5E0B3" w:themeFill="accent6" w:themeFillTint="66"/>
            <w:vAlign w:val="bottom"/>
          </w:tcPr>
          <w:p w14:paraId="338EEEA9" w14:textId="337FEC04" w:rsidR="00FF33DC" w:rsidRDefault="00FF33DC" w:rsidP="00FF33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275" w:type="dxa"/>
            <w:shd w:val="clear" w:color="auto" w:fill="C5E0B3" w:themeFill="accent6" w:themeFillTint="66"/>
            <w:vAlign w:val="bottom"/>
          </w:tcPr>
          <w:p w14:paraId="1447DA43" w14:textId="2E2430B0" w:rsidR="00FF33DC" w:rsidRDefault="00FF33DC" w:rsidP="00FF33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9.10</w:t>
            </w:r>
          </w:p>
        </w:tc>
        <w:tc>
          <w:tcPr>
            <w:tcW w:w="1276" w:type="dxa"/>
            <w:shd w:val="clear" w:color="auto" w:fill="BDD6EE" w:themeFill="accent5" w:themeFillTint="66"/>
            <w:vAlign w:val="bottom"/>
          </w:tcPr>
          <w:p w14:paraId="54EC0AB3" w14:textId="3371BED9" w:rsidR="00FF33DC" w:rsidRDefault="00FF33DC" w:rsidP="00FF33D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1515" w:type="dxa"/>
            <w:shd w:val="clear" w:color="auto" w:fill="BDD6EE" w:themeFill="accent5" w:themeFillTint="66"/>
            <w:vAlign w:val="bottom"/>
          </w:tcPr>
          <w:p w14:paraId="4D5A9068" w14:textId="15B7617F" w:rsidR="00FF33DC" w:rsidRDefault="00FF33DC" w:rsidP="00FF33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243" w:type="dxa"/>
            <w:shd w:val="clear" w:color="auto" w:fill="BDD6EE" w:themeFill="accent5" w:themeFillTint="66"/>
            <w:vAlign w:val="bottom"/>
          </w:tcPr>
          <w:p w14:paraId="1FC5065E" w14:textId="03F47257" w:rsidR="00FF33DC" w:rsidRDefault="00FF33DC" w:rsidP="00FF33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E531FD" w14:paraId="7B9C7A3F" w14:textId="488D091F" w:rsidTr="00FF33DC">
        <w:tc>
          <w:tcPr>
            <w:tcW w:w="966" w:type="dxa"/>
          </w:tcPr>
          <w:p w14:paraId="44C995D1" w14:textId="77777777" w:rsidR="00FF33DC" w:rsidRDefault="00FF33DC" w:rsidP="00FF33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297" w:type="dxa"/>
            <w:shd w:val="clear" w:color="auto" w:fill="C5E0B3" w:themeFill="accent6" w:themeFillTint="66"/>
            <w:vAlign w:val="bottom"/>
          </w:tcPr>
          <w:p w14:paraId="0A93B939" w14:textId="20BE54A9" w:rsidR="00FF33DC" w:rsidRDefault="00FF33DC" w:rsidP="00FF33D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1.28</w:t>
            </w:r>
          </w:p>
        </w:tc>
        <w:tc>
          <w:tcPr>
            <w:tcW w:w="1560" w:type="dxa"/>
            <w:shd w:val="clear" w:color="auto" w:fill="C5E0B3" w:themeFill="accent6" w:themeFillTint="66"/>
            <w:vAlign w:val="bottom"/>
          </w:tcPr>
          <w:p w14:paraId="7FD882C6" w14:textId="4D8E25ED" w:rsidR="00FF33DC" w:rsidRDefault="00FF33DC" w:rsidP="00FF33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275" w:type="dxa"/>
            <w:shd w:val="clear" w:color="auto" w:fill="C5E0B3" w:themeFill="accent6" w:themeFillTint="66"/>
            <w:vAlign w:val="bottom"/>
          </w:tcPr>
          <w:p w14:paraId="135F3AD5" w14:textId="3D6CADAC" w:rsidR="00FF33DC" w:rsidRDefault="00FF33DC" w:rsidP="00FF33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276" w:type="dxa"/>
            <w:shd w:val="clear" w:color="auto" w:fill="BDD6EE" w:themeFill="accent5" w:themeFillTint="66"/>
            <w:vAlign w:val="bottom"/>
          </w:tcPr>
          <w:p w14:paraId="60356625" w14:textId="65EB9B08" w:rsidR="00FF33DC" w:rsidRDefault="00FF33DC" w:rsidP="00FF33D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1.32</w:t>
            </w:r>
          </w:p>
        </w:tc>
        <w:tc>
          <w:tcPr>
            <w:tcW w:w="1515" w:type="dxa"/>
            <w:shd w:val="clear" w:color="auto" w:fill="BDD6EE" w:themeFill="accent5" w:themeFillTint="66"/>
            <w:vAlign w:val="bottom"/>
          </w:tcPr>
          <w:p w14:paraId="61A73D19" w14:textId="37241516" w:rsidR="00FF33DC" w:rsidRDefault="00FF33DC" w:rsidP="00FF33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243" w:type="dxa"/>
            <w:shd w:val="clear" w:color="auto" w:fill="BDD6EE" w:themeFill="accent5" w:themeFillTint="66"/>
            <w:vAlign w:val="bottom"/>
          </w:tcPr>
          <w:p w14:paraId="06724326" w14:textId="53D33294" w:rsidR="00FF33DC" w:rsidRDefault="00FF33DC" w:rsidP="00FF33D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</w:tbl>
    <w:p w14:paraId="4B418692" w14:textId="39E478F0" w:rsidR="00FF625A" w:rsidRPr="00516DD3" w:rsidRDefault="00516DD3" w:rsidP="00FF625A">
      <w:r>
        <w:t xml:space="preserve">For more detail please observe the complete statistical tables above. From this we can see that items </w:t>
      </w:r>
      <w:r w:rsidR="009D0D7C">
        <w:t>3,</w:t>
      </w:r>
      <w:r w:rsidR="00F61E94">
        <w:t xml:space="preserve"> </w:t>
      </w:r>
      <w:r w:rsidR="009D0D7C">
        <w:t>4 were over</w:t>
      </w:r>
      <w:r w:rsidR="0005335E">
        <w:t>charged by the supplier in 2018</w:t>
      </w:r>
      <w:r w:rsidR="00DE693C">
        <w:t xml:space="preserve"> by 1.78% </w:t>
      </w:r>
      <w:r w:rsidR="00412BCD">
        <w:t xml:space="preserve">(£0.04) </w:t>
      </w:r>
      <w:r w:rsidR="00DE693C">
        <w:t xml:space="preserve">and 9.10% </w:t>
      </w:r>
      <w:r w:rsidR="00412BCD">
        <w:t xml:space="preserve">(0.05) </w:t>
      </w:r>
      <w:r w:rsidR="00DE693C">
        <w:t xml:space="preserve">respectively. Item 2 was slightly undercharged in this year by </w:t>
      </w:r>
      <w:r w:rsidR="00412BCD">
        <w:t>0.74% (£0.01).</w:t>
      </w:r>
      <w:r w:rsidR="0022303D">
        <w:t xml:space="preserve"> The difference in price between the expected and actual price of item 5 in 2018 is negligible.</w:t>
      </w:r>
      <w:r w:rsidR="00752C22">
        <w:t xml:space="preserve"> In 2019 however </w:t>
      </w:r>
      <w:r w:rsidR="003038EC">
        <w:t>the</w:t>
      </w:r>
      <w:r w:rsidR="00752C22">
        <w:t xml:space="preserve"> </w:t>
      </w:r>
      <w:r w:rsidR="00BB2260">
        <w:t>supplier</w:t>
      </w:r>
      <w:r w:rsidR="0022303D">
        <w:t xml:space="preserve"> did manage to</w:t>
      </w:r>
      <w:r w:rsidR="00BB2260">
        <w:t xml:space="preserve"> charge the</w:t>
      </w:r>
      <w:r w:rsidR="003038EC">
        <w:t xml:space="preserve"> client exactly the right amount according to the agreed rate of inflati</w:t>
      </w:r>
      <w:r w:rsidR="00E96794">
        <w:t>on on their goods.</w:t>
      </w:r>
    </w:p>
    <w:p w14:paraId="4AB1B4A6" w14:textId="1ECE6FE9" w:rsidR="00672374" w:rsidRDefault="0067287D" w:rsidP="0067287D">
      <w:pPr>
        <w:rPr>
          <w:b/>
          <w:bCs/>
        </w:rPr>
      </w:pPr>
      <w:r w:rsidRPr="0067287D">
        <w:rPr>
          <w:b/>
          <w:bCs/>
        </w:rPr>
        <w:t>iii) [20] Establish what the actual costs each year should be and where has the error occurred?  Show your reasoning</w:t>
      </w:r>
      <w:r w:rsidR="00075DCF">
        <w:rPr>
          <w:b/>
          <w:bCs/>
        </w:rPr>
        <w:t>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65"/>
        <w:gridCol w:w="669"/>
        <w:gridCol w:w="669"/>
        <w:gridCol w:w="1051"/>
        <w:gridCol w:w="1169"/>
        <w:gridCol w:w="1243"/>
        <w:gridCol w:w="669"/>
        <w:gridCol w:w="1051"/>
        <w:gridCol w:w="1169"/>
        <w:gridCol w:w="1243"/>
      </w:tblGrid>
      <w:tr w:rsidR="007C038E" w:rsidRPr="00B419CB" w14:paraId="743E08BD" w14:textId="3FD2D188" w:rsidTr="007C038E">
        <w:tc>
          <w:tcPr>
            <w:tcW w:w="965" w:type="dxa"/>
            <w:vAlign w:val="bottom"/>
          </w:tcPr>
          <w:p w14:paraId="3A4A642E" w14:textId="77777777" w:rsidR="0034269D" w:rsidRPr="001265C4" w:rsidRDefault="0034269D" w:rsidP="0034269D">
            <w:pPr>
              <w:jc w:val="center"/>
              <w:rPr>
                <w:rFonts w:cstheme="minorHAnsi"/>
              </w:rPr>
            </w:pPr>
            <w:r w:rsidRPr="001265C4">
              <w:rPr>
                <w:rFonts w:cstheme="minorHAnsi"/>
                <w:b/>
                <w:bCs/>
                <w:color w:val="000000"/>
              </w:rPr>
              <w:t>Item Number</w:t>
            </w:r>
          </w:p>
        </w:tc>
        <w:tc>
          <w:tcPr>
            <w:tcW w:w="669" w:type="dxa"/>
            <w:shd w:val="clear" w:color="auto" w:fill="FFE599" w:themeFill="accent4" w:themeFillTint="66"/>
          </w:tcPr>
          <w:p w14:paraId="52F21060" w14:textId="68A3D10C" w:rsidR="0034269D" w:rsidRPr="001265C4" w:rsidRDefault="0034269D" w:rsidP="0034269D">
            <w:pPr>
              <w:jc w:val="center"/>
              <w:rPr>
                <w:rFonts w:cstheme="minorHAnsi"/>
                <w:b/>
                <w:bCs/>
              </w:rPr>
            </w:pPr>
            <w:r w:rsidRPr="001265C4">
              <w:rPr>
                <w:rFonts w:cstheme="minorHAnsi"/>
                <w:b/>
                <w:bCs/>
              </w:rPr>
              <w:t>Price</w:t>
            </w:r>
            <w:r>
              <w:rPr>
                <w:rFonts w:cstheme="minorHAnsi"/>
                <w:b/>
                <w:bCs/>
              </w:rPr>
              <w:t xml:space="preserve"> 2017 </w:t>
            </w:r>
            <w:r w:rsidRPr="001265C4">
              <w:rPr>
                <w:rFonts w:cstheme="minorHAnsi"/>
                <w:b/>
                <w:bCs/>
              </w:rPr>
              <w:t>(£)</w:t>
            </w:r>
          </w:p>
        </w:tc>
        <w:tc>
          <w:tcPr>
            <w:tcW w:w="669" w:type="dxa"/>
            <w:shd w:val="clear" w:color="auto" w:fill="C5E0B3" w:themeFill="accent6" w:themeFillTint="66"/>
          </w:tcPr>
          <w:p w14:paraId="2B6B20A6" w14:textId="228C11F1" w:rsidR="0034269D" w:rsidRPr="001265C4" w:rsidRDefault="0034269D" w:rsidP="0034269D">
            <w:pPr>
              <w:jc w:val="center"/>
              <w:rPr>
                <w:rFonts w:cstheme="minorHAnsi"/>
                <w:b/>
                <w:bCs/>
              </w:rPr>
            </w:pPr>
            <w:r w:rsidRPr="001265C4">
              <w:rPr>
                <w:rFonts w:cstheme="minorHAnsi"/>
                <w:b/>
                <w:bCs/>
              </w:rPr>
              <w:t>Price</w:t>
            </w:r>
          </w:p>
          <w:p w14:paraId="47D037C0" w14:textId="101FF5A0" w:rsidR="0034269D" w:rsidRPr="001265C4" w:rsidRDefault="0034269D" w:rsidP="0034269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2018 </w:t>
            </w:r>
            <w:r w:rsidRPr="001265C4">
              <w:rPr>
                <w:rFonts w:cstheme="minorHAnsi"/>
                <w:b/>
                <w:bCs/>
              </w:rPr>
              <w:t>(£)</w:t>
            </w:r>
          </w:p>
        </w:tc>
        <w:tc>
          <w:tcPr>
            <w:tcW w:w="1051" w:type="dxa"/>
            <w:shd w:val="clear" w:color="auto" w:fill="C5E0B3" w:themeFill="accent6" w:themeFillTint="66"/>
          </w:tcPr>
          <w:p w14:paraId="19F7AA7A" w14:textId="77777777" w:rsidR="0034269D" w:rsidRPr="001265C4" w:rsidRDefault="0034269D" w:rsidP="0034269D">
            <w:pPr>
              <w:jc w:val="center"/>
              <w:rPr>
                <w:rFonts w:cstheme="minorHAnsi"/>
                <w:b/>
                <w:bCs/>
              </w:rPr>
            </w:pPr>
            <w:r w:rsidRPr="001265C4">
              <w:rPr>
                <w:rFonts w:cstheme="minorHAnsi"/>
                <w:b/>
                <w:bCs/>
              </w:rPr>
              <w:t>Expected Price</w:t>
            </w:r>
          </w:p>
          <w:p w14:paraId="4D53C91C" w14:textId="6486D5EC" w:rsidR="0034269D" w:rsidRPr="001265C4" w:rsidRDefault="0034269D" w:rsidP="003426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2018 </w:t>
            </w:r>
            <w:r w:rsidRPr="001265C4">
              <w:rPr>
                <w:rFonts w:cstheme="minorHAnsi"/>
                <w:b/>
                <w:bCs/>
              </w:rPr>
              <w:t>(£)</w:t>
            </w:r>
          </w:p>
        </w:tc>
        <w:tc>
          <w:tcPr>
            <w:tcW w:w="1169" w:type="dxa"/>
            <w:shd w:val="clear" w:color="auto" w:fill="C5E0B3" w:themeFill="accent6" w:themeFillTint="66"/>
          </w:tcPr>
          <w:p w14:paraId="22571941" w14:textId="07262109" w:rsidR="0034269D" w:rsidRPr="001265C4" w:rsidRDefault="0034269D" w:rsidP="0034269D">
            <w:pPr>
              <w:jc w:val="center"/>
              <w:rPr>
                <w:rFonts w:cstheme="minorHAnsi"/>
                <w:b/>
                <w:bCs/>
              </w:rPr>
            </w:pPr>
            <w:r w:rsidRPr="001265C4">
              <w:rPr>
                <w:rFonts w:cstheme="minorHAnsi"/>
                <w:b/>
                <w:bCs/>
              </w:rPr>
              <w:t>Difference</w:t>
            </w:r>
            <w:r w:rsidR="007C038E">
              <w:rPr>
                <w:rFonts w:cstheme="minorHAnsi"/>
                <w:b/>
                <w:bCs/>
              </w:rPr>
              <w:t xml:space="preserve"> in Price</w:t>
            </w:r>
          </w:p>
          <w:p w14:paraId="0270A38A" w14:textId="7E749012" w:rsidR="0034269D" w:rsidRPr="001265C4" w:rsidRDefault="007C038E" w:rsidP="003426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2018 </w:t>
            </w:r>
            <w:r w:rsidR="0034269D" w:rsidRPr="001265C4">
              <w:rPr>
                <w:rFonts w:cstheme="minorHAnsi"/>
                <w:b/>
                <w:bCs/>
              </w:rPr>
              <w:t>(£)</w:t>
            </w:r>
          </w:p>
        </w:tc>
        <w:tc>
          <w:tcPr>
            <w:tcW w:w="1243" w:type="dxa"/>
            <w:shd w:val="clear" w:color="auto" w:fill="C5E0B3" w:themeFill="accent6" w:themeFillTint="66"/>
          </w:tcPr>
          <w:p w14:paraId="363E9F34" w14:textId="070F9665" w:rsidR="0034269D" w:rsidRPr="001265C4" w:rsidRDefault="0034269D" w:rsidP="0034269D">
            <w:pPr>
              <w:jc w:val="center"/>
              <w:rPr>
                <w:rFonts w:cstheme="minorHAnsi"/>
              </w:rPr>
            </w:pPr>
            <w:r w:rsidRPr="001265C4">
              <w:rPr>
                <w:rFonts w:cstheme="minorHAnsi"/>
                <w:b/>
                <w:bCs/>
              </w:rPr>
              <w:t>Percentage Difference</w:t>
            </w:r>
            <w:r w:rsidR="000F52C5">
              <w:rPr>
                <w:rFonts w:cstheme="minorHAnsi"/>
                <w:b/>
                <w:bCs/>
              </w:rPr>
              <w:t xml:space="preserve"> </w:t>
            </w:r>
            <w:r w:rsidR="007C038E">
              <w:rPr>
                <w:rFonts w:cstheme="minorHAnsi"/>
                <w:b/>
                <w:bCs/>
              </w:rPr>
              <w:t xml:space="preserve">2018 </w:t>
            </w:r>
            <w:r w:rsidRPr="001265C4">
              <w:rPr>
                <w:rFonts w:cstheme="minorHAnsi"/>
                <w:b/>
                <w:bCs/>
              </w:rPr>
              <w:t>%</w:t>
            </w:r>
          </w:p>
        </w:tc>
        <w:tc>
          <w:tcPr>
            <w:tcW w:w="669" w:type="dxa"/>
            <w:shd w:val="clear" w:color="auto" w:fill="BDD6EE" w:themeFill="accent5" w:themeFillTint="66"/>
          </w:tcPr>
          <w:p w14:paraId="73733EDD" w14:textId="70E0E837" w:rsidR="0034269D" w:rsidRPr="001265C4" w:rsidRDefault="0034269D" w:rsidP="007C038E">
            <w:pPr>
              <w:jc w:val="center"/>
              <w:rPr>
                <w:rFonts w:cstheme="minorHAnsi"/>
                <w:b/>
                <w:bCs/>
              </w:rPr>
            </w:pPr>
            <w:r w:rsidRPr="001265C4">
              <w:rPr>
                <w:rFonts w:cstheme="minorHAnsi"/>
                <w:b/>
                <w:bCs/>
              </w:rPr>
              <w:t>Price</w:t>
            </w:r>
          </w:p>
          <w:p w14:paraId="2000B650" w14:textId="2B52FCB8" w:rsidR="0034269D" w:rsidRPr="001265C4" w:rsidRDefault="0034269D" w:rsidP="007C03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2019 </w:t>
            </w:r>
            <w:r w:rsidRPr="001265C4">
              <w:rPr>
                <w:rFonts w:cstheme="minorHAnsi"/>
                <w:b/>
                <w:bCs/>
              </w:rPr>
              <w:t>(£)</w:t>
            </w:r>
          </w:p>
        </w:tc>
        <w:tc>
          <w:tcPr>
            <w:tcW w:w="1051" w:type="dxa"/>
            <w:shd w:val="clear" w:color="auto" w:fill="BDD6EE" w:themeFill="accent5" w:themeFillTint="66"/>
          </w:tcPr>
          <w:p w14:paraId="4E70EE59" w14:textId="77777777" w:rsidR="0034269D" w:rsidRPr="001265C4" w:rsidRDefault="0034269D" w:rsidP="0034269D">
            <w:pPr>
              <w:jc w:val="center"/>
              <w:rPr>
                <w:rFonts w:cstheme="minorHAnsi"/>
                <w:b/>
                <w:bCs/>
              </w:rPr>
            </w:pPr>
            <w:r w:rsidRPr="001265C4">
              <w:rPr>
                <w:rFonts w:cstheme="minorHAnsi"/>
                <w:b/>
                <w:bCs/>
              </w:rPr>
              <w:t>Expected Price</w:t>
            </w:r>
          </w:p>
          <w:p w14:paraId="565EEFF5" w14:textId="5D74AB0A" w:rsidR="0034269D" w:rsidRPr="001265C4" w:rsidRDefault="0034269D" w:rsidP="003426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2019 </w:t>
            </w:r>
            <w:r w:rsidRPr="001265C4">
              <w:rPr>
                <w:rFonts w:cstheme="minorHAnsi"/>
                <w:b/>
                <w:bCs/>
              </w:rPr>
              <w:t>(£)</w:t>
            </w:r>
          </w:p>
        </w:tc>
        <w:tc>
          <w:tcPr>
            <w:tcW w:w="1169" w:type="dxa"/>
            <w:shd w:val="clear" w:color="auto" w:fill="BDD6EE" w:themeFill="accent5" w:themeFillTint="66"/>
          </w:tcPr>
          <w:p w14:paraId="5FD28F40" w14:textId="76D0C90F" w:rsidR="0034269D" w:rsidRPr="001265C4" w:rsidRDefault="0034269D" w:rsidP="0034269D">
            <w:pPr>
              <w:jc w:val="center"/>
              <w:rPr>
                <w:rFonts w:cstheme="minorHAnsi"/>
                <w:b/>
                <w:bCs/>
              </w:rPr>
            </w:pPr>
            <w:r w:rsidRPr="001265C4">
              <w:rPr>
                <w:rFonts w:cstheme="minorHAnsi"/>
                <w:b/>
                <w:bCs/>
              </w:rPr>
              <w:t>Difference</w:t>
            </w:r>
            <w:r w:rsidR="007C038E">
              <w:rPr>
                <w:rFonts w:cstheme="minorHAnsi"/>
                <w:b/>
                <w:bCs/>
              </w:rPr>
              <w:t xml:space="preserve"> in Price</w:t>
            </w:r>
          </w:p>
          <w:p w14:paraId="13285C21" w14:textId="6CFC7985" w:rsidR="0034269D" w:rsidRPr="001265C4" w:rsidRDefault="007C038E" w:rsidP="003426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2019 </w:t>
            </w:r>
            <w:r w:rsidR="0034269D" w:rsidRPr="001265C4">
              <w:rPr>
                <w:rFonts w:cstheme="minorHAnsi"/>
                <w:b/>
                <w:bCs/>
              </w:rPr>
              <w:t>(£)</w:t>
            </w:r>
          </w:p>
        </w:tc>
        <w:tc>
          <w:tcPr>
            <w:tcW w:w="554" w:type="dxa"/>
            <w:shd w:val="clear" w:color="auto" w:fill="BDD6EE" w:themeFill="accent5" w:themeFillTint="66"/>
          </w:tcPr>
          <w:p w14:paraId="0E631477" w14:textId="51A7875B" w:rsidR="0034269D" w:rsidRPr="001265C4" w:rsidRDefault="0034269D" w:rsidP="0034269D">
            <w:pPr>
              <w:jc w:val="center"/>
              <w:rPr>
                <w:rFonts w:cstheme="minorHAnsi"/>
                <w:b/>
                <w:bCs/>
              </w:rPr>
            </w:pPr>
            <w:r w:rsidRPr="001265C4">
              <w:rPr>
                <w:rFonts w:cstheme="minorHAnsi"/>
                <w:b/>
                <w:bCs/>
              </w:rPr>
              <w:t xml:space="preserve">Percentage Difference </w:t>
            </w:r>
            <w:r w:rsidR="007C038E">
              <w:rPr>
                <w:rFonts w:cstheme="minorHAnsi"/>
                <w:b/>
                <w:bCs/>
              </w:rPr>
              <w:t xml:space="preserve">2019 </w:t>
            </w:r>
            <w:r w:rsidRPr="001265C4">
              <w:rPr>
                <w:rFonts w:cstheme="minorHAnsi"/>
                <w:b/>
                <w:bCs/>
              </w:rPr>
              <w:t>%</w:t>
            </w:r>
          </w:p>
        </w:tc>
      </w:tr>
      <w:tr w:rsidR="007C038E" w:rsidRPr="00B419CB" w14:paraId="53EEE373" w14:textId="33F6F4C7" w:rsidTr="007C038E">
        <w:tc>
          <w:tcPr>
            <w:tcW w:w="965" w:type="dxa"/>
          </w:tcPr>
          <w:p w14:paraId="0AE220CA" w14:textId="77777777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669" w:type="dxa"/>
            <w:shd w:val="clear" w:color="auto" w:fill="FFE599" w:themeFill="accent4" w:themeFillTint="66"/>
            <w:vAlign w:val="bottom"/>
          </w:tcPr>
          <w:p w14:paraId="2010AF0A" w14:textId="77777777" w:rsidR="0034269D" w:rsidRDefault="0034269D" w:rsidP="003426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</w:t>
            </w:r>
          </w:p>
        </w:tc>
        <w:tc>
          <w:tcPr>
            <w:tcW w:w="669" w:type="dxa"/>
            <w:shd w:val="clear" w:color="auto" w:fill="C5E0B3" w:themeFill="accent6" w:themeFillTint="66"/>
            <w:vAlign w:val="bottom"/>
          </w:tcPr>
          <w:p w14:paraId="3B17DB50" w14:textId="77777777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1.03</w:t>
            </w:r>
          </w:p>
        </w:tc>
        <w:tc>
          <w:tcPr>
            <w:tcW w:w="1051" w:type="dxa"/>
            <w:shd w:val="clear" w:color="auto" w:fill="C5E0B3" w:themeFill="accent6" w:themeFillTint="66"/>
            <w:vAlign w:val="bottom"/>
          </w:tcPr>
          <w:p w14:paraId="1D456D3F" w14:textId="77777777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1.04</w:t>
            </w:r>
          </w:p>
        </w:tc>
        <w:tc>
          <w:tcPr>
            <w:tcW w:w="1169" w:type="dxa"/>
            <w:shd w:val="clear" w:color="auto" w:fill="C5E0B3" w:themeFill="accent6" w:themeFillTint="66"/>
            <w:vAlign w:val="bottom"/>
          </w:tcPr>
          <w:p w14:paraId="0B7CD3EB" w14:textId="77777777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1243" w:type="dxa"/>
            <w:shd w:val="clear" w:color="auto" w:fill="C5E0B3" w:themeFill="accent6" w:themeFillTint="66"/>
            <w:vAlign w:val="bottom"/>
          </w:tcPr>
          <w:p w14:paraId="4EDAA388" w14:textId="77777777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-0.74</w:t>
            </w:r>
          </w:p>
        </w:tc>
        <w:tc>
          <w:tcPr>
            <w:tcW w:w="669" w:type="dxa"/>
            <w:shd w:val="clear" w:color="auto" w:fill="BDD6EE" w:themeFill="accent5" w:themeFillTint="66"/>
            <w:vAlign w:val="bottom"/>
          </w:tcPr>
          <w:p w14:paraId="56BE189C" w14:textId="05C25B9C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1.07</w:t>
            </w:r>
          </w:p>
        </w:tc>
        <w:tc>
          <w:tcPr>
            <w:tcW w:w="1051" w:type="dxa"/>
            <w:shd w:val="clear" w:color="auto" w:fill="BDD6EE" w:themeFill="accent5" w:themeFillTint="66"/>
            <w:vAlign w:val="bottom"/>
          </w:tcPr>
          <w:p w14:paraId="55C2F86E" w14:textId="0C4118A9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1.07</w:t>
            </w:r>
          </w:p>
        </w:tc>
        <w:tc>
          <w:tcPr>
            <w:tcW w:w="1169" w:type="dxa"/>
            <w:shd w:val="clear" w:color="auto" w:fill="BDD6EE" w:themeFill="accent5" w:themeFillTint="66"/>
            <w:vAlign w:val="bottom"/>
          </w:tcPr>
          <w:p w14:paraId="33C17E83" w14:textId="385BCC95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554" w:type="dxa"/>
            <w:shd w:val="clear" w:color="auto" w:fill="BDD6EE" w:themeFill="accent5" w:themeFillTint="66"/>
            <w:vAlign w:val="bottom"/>
          </w:tcPr>
          <w:p w14:paraId="211F264F" w14:textId="34C44B05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7C038E" w:rsidRPr="00B419CB" w14:paraId="07E8254B" w14:textId="7B6FFD92" w:rsidTr="007C038E">
        <w:tc>
          <w:tcPr>
            <w:tcW w:w="965" w:type="dxa"/>
          </w:tcPr>
          <w:p w14:paraId="0E988CB2" w14:textId="77777777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669" w:type="dxa"/>
            <w:shd w:val="clear" w:color="auto" w:fill="FFE599" w:themeFill="accent4" w:themeFillTint="66"/>
            <w:vAlign w:val="bottom"/>
          </w:tcPr>
          <w:p w14:paraId="0D5A3AF2" w14:textId="77777777" w:rsidR="0034269D" w:rsidRDefault="0034269D" w:rsidP="003426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2..00</w:t>
            </w:r>
          </w:p>
        </w:tc>
        <w:tc>
          <w:tcPr>
            <w:tcW w:w="669" w:type="dxa"/>
            <w:shd w:val="clear" w:color="auto" w:fill="C5E0B3" w:themeFill="accent6" w:themeFillTint="66"/>
            <w:vAlign w:val="bottom"/>
          </w:tcPr>
          <w:p w14:paraId="599404D1" w14:textId="77777777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2.10</w:t>
            </w:r>
          </w:p>
        </w:tc>
        <w:tc>
          <w:tcPr>
            <w:tcW w:w="1051" w:type="dxa"/>
            <w:shd w:val="clear" w:color="auto" w:fill="C5E0B3" w:themeFill="accent6" w:themeFillTint="66"/>
            <w:vAlign w:val="bottom"/>
          </w:tcPr>
          <w:p w14:paraId="1E89BAE4" w14:textId="77777777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2.06</w:t>
            </w:r>
          </w:p>
        </w:tc>
        <w:tc>
          <w:tcPr>
            <w:tcW w:w="1169" w:type="dxa"/>
            <w:shd w:val="clear" w:color="auto" w:fill="C5E0B3" w:themeFill="accent6" w:themeFillTint="66"/>
            <w:vAlign w:val="bottom"/>
          </w:tcPr>
          <w:p w14:paraId="24D38510" w14:textId="77777777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243" w:type="dxa"/>
            <w:shd w:val="clear" w:color="auto" w:fill="C5E0B3" w:themeFill="accent6" w:themeFillTint="66"/>
            <w:vAlign w:val="bottom"/>
          </w:tcPr>
          <w:p w14:paraId="61A46E2F" w14:textId="77777777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1.78</w:t>
            </w:r>
          </w:p>
        </w:tc>
        <w:tc>
          <w:tcPr>
            <w:tcW w:w="669" w:type="dxa"/>
            <w:shd w:val="clear" w:color="auto" w:fill="BDD6EE" w:themeFill="accent5" w:themeFillTint="66"/>
            <w:vAlign w:val="bottom"/>
          </w:tcPr>
          <w:p w14:paraId="137B7014" w14:textId="697EBEF4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2.12</w:t>
            </w:r>
          </w:p>
        </w:tc>
        <w:tc>
          <w:tcPr>
            <w:tcW w:w="1051" w:type="dxa"/>
            <w:shd w:val="clear" w:color="auto" w:fill="BDD6EE" w:themeFill="accent5" w:themeFillTint="66"/>
            <w:vAlign w:val="bottom"/>
          </w:tcPr>
          <w:p w14:paraId="01877374" w14:textId="3E708310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2.12</w:t>
            </w:r>
          </w:p>
        </w:tc>
        <w:tc>
          <w:tcPr>
            <w:tcW w:w="1169" w:type="dxa"/>
            <w:shd w:val="clear" w:color="auto" w:fill="BDD6EE" w:themeFill="accent5" w:themeFillTint="66"/>
            <w:vAlign w:val="bottom"/>
          </w:tcPr>
          <w:p w14:paraId="4464E7DB" w14:textId="7D60D047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554" w:type="dxa"/>
            <w:shd w:val="clear" w:color="auto" w:fill="BDD6EE" w:themeFill="accent5" w:themeFillTint="66"/>
            <w:vAlign w:val="bottom"/>
          </w:tcPr>
          <w:p w14:paraId="6E1F97AC" w14:textId="06234156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7C038E" w:rsidRPr="00B419CB" w14:paraId="2BAB4C53" w14:textId="5167B77A" w:rsidTr="007C038E">
        <w:tc>
          <w:tcPr>
            <w:tcW w:w="965" w:type="dxa"/>
          </w:tcPr>
          <w:p w14:paraId="6FEB69A9" w14:textId="77777777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669" w:type="dxa"/>
            <w:shd w:val="clear" w:color="auto" w:fill="FFE599" w:themeFill="accent4" w:themeFillTint="66"/>
            <w:vAlign w:val="bottom"/>
          </w:tcPr>
          <w:p w14:paraId="35417A2C" w14:textId="77777777" w:rsidR="0034269D" w:rsidRDefault="0034269D" w:rsidP="003426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</w:t>
            </w:r>
          </w:p>
        </w:tc>
        <w:tc>
          <w:tcPr>
            <w:tcW w:w="669" w:type="dxa"/>
            <w:shd w:val="clear" w:color="auto" w:fill="C5E0B3" w:themeFill="accent6" w:themeFillTint="66"/>
            <w:vAlign w:val="bottom"/>
          </w:tcPr>
          <w:p w14:paraId="2BF8B48A" w14:textId="77777777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0.57</w:t>
            </w:r>
          </w:p>
        </w:tc>
        <w:tc>
          <w:tcPr>
            <w:tcW w:w="1051" w:type="dxa"/>
            <w:shd w:val="clear" w:color="auto" w:fill="C5E0B3" w:themeFill="accent6" w:themeFillTint="66"/>
            <w:vAlign w:val="bottom"/>
          </w:tcPr>
          <w:p w14:paraId="7F32E1B4" w14:textId="77777777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0.52</w:t>
            </w:r>
          </w:p>
        </w:tc>
        <w:tc>
          <w:tcPr>
            <w:tcW w:w="1169" w:type="dxa"/>
            <w:shd w:val="clear" w:color="auto" w:fill="C5E0B3" w:themeFill="accent6" w:themeFillTint="66"/>
            <w:vAlign w:val="bottom"/>
          </w:tcPr>
          <w:p w14:paraId="5E09B2D8" w14:textId="77777777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243" w:type="dxa"/>
            <w:shd w:val="clear" w:color="auto" w:fill="C5E0B3" w:themeFill="accent6" w:themeFillTint="66"/>
            <w:vAlign w:val="bottom"/>
          </w:tcPr>
          <w:p w14:paraId="351EFD6F" w14:textId="77777777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9.10</w:t>
            </w:r>
          </w:p>
        </w:tc>
        <w:tc>
          <w:tcPr>
            <w:tcW w:w="669" w:type="dxa"/>
            <w:shd w:val="clear" w:color="auto" w:fill="BDD6EE" w:themeFill="accent5" w:themeFillTint="66"/>
            <w:vAlign w:val="bottom"/>
          </w:tcPr>
          <w:p w14:paraId="36AB5E45" w14:textId="118E385E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1051" w:type="dxa"/>
            <w:shd w:val="clear" w:color="auto" w:fill="BDD6EE" w:themeFill="accent5" w:themeFillTint="66"/>
            <w:vAlign w:val="bottom"/>
          </w:tcPr>
          <w:p w14:paraId="674C424C" w14:textId="18152380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1169" w:type="dxa"/>
            <w:shd w:val="clear" w:color="auto" w:fill="BDD6EE" w:themeFill="accent5" w:themeFillTint="66"/>
            <w:vAlign w:val="bottom"/>
          </w:tcPr>
          <w:p w14:paraId="73985784" w14:textId="7DFFA58F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554" w:type="dxa"/>
            <w:shd w:val="clear" w:color="auto" w:fill="BDD6EE" w:themeFill="accent5" w:themeFillTint="66"/>
            <w:vAlign w:val="bottom"/>
          </w:tcPr>
          <w:p w14:paraId="36625119" w14:textId="537F6AC4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7C038E" w:rsidRPr="00B419CB" w14:paraId="32139FD4" w14:textId="20E18950" w:rsidTr="007C038E">
        <w:tc>
          <w:tcPr>
            <w:tcW w:w="965" w:type="dxa"/>
          </w:tcPr>
          <w:p w14:paraId="659BC88B" w14:textId="77777777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669" w:type="dxa"/>
            <w:shd w:val="clear" w:color="auto" w:fill="FFE599" w:themeFill="accent4" w:themeFillTint="66"/>
            <w:vAlign w:val="bottom"/>
          </w:tcPr>
          <w:p w14:paraId="24697146" w14:textId="77777777" w:rsidR="0034269D" w:rsidRDefault="0034269D" w:rsidP="003426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1.24</w:t>
            </w:r>
          </w:p>
        </w:tc>
        <w:tc>
          <w:tcPr>
            <w:tcW w:w="669" w:type="dxa"/>
            <w:shd w:val="clear" w:color="auto" w:fill="C5E0B3" w:themeFill="accent6" w:themeFillTint="66"/>
            <w:vAlign w:val="bottom"/>
          </w:tcPr>
          <w:p w14:paraId="7C2B5475" w14:textId="77777777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1.28</w:t>
            </w:r>
          </w:p>
        </w:tc>
        <w:tc>
          <w:tcPr>
            <w:tcW w:w="1051" w:type="dxa"/>
            <w:shd w:val="clear" w:color="auto" w:fill="C5E0B3" w:themeFill="accent6" w:themeFillTint="66"/>
            <w:vAlign w:val="bottom"/>
          </w:tcPr>
          <w:p w14:paraId="2553F807" w14:textId="77777777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1.28</w:t>
            </w:r>
          </w:p>
        </w:tc>
        <w:tc>
          <w:tcPr>
            <w:tcW w:w="1169" w:type="dxa"/>
            <w:shd w:val="clear" w:color="auto" w:fill="C5E0B3" w:themeFill="accent6" w:themeFillTint="66"/>
            <w:vAlign w:val="bottom"/>
          </w:tcPr>
          <w:p w14:paraId="215EF132" w14:textId="77777777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243" w:type="dxa"/>
            <w:shd w:val="clear" w:color="auto" w:fill="C5E0B3" w:themeFill="accent6" w:themeFillTint="66"/>
            <w:vAlign w:val="bottom"/>
          </w:tcPr>
          <w:p w14:paraId="5257DE09" w14:textId="77777777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669" w:type="dxa"/>
            <w:shd w:val="clear" w:color="auto" w:fill="BDD6EE" w:themeFill="accent5" w:themeFillTint="66"/>
            <w:vAlign w:val="bottom"/>
          </w:tcPr>
          <w:p w14:paraId="1EBFFA93" w14:textId="5A2FB8F1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1.32</w:t>
            </w:r>
          </w:p>
        </w:tc>
        <w:tc>
          <w:tcPr>
            <w:tcW w:w="1051" w:type="dxa"/>
            <w:shd w:val="clear" w:color="auto" w:fill="BDD6EE" w:themeFill="accent5" w:themeFillTint="66"/>
            <w:vAlign w:val="bottom"/>
          </w:tcPr>
          <w:p w14:paraId="45FCA71A" w14:textId="73D6EA49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1.32</w:t>
            </w:r>
          </w:p>
        </w:tc>
        <w:tc>
          <w:tcPr>
            <w:tcW w:w="1169" w:type="dxa"/>
            <w:shd w:val="clear" w:color="auto" w:fill="BDD6EE" w:themeFill="accent5" w:themeFillTint="66"/>
            <w:vAlign w:val="bottom"/>
          </w:tcPr>
          <w:p w14:paraId="08A37826" w14:textId="16E6F293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554" w:type="dxa"/>
            <w:shd w:val="clear" w:color="auto" w:fill="BDD6EE" w:themeFill="accent5" w:themeFillTint="66"/>
            <w:vAlign w:val="bottom"/>
          </w:tcPr>
          <w:p w14:paraId="02450C45" w14:textId="34F4B537" w:rsidR="0034269D" w:rsidRPr="00B419CB" w:rsidRDefault="0034269D" w:rsidP="003426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</w:tbl>
    <w:p w14:paraId="70A7FC35" w14:textId="24C3A012" w:rsidR="00075DCF" w:rsidRDefault="00F57D04" w:rsidP="0067287D">
      <w:r>
        <w:t>There is an error with the data from 2018</w:t>
      </w:r>
      <w:r w:rsidR="00907A88">
        <w:t xml:space="preserve"> where some of the items have been overcharged and others undercharged.</w:t>
      </w:r>
    </w:p>
    <w:p w14:paraId="7FE09D3D" w14:textId="29B1A0C3" w:rsidR="007F29AA" w:rsidRDefault="00D2692F" w:rsidP="0067287D">
      <w:pPr>
        <w:rPr>
          <w:b/>
          <w:bCs/>
          <w:sz w:val="24"/>
          <w:szCs w:val="24"/>
        </w:rPr>
      </w:pPr>
      <w:r w:rsidRPr="00D2692F">
        <w:rPr>
          <w:b/>
          <w:bCs/>
          <w:sz w:val="24"/>
          <w:szCs w:val="24"/>
        </w:rPr>
        <w:t>Question 7 -</w:t>
      </w:r>
      <w:r w:rsidRPr="00D2692F">
        <w:rPr>
          <w:sz w:val="24"/>
          <w:szCs w:val="24"/>
        </w:rPr>
        <w:t xml:space="preserve"> </w:t>
      </w:r>
      <w:r w:rsidRPr="00D2692F">
        <w:rPr>
          <w:b/>
          <w:bCs/>
          <w:sz w:val="24"/>
          <w:szCs w:val="24"/>
        </w:rPr>
        <w:t>Inverse matrix problems, computational limits:</w:t>
      </w:r>
    </w:p>
    <w:p w14:paraId="1A49B052" w14:textId="617D8822" w:rsidR="003D7811" w:rsidRDefault="005626D1" w:rsidP="003615DA">
      <w:pPr>
        <w:tabs>
          <w:tab w:val="right" w:pos="9026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F267A" wp14:editId="27DC6522">
                <wp:simplePos x="0" y="0"/>
                <wp:positionH relativeFrom="margin">
                  <wp:align>right</wp:align>
                </wp:positionH>
                <wp:positionV relativeFrom="paragraph">
                  <wp:posOffset>6622</wp:posOffset>
                </wp:positionV>
                <wp:extent cx="1985645" cy="1055914"/>
                <wp:effectExtent l="0" t="0" r="14605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645" cy="1055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D8750" w14:textId="1FD55460" w:rsidR="00145FC9" w:rsidRDefault="000E5291">
                            <w:r>
                              <w:t>n = [5, 10, 20, 50]</w:t>
                            </w:r>
                            <w:r w:rsidR="003A5B78">
                              <w:t xml:space="preserve"> </w:t>
                            </w:r>
                            <w:r w:rsidR="001F0C45">
                              <w:t xml:space="preserve">Using </w:t>
                            </w:r>
                            <w:r w:rsidR="003A5B78">
                              <w:t>these</w:t>
                            </w:r>
                            <w:r w:rsidR="00784BB9">
                              <w:t xml:space="preserve"> </w:t>
                            </w:r>
                            <w:r w:rsidR="003A5B78">
                              <w:t>values of n the graph shows for 9999 iterations</w:t>
                            </w:r>
                            <w:r w:rsidR="005D470D">
                              <w:t xml:space="preserve"> </w:t>
                            </w:r>
                            <w:r w:rsidR="00784BB9">
                              <w:t>finding the solution</w:t>
                            </w:r>
                            <w:r w:rsidR="00137F27">
                              <w:t xml:space="preserve"> to</w:t>
                            </w:r>
                            <w:r w:rsidR="005D470D">
                              <w:t xml:space="preserve"> the inverse matrix</w:t>
                            </w:r>
                            <w:r w:rsidR="00784BB9">
                              <w:t xml:space="preserve"> how time varies with size</w:t>
                            </w:r>
                            <w:r w:rsidR="00137F27">
                              <w:t xml:space="preserve"> n x n</w:t>
                            </w:r>
                            <w:r w:rsidR="00784BB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F267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05.15pt;margin-top:.5pt;width:156.35pt;height:83.1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" fillcolor="white [3201]" strokeweight=".5pt">
                <v:textbox>
                  <w:txbxContent>
                    <w:p w14:paraId="353D8750" w14:textId="1FD55460" w:rsidR="00145FC9" w:rsidRDefault="000E5291">
                      <w:r>
                        <w:t>n = [5, 10, 20, 50]</w:t>
                      </w:r>
                      <w:r w:rsidR="003A5B78">
                        <w:t xml:space="preserve"> </w:t>
                      </w:r>
                      <w:r w:rsidR="001F0C45">
                        <w:t xml:space="preserve">Using </w:t>
                      </w:r>
                      <w:r w:rsidR="003A5B78">
                        <w:t>these</w:t>
                      </w:r>
                      <w:r w:rsidR="00784BB9">
                        <w:t xml:space="preserve"> </w:t>
                      </w:r>
                      <w:r w:rsidR="003A5B78">
                        <w:t>values of n the graph shows for 9999 iterations</w:t>
                      </w:r>
                      <w:r w:rsidR="005D470D">
                        <w:t xml:space="preserve"> </w:t>
                      </w:r>
                      <w:r w:rsidR="00784BB9">
                        <w:t>finding the solution</w:t>
                      </w:r>
                      <w:r w:rsidR="00137F27">
                        <w:t xml:space="preserve"> to</w:t>
                      </w:r>
                      <w:r w:rsidR="005D470D">
                        <w:t xml:space="preserve"> the inverse matrix</w:t>
                      </w:r>
                      <w:r w:rsidR="00784BB9">
                        <w:t xml:space="preserve"> how time varies with size</w:t>
                      </w:r>
                      <w:r w:rsidR="00137F27">
                        <w:t xml:space="preserve"> n x n</w:t>
                      </w:r>
                      <w:r w:rsidR="00784BB9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7EEA">
        <w:rPr>
          <w:noProof/>
          <w:sz w:val="24"/>
          <w:szCs w:val="24"/>
        </w:rPr>
        <w:drawing>
          <wp:inline distT="0" distB="0" distL="0" distR="0" wp14:anchorId="195383DC" wp14:editId="4373834B">
            <wp:extent cx="3676015" cy="2841172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2929" cy="28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FC9">
        <w:rPr>
          <w:noProof/>
          <w:sz w:val="24"/>
          <w:szCs w:val="24"/>
        </w:rPr>
        <w:drawing>
          <wp:inline distT="0" distB="0" distL="0" distR="0" wp14:anchorId="2EE712AC" wp14:editId="09959134">
            <wp:extent cx="2038350" cy="170833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717" cy="174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5DA">
        <w:rPr>
          <w:sz w:val="24"/>
          <w:szCs w:val="24"/>
        </w:rPr>
        <w:tab/>
      </w:r>
    </w:p>
    <w:p w14:paraId="2D814653" w14:textId="3E5A3DE2" w:rsidR="003615DA" w:rsidRDefault="005626D1" w:rsidP="003615DA">
      <w:pPr>
        <w:tabs>
          <w:tab w:val="right" w:pos="9026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328AB4" wp14:editId="577F2990">
                <wp:simplePos x="0" y="0"/>
                <wp:positionH relativeFrom="column">
                  <wp:posOffset>4238625</wp:posOffset>
                </wp:positionH>
                <wp:positionV relativeFrom="paragraph">
                  <wp:posOffset>276588</wp:posOffset>
                </wp:positionV>
                <wp:extent cx="1609725" cy="4310062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31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3FE870" w14:textId="6D5BD918" w:rsidR="003A176C" w:rsidRDefault="003A17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45E2F" wp14:editId="006092FC">
                                  <wp:extent cx="1389277" cy="4205287"/>
                                  <wp:effectExtent l="0" t="0" r="1905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5269" cy="4314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28AB4" id="Text Box 9" o:spid="_x0000_s1027" type="#_x0000_t202" style="position:absolute;margin-left:333.75pt;margin-top:21.8pt;width:126.75pt;height:3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" fillcolor="white [3201]" stroked="f" strokeweight=".5pt">
                <v:textbox>
                  <w:txbxContent>
                    <w:p w14:paraId="4C3FE870" w14:textId="6D5BD918" w:rsidR="003A176C" w:rsidRDefault="003A176C">
                      <w:r>
                        <w:rPr>
                          <w:noProof/>
                        </w:rPr>
                        <w:drawing>
                          <wp:inline distT="0" distB="0" distL="0" distR="0" wp14:anchorId="77A45E2F" wp14:editId="006092FC">
                            <wp:extent cx="1389277" cy="4205287"/>
                            <wp:effectExtent l="0" t="0" r="1905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5269" cy="43142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166F5A" w14:textId="0FDD783C" w:rsidR="003A176C" w:rsidRDefault="003A176C" w:rsidP="003615DA">
      <w:pPr>
        <w:tabs>
          <w:tab w:val="right" w:pos="9026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C9205" wp14:editId="5F5915FB">
                <wp:simplePos x="0" y="0"/>
                <wp:positionH relativeFrom="margin">
                  <wp:align>left</wp:align>
                </wp:positionH>
                <wp:positionV relativeFrom="paragraph">
                  <wp:posOffset>3241675</wp:posOffset>
                </wp:positionV>
                <wp:extent cx="4195763" cy="976312"/>
                <wp:effectExtent l="0" t="0" r="1460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5763" cy="976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93A40" w14:textId="33D491E9" w:rsidR="003D7811" w:rsidRDefault="003D7811">
                            <w:r>
                              <w:t>This graph shows</w:t>
                            </w:r>
                            <w:r w:rsidR="006D29DE">
                              <w:t xml:space="preserve"> </w:t>
                            </w:r>
                            <w:r>
                              <w:t xml:space="preserve">the average </w:t>
                            </w:r>
                            <w:r w:rsidR="007379C1">
                              <w:t xml:space="preserve">cumulative </w:t>
                            </w:r>
                            <w:r>
                              <w:t>time to complete</w:t>
                            </w:r>
                            <w:r w:rsidR="00533A27">
                              <w:t xml:space="preserve"> 9999 iterations </w:t>
                            </w:r>
                            <w:r w:rsidR="006D29DE">
                              <w:t>to solve for t</w:t>
                            </w:r>
                            <w:r w:rsidR="00533A27">
                              <w:t xml:space="preserve">he inverse of a matrix </w:t>
                            </w:r>
                            <w:r w:rsidR="006D29DE">
                              <w:t xml:space="preserve">and how this </w:t>
                            </w:r>
                            <w:r w:rsidR="00533A27">
                              <w:t xml:space="preserve">varies </w:t>
                            </w:r>
                            <w:r w:rsidR="008D435C">
                              <w:t xml:space="preserve">with </w:t>
                            </w:r>
                            <w:r w:rsidR="006D29DE">
                              <w:t xml:space="preserve">the </w:t>
                            </w:r>
                            <w:r w:rsidR="008D435C">
                              <w:t>size</w:t>
                            </w:r>
                            <w:r w:rsidR="006D29DE">
                              <w:t xml:space="preserve"> </w:t>
                            </w:r>
                            <w:r w:rsidR="0069433C">
                              <w:t xml:space="preserve">n </w:t>
                            </w:r>
                            <w:r w:rsidR="006D29DE">
                              <w:t xml:space="preserve">of the </w:t>
                            </w:r>
                            <w:r w:rsidR="00887070">
                              <w:t>square matrix</w:t>
                            </w:r>
                            <w:r w:rsidR="008D435C">
                              <w:t xml:space="preserve">. For this </w:t>
                            </w:r>
                            <w:r w:rsidR="003A176C">
                              <w:t>example,</w:t>
                            </w:r>
                            <w:r w:rsidR="008D435C">
                              <w:t xml:space="preserve"> the</w:t>
                            </w:r>
                            <w:r w:rsidR="003A176C">
                              <w:t xml:space="preserve"> value of n was incremented by one each time and five repeats were used to find the average time </w:t>
                            </w:r>
                            <w:r w:rsidR="00650CC4">
                              <w:t>from 9999 cumulative iteration</w:t>
                            </w:r>
                            <w:r w:rsidR="0069433C">
                              <w:t>s</w:t>
                            </w:r>
                            <w:r w:rsidR="00650CC4">
                              <w:t xml:space="preserve"> </w:t>
                            </w:r>
                            <w:r w:rsidR="00E037E0">
                              <w:t>for each size of matrix.</w:t>
                            </w:r>
                            <w:r w:rsidR="001E0F2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C9205" id="Text Box 6" o:spid="_x0000_s1028" type="#_x0000_t202" style="position:absolute;margin-left:0;margin-top:255.25pt;width:330.4pt;height:76.8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" fillcolor="white [3201]" strokeweight=".5pt">
                <v:textbox>
                  <w:txbxContent>
                    <w:p w14:paraId="7F393A40" w14:textId="33D491E9" w:rsidR="003D7811" w:rsidRDefault="003D7811">
                      <w:r>
                        <w:t>This graph shows</w:t>
                      </w:r>
                      <w:r w:rsidR="006D29DE">
                        <w:t xml:space="preserve"> </w:t>
                      </w:r>
                      <w:r>
                        <w:t xml:space="preserve">the average </w:t>
                      </w:r>
                      <w:r w:rsidR="007379C1">
                        <w:t xml:space="preserve">cumulative </w:t>
                      </w:r>
                      <w:r>
                        <w:t>time to complete</w:t>
                      </w:r>
                      <w:r w:rsidR="00533A27">
                        <w:t xml:space="preserve"> 9999 iterations </w:t>
                      </w:r>
                      <w:r w:rsidR="006D29DE">
                        <w:t>to solve for t</w:t>
                      </w:r>
                      <w:r w:rsidR="00533A27">
                        <w:t xml:space="preserve">he inverse of a matrix </w:t>
                      </w:r>
                      <w:r w:rsidR="006D29DE">
                        <w:t xml:space="preserve">and how this </w:t>
                      </w:r>
                      <w:r w:rsidR="00533A27">
                        <w:t xml:space="preserve">varies </w:t>
                      </w:r>
                      <w:r w:rsidR="008D435C">
                        <w:t xml:space="preserve">with </w:t>
                      </w:r>
                      <w:r w:rsidR="006D29DE">
                        <w:t xml:space="preserve">the </w:t>
                      </w:r>
                      <w:r w:rsidR="008D435C">
                        <w:t>size</w:t>
                      </w:r>
                      <w:r w:rsidR="006D29DE">
                        <w:t xml:space="preserve"> </w:t>
                      </w:r>
                      <w:r w:rsidR="0069433C">
                        <w:t xml:space="preserve">n </w:t>
                      </w:r>
                      <w:r w:rsidR="006D29DE">
                        <w:t xml:space="preserve">of the </w:t>
                      </w:r>
                      <w:r w:rsidR="00887070">
                        <w:t>square matrix</w:t>
                      </w:r>
                      <w:r w:rsidR="008D435C">
                        <w:t xml:space="preserve">. For this </w:t>
                      </w:r>
                      <w:r w:rsidR="003A176C">
                        <w:t>example,</w:t>
                      </w:r>
                      <w:r w:rsidR="008D435C">
                        <w:t xml:space="preserve"> the</w:t>
                      </w:r>
                      <w:r w:rsidR="003A176C">
                        <w:t xml:space="preserve"> value of n was incremented by one each time and five repeats were used to find the average time </w:t>
                      </w:r>
                      <w:r w:rsidR="00650CC4">
                        <w:t>from 9999 cumulative iteration</w:t>
                      </w:r>
                      <w:r w:rsidR="0069433C">
                        <w:t>s</w:t>
                      </w:r>
                      <w:r w:rsidR="00650CC4">
                        <w:t xml:space="preserve"> </w:t>
                      </w:r>
                      <w:r w:rsidR="00E037E0">
                        <w:t>for each size of matrix.</w:t>
                      </w:r>
                      <w:r w:rsidR="001E0F22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7811" w:rsidRPr="003D7811">
        <w:rPr>
          <w:noProof/>
          <w:sz w:val="24"/>
          <w:szCs w:val="24"/>
        </w:rPr>
        <w:drawing>
          <wp:inline distT="0" distB="0" distL="0" distR="0" wp14:anchorId="6B15E58D" wp14:editId="4AEC0BEC">
            <wp:extent cx="4216784" cy="3197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769" cy="319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63B2" w14:textId="700CEE11" w:rsidR="003D7811" w:rsidRDefault="003D7811" w:rsidP="003615DA">
      <w:pPr>
        <w:tabs>
          <w:tab w:val="right" w:pos="9026"/>
        </w:tabs>
        <w:rPr>
          <w:sz w:val="24"/>
          <w:szCs w:val="24"/>
        </w:rPr>
      </w:pPr>
    </w:p>
    <w:p w14:paraId="3B15E455" w14:textId="51E568EB" w:rsidR="005626D1" w:rsidRDefault="005626D1" w:rsidP="003615DA">
      <w:pPr>
        <w:tabs>
          <w:tab w:val="right" w:pos="9026"/>
        </w:tabs>
        <w:rPr>
          <w:sz w:val="24"/>
          <w:szCs w:val="24"/>
        </w:rPr>
      </w:pPr>
    </w:p>
    <w:p w14:paraId="68F6E99E" w14:textId="636D41F7" w:rsidR="005626D1" w:rsidRDefault="005626D1" w:rsidP="003615DA">
      <w:pPr>
        <w:tabs>
          <w:tab w:val="right" w:pos="9026"/>
        </w:tabs>
        <w:rPr>
          <w:sz w:val="24"/>
          <w:szCs w:val="24"/>
        </w:rPr>
      </w:pPr>
    </w:p>
    <w:p w14:paraId="71888C53" w14:textId="77777777" w:rsidR="005626D1" w:rsidRDefault="005626D1" w:rsidP="003615DA">
      <w:pPr>
        <w:tabs>
          <w:tab w:val="right" w:pos="9026"/>
        </w:tabs>
        <w:rPr>
          <w:sz w:val="24"/>
          <w:szCs w:val="24"/>
        </w:rPr>
      </w:pPr>
    </w:p>
    <w:p w14:paraId="5EFB32E4" w14:textId="24C25581" w:rsidR="003A176C" w:rsidRDefault="00DC48E2" w:rsidP="003615DA">
      <w:pPr>
        <w:tabs>
          <w:tab w:val="right" w:pos="9026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3B500" wp14:editId="5BD66374">
                <wp:simplePos x="0" y="0"/>
                <wp:positionH relativeFrom="column">
                  <wp:posOffset>4664529</wp:posOffset>
                </wp:positionH>
                <wp:positionV relativeFrom="paragraph">
                  <wp:posOffset>5443</wp:posOffset>
                </wp:positionV>
                <wp:extent cx="1649185" cy="2950028"/>
                <wp:effectExtent l="0" t="0" r="8255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185" cy="2950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B8C562" w14:textId="6FF7EAE4" w:rsidR="006771E9" w:rsidRDefault="00A25FF2">
                            <w:r w:rsidRPr="00A25FF2">
                              <w:rPr>
                                <w:b/>
                                <w:bCs/>
                              </w:rPr>
                              <w:t>Numpy linear algorithm inverse method.</w:t>
                            </w:r>
                            <w:r w:rsidR="00E92FCB">
                              <w:rPr>
                                <w:b/>
                                <w:bCs/>
                              </w:rPr>
                              <w:t xml:space="preserve">                      </w:t>
                            </w:r>
                            <w:r w:rsidR="00E92FCB">
                              <w:t>The</w:t>
                            </w:r>
                            <w:r w:rsidR="006771E9">
                              <w:t xml:space="preserve"> numpy method is far better at finding the inverse especially at larger values of n like the ones shown above.</w:t>
                            </w:r>
                          </w:p>
                          <w:p w14:paraId="01D1D4F7" w14:textId="2B4A40C6" w:rsidR="00DC48E2" w:rsidRPr="00DC48E2" w:rsidRDefault="009A61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A61E0">
                              <w:rPr>
                                <w:b/>
                                <w:bCs/>
                              </w:rPr>
                              <w:t>Cramer's Recursive Method</w:t>
                            </w:r>
                            <w:r w:rsidR="00DC48E2">
                              <w:rPr>
                                <w:b/>
                                <w:bCs/>
                              </w:rPr>
                              <w:t xml:space="preserve">                           </w:t>
                            </w:r>
                            <w:r w:rsidR="00C9011A" w:rsidRPr="00C9011A">
                              <w:t>The</w:t>
                            </w:r>
                            <w:r w:rsidR="00C9011A">
                              <w:rPr>
                                <w:b/>
                                <w:bCs/>
                              </w:rPr>
                              <w:t xml:space="preserve"> r</w:t>
                            </w:r>
                            <w:r w:rsidR="00DC48E2">
                              <w:t xml:space="preserve">ecursive </w:t>
                            </w:r>
                            <w:r w:rsidR="00031B6E">
                              <w:t>method</w:t>
                            </w:r>
                            <w:r w:rsidR="00DC48E2">
                              <w:t xml:space="preserve"> </w:t>
                            </w:r>
                            <w:r w:rsidR="00031B6E">
                              <w:t xml:space="preserve">is </w:t>
                            </w:r>
                            <w:r w:rsidR="00DC48E2">
                              <w:t xml:space="preserve">very inefficient </w:t>
                            </w:r>
                            <w:r w:rsidR="00031B6E">
                              <w:t xml:space="preserve">for matrices </w:t>
                            </w:r>
                            <w:r w:rsidR="00DC48E2">
                              <w:t>above</w:t>
                            </w:r>
                            <w:r w:rsidR="00031B6E">
                              <w:t xml:space="preserve"> n =</w:t>
                            </w:r>
                            <w:r w:rsidR="00DC48E2">
                              <w:t xml:space="preserve"> 6</w:t>
                            </w:r>
                            <w:r w:rsidR="00031B6E">
                              <w:t xml:space="preserve"> </w:t>
                            </w:r>
                            <w:r w:rsidR="00DC48E2">
                              <w:t>taking</w:t>
                            </w:r>
                            <w:r w:rsidR="00C9011A">
                              <w:t xml:space="preserve"> over </w:t>
                            </w:r>
                            <w:r w:rsidR="00031B6E">
                              <w:t>four</w:t>
                            </w:r>
                            <w:r w:rsidR="00DC48E2">
                              <w:t xml:space="preserve"> minutes to</w:t>
                            </w:r>
                            <w:r w:rsidR="00031B6E">
                              <w:t xml:space="preserve"> solve</w:t>
                            </w:r>
                            <w:r w:rsidR="00C9011A">
                              <w:t xml:space="preserve"> the </w:t>
                            </w:r>
                            <w:r w:rsidR="00800193">
                              <w:t>inverse</w:t>
                            </w:r>
                            <w:r w:rsidR="00031B6E">
                              <w:t xml:space="preserve"> for a 9 x 9 square matrix.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B500" id="Text Box 3" o:spid="_x0000_s1029" type="#_x0000_t202" style="position:absolute;margin-left:367.3pt;margin-top:.45pt;width:129.85pt;height:23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" fillcolor="white [3201]" stroked="f" strokeweight=".5pt">
                <v:textbox>
                  <w:txbxContent>
                    <w:p w14:paraId="5AB8C562" w14:textId="6FF7EAE4" w:rsidR="006771E9" w:rsidRDefault="00A25FF2">
                      <w:r w:rsidRPr="00A25FF2">
                        <w:rPr>
                          <w:b/>
                          <w:bCs/>
                        </w:rPr>
                        <w:t>Numpy linear algorithm inverse method.</w:t>
                      </w:r>
                      <w:r w:rsidR="00E92FCB">
                        <w:rPr>
                          <w:b/>
                          <w:bCs/>
                        </w:rPr>
                        <w:t xml:space="preserve">                      </w:t>
                      </w:r>
                      <w:r w:rsidR="00E92FCB">
                        <w:t>The</w:t>
                      </w:r>
                      <w:r w:rsidR="006771E9">
                        <w:t xml:space="preserve"> numpy method is far better at finding the inverse especially at larger values of n like the ones shown above.</w:t>
                      </w:r>
                    </w:p>
                    <w:p w14:paraId="01D1D4F7" w14:textId="2B4A40C6" w:rsidR="00DC48E2" w:rsidRPr="00DC48E2" w:rsidRDefault="009A61E0">
                      <w:pPr>
                        <w:rPr>
                          <w:b/>
                          <w:bCs/>
                        </w:rPr>
                      </w:pPr>
                      <w:r w:rsidRPr="009A61E0">
                        <w:rPr>
                          <w:b/>
                          <w:bCs/>
                        </w:rPr>
                        <w:t>Cramer's Recursive Method</w:t>
                      </w:r>
                      <w:r w:rsidR="00DC48E2">
                        <w:rPr>
                          <w:b/>
                          <w:bCs/>
                        </w:rPr>
                        <w:t xml:space="preserve">                           </w:t>
                      </w:r>
                      <w:r w:rsidR="00C9011A" w:rsidRPr="00C9011A">
                        <w:t>The</w:t>
                      </w:r>
                      <w:r w:rsidR="00C9011A">
                        <w:rPr>
                          <w:b/>
                          <w:bCs/>
                        </w:rPr>
                        <w:t xml:space="preserve"> r</w:t>
                      </w:r>
                      <w:r w:rsidR="00DC48E2">
                        <w:t xml:space="preserve">ecursive </w:t>
                      </w:r>
                      <w:r w:rsidR="00031B6E">
                        <w:t>method</w:t>
                      </w:r>
                      <w:r w:rsidR="00DC48E2">
                        <w:t xml:space="preserve"> </w:t>
                      </w:r>
                      <w:r w:rsidR="00031B6E">
                        <w:t xml:space="preserve">is </w:t>
                      </w:r>
                      <w:r w:rsidR="00DC48E2">
                        <w:t xml:space="preserve">very inefficient </w:t>
                      </w:r>
                      <w:r w:rsidR="00031B6E">
                        <w:t xml:space="preserve">for matrices </w:t>
                      </w:r>
                      <w:r w:rsidR="00DC48E2">
                        <w:t>above</w:t>
                      </w:r>
                      <w:r w:rsidR="00031B6E">
                        <w:t xml:space="preserve"> n =</w:t>
                      </w:r>
                      <w:r w:rsidR="00DC48E2">
                        <w:t xml:space="preserve"> 6</w:t>
                      </w:r>
                      <w:r w:rsidR="00031B6E">
                        <w:t xml:space="preserve"> </w:t>
                      </w:r>
                      <w:r w:rsidR="00DC48E2">
                        <w:t>taking</w:t>
                      </w:r>
                      <w:r w:rsidR="00C9011A">
                        <w:t xml:space="preserve"> over </w:t>
                      </w:r>
                      <w:r w:rsidR="00031B6E">
                        <w:t>four</w:t>
                      </w:r>
                      <w:r w:rsidR="00DC48E2">
                        <w:t xml:space="preserve"> minutes to</w:t>
                      </w:r>
                      <w:r w:rsidR="00031B6E">
                        <w:t xml:space="preserve"> solve</w:t>
                      </w:r>
                      <w:r w:rsidR="00C9011A">
                        <w:t xml:space="preserve"> the </w:t>
                      </w:r>
                      <w:r w:rsidR="00800193">
                        <w:t>inverse</w:t>
                      </w:r>
                      <w:r w:rsidR="00031B6E">
                        <w:t xml:space="preserve"> for a 9 x 9 square matrix.</w:t>
                      </w:r>
                    </w:p>
                  </w:txbxContent>
                </v:textbox>
              </v:shape>
            </w:pict>
          </mc:Fallback>
        </mc:AlternateContent>
      </w:r>
      <w:r w:rsidRPr="002355B5">
        <w:rPr>
          <w:noProof/>
          <w:sz w:val="24"/>
          <w:szCs w:val="24"/>
        </w:rPr>
        <w:drawing>
          <wp:inline distT="0" distB="0" distL="0" distR="0" wp14:anchorId="165ED688" wp14:editId="2CFFF33A">
            <wp:extent cx="3363686" cy="2552018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475" cy="256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1F0">
        <w:rPr>
          <w:noProof/>
          <w:sz w:val="24"/>
          <w:szCs w:val="24"/>
        </w:rPr>
        <w:drawing>
          <wp:inline distT="0" distB="0" distL="0" distR="0" wp14:anchorId="7EBC075B" wp14:editId="7B439121">
            <wp:extent cx="1284515" cy="25579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7355" cy="256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074F" w14:textId="1B457173" w:rsidR="00A35E27" w:rsidRDefault="00A35E27" w:rsidP="003615DA">
      <w:pPr>
        <w:tabs>
          <w:tab w:val="right" w:pos="9026"/>
        </w:tabs>
        <w:rPr>
          <w:sz w:val="24"/>
          <w:szCs w:val="24"/>
        </w:rPr>
      </w:pPr>
    </w:p>
    <w:p w14:paraId="521E137B" w14:textId="66DE3331" w:rsidR="00A35E27" w:rsidRDefault="00A35E27" w:rsidP="003615DA">
      <w:pPr>
        <w:tabs>
          <w:tab w:val="right" w:pos="9026"/>
        </w:tabs>
        <w:rPr>
          <w:sz w:val="24"/>
          <w:szCs w:val="24"/>
        </w:rPr>
      </w:pPr>
    </w:p>
    <w:sectPr w:rsidR="00A35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5748F"/>
    <w:multiLevelType w:val="hybridMultilevel"/>
    <w:tmpl w:val="DCE28EB4"/>
    <w:lvl w:ilvl="0" w:tplc="3F2043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77"/>
    <w:rsid w:val="000300D6"/>
    <w:rsid w:val="00031B6E"/>
    <w:rsid w:val="0005335E"/>
    <w:rsid w:val="00072DF3"/>
    <w:rsid w:val="00075DCF"/>
    <w:rsid w:val="00097F79"/>
    <w:rsid w:val="000D345E"/>
    <w:rsid w:val="000E5291"/>
    <w:rsid w:val="000F52C5"/>
    <w:rsid w:val="00125DC3"/>
    <w:rsid w:val="001265C4"/>
    <w:rsid w:val="00137F27"/>
    <w:rsid w:val="00145FC9"/>
    <w:rsid w:val="001E0F22"/>
    <w:rsid w:val="001E66F9"/>
    <w:rsid w:val="001F0C45"/>
    <w:rsid w:val="00207D0F"/>
    <w:rsid w:val="0022303D"/>
    <w:rsid w:val="002355B5"/>
    <w:rsid w:val="00242DFE"/>
    <w:rsid w:val="0028464B"/>
    <w:rsid w:val="002B34AA"/>
    <w:rsid w:val="002B5B77"/>
    <w:rsid w:val="003038EC"/>
    <w:rsid w:val="0034269D"/>
    <w:rsid w:val="0035251B"/>
    <w:rsid w:val="003615DA"/>
    <w:rsid w:val="003651E1"/>
    <w:rsid w:val="003A176C"/>
    <w:rsid w:val="003A5B78"/>
    <w:rsid w:val="003D7811"/>
    <w:rsid w:val="00412BCD"/>
    <w:rsid w:val="004B22E2"/>
    <w:rsid w:val="004D1020"/>
    <w:rsid w:val="004E7EEA"/>
    <w:rsid w:val="00516DD3"/>
    <w:rsid w:val="00520B40"/>
    <w:rsid w:val="00533A27"/>
    <w:rsid w:val="005626D1"/>
    <w:rsid w:val="005B3B95"/>
    <w:rsid w:val="005B765D"/>
    <w:rsid w:val="005D470D"/>
    <w:rsid w:val="00644F26"/>
    <w:rsid w:val="00650CC4"/>
    <w:rsid w:val="00672374"/>
    <w:rsid w:val="0067287D"/>
    <w:rsid w:val="006771E9"/>
    <w:rsid w:val="0069433C"/>
    <w:rsid w:val="006C5170"/>
    <w:rsid w:val="006D29DE"/>
    <w:rsid w:val="006E5FCF"/>
    <w:rsid w:val="00707FCA"/>
    <w:rsid w:val="00726245"/>
    <w:rsid w:val="007379C1"/>
    <w:rsid w:val="00741F9F"/>
    <w:rsid w:val="00752C22"/>
    <w:rsid w:val="00761C37"/>
    <w:rsid w:val="0076388C"/>
    <w:rsid w:val="00784BB9"/>
    <w:rsid w:val="007B07FF"/>
    <w:rsid w:val="007C038E"/>
    <w:rsid w:val="007C04A0"/>
    <w:rsid w:val="007E342E"/>
    <w:rsid w:val="007F29AA"/>
    <w:rsid w:val="00800193"/>
    <w:rsid w:val="0085785E"/>
    <w:rsid w:val="0087652B"/>
    <w:rsid w:val="00887070"/>
    <w:rsid w:val="00891542"/>
    <w:rsid w:val="008D435C"/>
    <w:rsid w:val="008E0AB8"/>
    <w:rsid w:val="00901F17"/>
    <w:rsid w:val="00907A88"/>
    <w:rsid w:val="009105C6"/>
    <w:rsid w:val="00921160"/>
    <w:rsid w:val="00924023"/>
    <w:rsid w:val="00925538"/>
    <w:rsid w:val="00936A5E"/>
    <w:rsid w:val="00983BA1"/>
    <w:rsid w:val="009A61E0"/>
    <w:rsid w:val="009B6AD7"/>
    <w:rsid w:val="009D0D7C"/>
    <w:rsid w:val="009D60FA"/>
    <w:rsid w:val="00A25FF2"/>
    <w:rsid w:val="00A35E27"/>
    <w:rsid w:val="00A711E8"/>
    <w:rsid w:val="00A86126"/>
    <w:rsid w:val="00AA0D09"/>
    <w:rsid w:val="00AA79C9"/>
    <w:rsid w:val="00AE1F10"/>
    <w:rsid w:val="00B00DBA"/>
    <w:rsid w:val="00B33284"/>
    <w:rsid w:val="00B419CB"/>
    <w:rsid w:val="00B5179E"/>
    <w:rsid w:val="00B60599"/>
    <w:rsid w:val="00B8628B"/>
    <w:rsid w:val="00BB2260"/>
    <w:rsid w:val="00BE6A6A"/>
    <w:rsid w:val="00C9011A"/>
    <w:rsid w:val="00CA56D3"/>
    <w:rsid w:val="00D2692F"/>
    <w:rsid w:val="00DB4AC6"/>
    <w:rsid w:val="00DC48E2"/>
    <w:rsid w:val="00DE693C"/>
    <w:rsid w:val="00E037E0"/>
    <w:rsid w:val="00E531FD"/>
    <w:rsid w:val="00E639BE"/>
    <w:rsid w:val="00E641F0"/>
    <w:rsid w:val="00E87E6B"/>
    <w:rsid w:val="00E92FCB"/>
    <w:rsid w:val="00E96794"/>
    <w:rsid w:val="00EC42EE"/>
    <w:rsid w:val="00ED11C9"/>
    <w:rsid w:val="00EF5988"/>
    <w:rsid w:val="00F06BED"/>
    <w:rsid w:val="00F57D04"/>
    <w:rsid w:val="00F61E94"/>
    <w:rsid w:val="00F716FE"/>
    <w:rsid w:val="00FA275E"/>
    <w:rsid w:val="00FF33DC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A80A"/>
  <w15:chartTrackingRefBased/>
  <w15:docId w15:val="{BAFFB728-5D0B-48A1-A8DD-EAC4DC2C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5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0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3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Harris</dc:creator>
  <cp:keywords/>
  <dc:description/>
  <cp:lastModifiedBy>William Harris</cp:lastModifiedBy>
  <cp:revision>120</cp:revision>
  <dcterms:created xsi:type="dcterms:W3CDTF">2020-02-04T12:44:00Z</dcterms:created>
  <dcterms:modified xsi:type="dcterms:W3CDTF">2020-06-12T11:07:00Z</dcterms:modified>
</cp:coreProperties>
</file>