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6B887" w14:textId="67A034AC" w:rsidR="00AB1BFA" w:rsidRDefault="00F226AD">
      <w:r>
        <w:t>Will Pond</w:t>
      </w:r>
    </w:p>
    <w:p w14:paraId="04749EBD" w14:textId="7A7228DA" w:rsidR="00F226AD" w:rsidRDefault="00F226AD"/>
    <w:p w14:paraId="73CC4C06" w14:textId="77777777" w:rsidR="00483B80" w:rsidRDefault="00483B80"/>
    <w:p w14:paraId="6ED3492E" w14:textId="2551428A" w:rsidR="00483B80" w:rsidRDefault="007C4BA4">
      <w:pPr>
        <w:rPr>
          <w:color w:val="FF0000"/>
        </w:rPr>
      </w:pPr>
      <w:r w:rsidRPr="007C4BA4">
        <w:rPr>
          <w:color w:val="FF0000"/>
        </w:rPr>
        <w:t>Turning off the countermeasures</w:t>
      </w:r>
    </w:p>
    <w:p w14:paraId="0CDDB160" w14:textId="5D7476B9" w:rsidR="007C4BA4" w:rsidRDefault="00E75B62">
      <w:pPr>
        <w:rPr>
          <w:color w:val="FF0000"/>
        </w:rPr>
      </w:pPr>
      <w:r w:rsidRPr="00E75B62">
        <w:rPr>
          <w:color w:val="FF0000"/>
        </w:rPr>
        <w:drawing>
          <wp:inline distT="0" distB="0" distL="0" distR="0" wp14:anchorId="61EFF1C6" wp14:editId="0CB33EA7">
            <wp:extent cx="5943600" cy="1231265"/>
            <wp:effectExtent l="0" t="0" r="0" b="6985"/>
            <wp:docPr id="1402631041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31041" name="Picture 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961C" w14:textId="77777777" w:rsidR="009F1AEB" w:rsidRDefault="009F1AEB">
      <w:pPr>
        <w:rPr>
          <w:color w:val="FF0000"/>
        </w:rPr>
      </w:pPr>
    </w:p>
    <w:p w14:paraId="6AA0D44F" w14:textId="77777777" w:rsidR="009D25FE" w:rsidRDefault="009D25FE">
      <w:pPr>
        <w:rPr>
          <w:sz w:val="36"/>
          <w:szCs w:val="36"/>
        </w:rPr>
      </w:pPr>
    </w:p>
    <w:p w14:paraId="41AFD984" w14:textId="77777777" w:rsidR="009D25FE" w:rsidRDefault="009D25FE">
      <w:pPr>
        <w:rPr>
          <w:sz w:val="36"/>
          <w:szCs w:val="36"/>
        </w:rPr>
      </w:pPr>
    </w:p>
    <w:p w14:paraId="1A66049A" w14:textId="77777777" w:rsidR="009D25FE" w:rsidRDefault="009D25FE">
      <w:pPr>
        <w:rPr>
          <w:sz w:val="36"/>
          <w:szCs w:val="36"/>
        </w:rPr>
      </w:pPr>
    </w:p>
    <w:p w14:paraId="513CE72B" w14:textId="77777777" w:rsidR="009D25FE" w:rsidRDefault="009D25FE">
      <w:pPr>
        <w:rPr>
          <w:sz w:val="36"/>
          <w:szCs w:val="36"/>
        </w:rPr>
      </w:pPr>
    </w:p>
    <w:p w14:paraId="677C7494" w14:textId="77777777" w:rsidR="009D25FE" w:rsidRDefault="009D25FE">
      <w:pPr>
        <w:rPr>
          <w:sz w:val="36"/>
          <w:szCs w:val="36"/>
        </w:rPr>
      </w:pPr>
    </w:p>
    <w:p w14:paraId="5C619B84" w14:textId="77777777" w:rsidR="009D25FE" w:rsidRDefault="009D25FE">
      <w:pPr>
        <w:rPr>
          <w:sz w:val="36"/>
          <w:szCs w:val="36"/>
        </w:rPr>
      </w:pPr>
    </w:p>
    <w:p w14:paraId="0E3C280C" w14:textId="77777777" w:rsidR="009D25FE" w:rsidRDefault="009D25FE">
      <w:pPr>
        <w:rPr>
          <w:sz w:val="36"/>
          <w:szCs w:val="36"/>
        </w:rPr>
      </w:pPr>
    </w:p>
    <w:p w14:paraId="04BB122B" w14:textId="77777777" w:rsidR="009D25FE" w:rsidRDefault="009D25FE">
      <w:pPr>
        <w:rPr>
          <w:sz w:val="36"/>
          <w:szCs w:val="36"/>
        </w:rPr>
      </w:pPr>
    </w:p>
    <w:p w14:paraId="0A467CE7" w14:textId="77777777" w:rsidR="009D25FE" w:rsidRDefault="009D25FE">
      <w:pPr>
        <w:rPr>
          <w:sz w:val="36"/>
          <w:szCs w:val="36"/>
        </w:rPr>
      </w:pPr>
    </w:p>
    <w:p w14:paraId="21E7C9D6" w14:textId="77777777" w:rsidR="009D25FE" w:rsidRDefault="009D25FE">
      <w:pPr>
        <w:rPr>
          <w:sz w:val="36"/>
          <w:szCs w:val="36"/>
        </w:rPr>
      </w:pPr>
    </w:p>
    <w:p w14:paraId="59624530" w14:textId="77777777" w:rsidR="009D25FE" w:rsidRDefault="009D25FE">
      <w:pPr>
        <w:rPr>
          <w:sz w:val="36"/>
          <w:szCs w:val="36"/>
        </w:rPr>
      </w:pPr>
    </w:p>
    <w:p w14:paraId="258A0E62" w14:textId="77777777" w:rsidR="009D25FE" w:rsidRDefault="009D25FE">
      <w:pPr>
        <w:rPr>
          <w:sz w:val="36"/>
          <w:szCs w:val="36"/>
        </w:rPr>
      </w:pPr>
    </w:p>
    <w:p w14:paraId="3A4CBDC8" w14:textId="2A0539E0" w:rsidR="009F1AEB" w:rsidRDefault="009F1AEB">
      <w:pPr>
        <w:rPr>
          <w:sz w:val="36"/>
          <w:szCs w:val="36"/>
        </w:rPr>
      </w:pPr>
      <w:r w:rsidRPr="009F1AEB">
        <w:rPr>
          <w:sz w:val="36"/>
          <w:szCs w:val="36"/>
        </w:rPr>
        <w:lastRenderedPageBreak/>
        <w:t>Task1</w:t>
      </w:r>
    </w:p>
    <w:p w14:paraId="4D80C984" w14:textId="4F39B374" w:rsidR="00874677" w:rsidRPr="00C43495" w:rsidRDefault="009B010A">
      <w:pPr>
        <w:rPr>
          <w:color w:val="FF0000"/>
        </w:rPr>
      </w:pPr>
      <w:r w:rsidRPr="00C43495">
        <w:rPr>
          <w:color w:val="FF0000"/>
        </w:rPr>
        <w:t xml:space="preserve">Code for the </w:t>
      </w:r>
      <w:r w:rsidR="00C43495" w:rsidRPr="00C43495">
        <w:rPr>
          <w:color w:val="FF0000"/>
        </w:rPr>
        <w:t>call_shellcode.c to be use later.</w:t>
      </w:r>
    </w:p>
    <w:p w14:paraId="32381963" w14:textId="5553C4C5" w:rsidR="00874677" w:rsidRDefault="009B010A">
      <w:pPr>
        <w:rPr>
          <w:sz w:val="36"/>
          <w:szCs w:val="36"/>
        </w:rPr>
      </w:pPr>
      <w:r w:rsidRPr="009B010A">
        <w:rPr>
          <w:sz w:val="36"/>
          <w:szCs w:val="36"/>
        </w:rPr>
        <w:drawing>
          <wp:inline distT="0" distB="0" distL="0" distR="0" wp14:anchorId="09B09582" wp14:editId="0122F1BB">
            <wp:extent cx="5943600" cy="5163185"/>
            <wp:effectExtent l="0" t="0" r="0" b="0"/>
            <wp:docPr id="215298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800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114" w14:textId="77777777" w:rsidR="009D25FE" w:rsidRDefault="009D25FE">
      <w:pPr>
        <w:rPr>
          <w:color w:val="FF0000"/>
        </w:rPr>
      </w:pPr>
    </w:p>
    <w:p w14:paraId="79E682C7" w14:textId="77777777" w:rsidR="009D25FE" w:rsidRDefault="009D25FE">
      <w:pPr>
        <w:rPr>
          <w:color w:val="FF0000"/>
        </w:rPr>
      </w:pPr>
    </w:p>
    <w:p w14:paraId="33C538DB" w14:textId="77777777" w:rsidR="009D25FE" w:rsidRDefault="009D25FE">
      <w:pPr>
        <w:rPr>
          <w:color w:val="FF0000"/>
        </w:rPr>
      </w:pPr>
    </w:p>
    <w:p w14:paraId="4AD8CB21" w14:textId="77777777" w:rsidR="009D25FE" w:rsidRDefault="009D25FE">
      <w:pPr>
        <w:rPr>
          <w:color w:val="FF0000"/>
        </w:rPr>
      </w:pPr>
    </w:p>
    <w:p w14:paraId="5EC9F6EF" w14:textId="77777777" w:rsidR="009D25FE" w:rsidRDefault="009D25FE">
      <w:pPr>
        <w:rPr>
          <w:color w:val="FF0000"/>
        </w:rPr>
      </w:pPr>
    </w:p>
    <w:p w14:paraId="45FB3689" w14:textId="77777777" w:rsidR="009D25FE" w:rsidRDefault="009D25FE">
      <w:pPr>
        <w:rPr>
          <w:color w:val="FF0000"/>
        </w:rPr>
      </w:pPr>
    </w:p>
    <w:p w14:paraId="1B47B20E" w14:textId="77777777" w:rsidR="009D25FE" w:rsidRDefault="009D25FE">
      <w:pPr>
        <w:rPr>
          <w:color w:val="FF0000"/>
        </w:rPr>
      </w:pPr>
    </w:p>
    <w:p w14:paraId="0B1C390C" w14:textId="5167EEF9" w:rsidR="00874677" w:rsidRPr="00874677" w:rsidRDefault="006F30DF">
      <w:pPr>
        <w:rPr>
          <w:color w:val="FF0000"/>
        </w:rPr>
      </w:pPr>
      <w:r>
        <w:rPr>
          <w:color w:val="FF0000"/>
        </w:rPr>
        <w:lastRenderedPageBreak/>
        <w:t>Code for the Makefile and in shellcode folder</w:t>
      </w:r>
      <w:r w:rsidR="007D7F1D">
        <w:rPr>
          <w:color w:val="FF0000"/>
        </w:rPr>
        <w:t xml:space="preserve"> to be used </w:t>
      </w:r>
      <w:r w:rsidR="00C43495">
        <w:rPr>
          <w:color w:val="FF0000"/>
        </w:rPr>
        <w:t>later</w:t>
      </w:r>
      <w:r w:rsidR="00A44A96">
        <w:rPr>
          <w:color w:val="FF0000"/>
        </w:rPr>
        <w:t>.</w:t>
      </w:r>
    </w:p>
    <w:p w14:paraId="6563779F" w14:textId="451B7BF6" w:rsidR="005956C6" w:rsidRDefault="005956C6" w:rsidP="005956C6">
      <w:pPr>
        <w:rPr>
          <w:sz w:val="36"/>
          <w:szCs w:val="36"/>
        </w:rPr>
      </w:pPr>
      <w:r w:rsidRPr="005956C6">
        <w:rPr>
          <w:sz w:val="36"/>
          <w:szCs w:val="36"/>
        </w:rPr>
        <w:drawing>
          <wp:inline distT="0" distB="0" distL="0" distR="0" wp14:anchorId="0026A3B8" wp14:editId="736A1D5E">
            <wp:extent cx="5943600" cy="2341245"/>
            <wp:effectExtent l="0" t="0" r="0" b="1905"/>
            <wp:docPr id="9275184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849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36FB" w14:textId="09B81F1B" w:rsidR="00E2710B" w:rsidRPr="00E2710B" w:rsidRDefault="00E2710B" w:rsidP="005956C6">
      <w:pPr>
        <w:rPr>
          <w:color w:val="FF0000"/>
        </w:rPr>
      </w:pPr>
      <w:r>
        <w:rPr>
          <w:color w:val="FF0000"/>
        </w:rPr>
        <w:t>Ran the make command to produce a32.out and a64.out</w:t>
      </w:r>
      <w:r w:rsidR="003A4066">
        <w:rPr>
          <w:color w:val="FF0000"/>
        </w:rPr>
        <w:t xml:space="preserve"> from the code above.</w:t>
      </w:r>
    </w:p>
    <w:p w14:paraId="61949A88" w14:textId="4431A1AD" w:rsidR="00554EEB" w:rsidRPr="005956C6" w:rsidRDefault="00554EEB" w:rsidP="005956C6">
      <w:pPr>
        <w:rPr>
          <w:sz w:val="36"/>
          <w:szCs w:val="36"/>
        </w:rPr>
      </w:pPr>
      <w:r w:rsidRPr="00554EEB">
        <w:rPr>
          <w:sz w:val="36"/>
          <w:szCs w:val="36"/>
        </w:rPr>
        <w:drawing>
          <wp:inline distT="0" distB="0" distL="0" distR="0" wp14:anchorId="3F143EE4" wp14:editId="06BD90E4">
            <wp:extent cx="5303980" cy="609653"/>
            <wp:effectExtent l="0" t="0" r="0" b="0"/>
            <wp:docPr id="168664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40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728D" w14:textId="29DD77C0" w:rsidR="005956C6" w:rsidRPr="00BE5DC7" w:rsidRDefault="003A4066">
      <w:pPr>
        <w:rPr>
          <w:color w:val="FF0000"/>
        </w:rPr>
      </w:pPr>
      <w:r w:rsidRPr="00BE5DC7">
        <w:rPr>
          <w:color w:val="FF0000"/>
        </w:rPr>
        <w:t xml:space="preserve">Gets the </w:t>
      </w:r>
      <w:r w:rsidR="00BE5DC7" w:rsidRPr="00BE5DC7">
        <w:rPr>
          <w:color w:val="FF0000"/>
        </w:rPr>
        <w:t xml:space="preserve">seed user from both executable </w:t>
      </w:r>
      <w:r w:rsidR="00BB7B78">
        <w:rPr>
          <w:color w:val="FF0000"/>
        </w:rPr>
        <w:t>fi</w:t>
      </w:r>
      <w:r w:rsidR="00BB7B78" w:rsidRPr="00BE5DC7">
        <w:rPr>
          <w:color w:val="FF0000"/>
        </w:rPr>
        <w:t>le</w:t>
      </w:r>
    </w:p>
    <w:p w14:paraId="4C32F28F" w14:textId="5212DC65" w:rsidR="00EB29D6" w:rsidRPr="00EB29D6" w:rsidRDefault="00EB29D6" w:rsidP="00EB29D6">
      <w:pPr>
        <w:rPr>
          <w:sz w:val="36"/>
          <w:szCs w:val="36"/>
        </w:rPr>
      </w:pPr>
      <w:r w:rsidRPr="00EB29D6">
        <w:rPr>
          <w:sz w:val="36"/>
          <w:szCs w:val="36"/>
        </w:rPr>
        <w:drawing>
          <wp:inline distT="0" distB="0" distL="0" distR="0" wp14:anchorId="44C171AE" wp14:editId="60445A80">
            <wp:extent cx="5943600" cy="1626235"/>
            <wp:effectExtent l="0" t="0" r="0" b="0"/>
            <wp:docPr id="1518729977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29977" name="Picture 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FA53" w14:textId="4B9A5291" w:rsidR="00C27834" w:rsidRDefault="00C27834">
      <w:pPr>
        <w:rPr>
          <w:sz w:val="36"/>
          <w:szCs w:val="36"/>
        </w:rPr>
      </w:pPr>
    </w:p>
    <w:p w14:paraId="7031FE7D" w14:textId="77777777" w:rsidR="00676123" w:rsidRDefault="00676123" w:rsidP="00820C69">
      <w:pPr>
        <w:rPr>
          <w:sz w:val="36"/>
          <w:szCs w:val="36"/>
        </w:rPr>
      </w:pPr>
    </w:p>
    <w:p w14:paraId="2B4DEBB7" w14:textId="77777777" w:rsidR="00676123" w:rsidRDefault="00676123" w:rsidP="00820C69">
      <w:pPr>
        <w:rPr>
          <w:sz w:val="36"/>
          <w:szCs w:val="36"/>
        </w:rPr>
      </w:pPr>
    </w:p>
    <w:p w14:paraId="4BF3CD2E" w14:textId="77777777" w:rsidR="00676123" w:rsidRDefault="00676123" w:rsidP="00820C69">
      <w:pPr>
        <w:rPr>
          <w:sz w:val="36"/>
          <w:szCs w:val="36"/>
        </w:rPr>
      </w:pPr>
    </w:p>
    <w:p w14:paraId="743B42E6" w14:textId="77777777" w:rsidR="00676123" w:rsidRDefault="00676123" w:rsidP="00820C69">
      <w:pPr>
        <w:rPr>
          <w:sz w:val="36"/>
          <w:szCs w:val="36"/>
        </w:rPr>
      </w:pPr>
    </w:p>
    <w:p w14:paraId="1407D221" w14:textId="63133DEB" w:rsidR="00C83758" w:rsidRDefault="00B658C3" w:rsidP="00820C69">
      <w:pPr>
        <w:rPr>
          <w:sz w:val="36"/>
          <w:szCs w:val="36"/>
        </w:rPr>
      </w:pPr>
      <w:r>
        <w:rPr>
          <w:sz w:val="36"/>
          <w:szCs w:val="36"/>
        </w:rPr>
        <w:lastRenderedPageBreak/>
        <w:t>Task</w:t>
      </w:r>
      <w:r w:rsidR="00567022">
        <w:rPr>
          <w:sz w:val="36"/>
          <w:szCs w:val="36"/>
        </w:rPr>
        <w:t>2</w:t>
      </w:r>
    </w:p>
    <w:p w14:paraId="45F6890B" w14:textId="0FD0BD7E" w:rsidR="007146F8" w:rsidRPr="007146F8" w:rsidRDefault="007146F8" w:rsidP="00820C69">
      <w:pPr>
        <w:rPr>
          <w:color w:val="FF0000"/>
        </w:rPr>
      </w:pPr>
      <w:r w:rsidRPr="006B7759">
        <w:rPr>
          <w:color w:val="FF0000"/>
        </w:rPr>
        <w:t>Changing the values of Makefile to your specific instructions for Last Names  M-Z</w:t>
      </w:r>
      <w:r>
        <w:rPr>
          <w:color w:val="FF0000"/>
        </w:rPr>
        <w:t>.</w:t>
      </w:r>
    </w:p>
    <w:p w14:paraId="04A92888" w14:textId="4557B2AB" w:rsidR="007146F8" w:rsidRDefault="007146F8" w:rsidP="00820C69">
      <w:pPr>
        <w:rPr>
          <w:sz w:val="36"/>
          <w:szCs w:val="36"/>
        </w:rPr>
      </w:pPr>
      <w:r w:rsidRPr="00F226AD">
        <w:rPr>
          <w:noProof/>
        </w:rPr>
        <w:drawing>
          <wp:inline distT="0" distB="0" distL="0" distR="0" wp14:anchorId="506E2828" wp14:editId="734E8A81">
            <wp:extent cx="5943600" cy="3539490"/>
            <wp:effectExtent l="0" t="0" r="0" b="3810"/>
            <wp:docPr id="563705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050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74E3" w14:textId="7D764023" w:rsidR="005A3E3C" w:rsidRPr="00CD1AB3" w:rsidRDefault="00F03768" w:rsidP="00820C69">
      <w:pPr>
        <w:rPr>
          <w:color w:val="FF0000"/>
        </w:rPr>
      </w:pPr>
      <w:r w:rsidRPr="00CD1AB3">
        <w:rPr>
          <w:color w:val="FF0000"/>
        </w:rPr>
        <w:t>Make stack</w:t>
      </w:r>
      <w:r w:rsidR="00BE7A12" w:rsidRPr="00CD1AB3">
        <w:rPr>
          <w:color w:val="FF0000"/>
        </w:rPr>
        <w:t xml:space="preserve"> a root </w:t>
      </w:r>
      <w:r w:rsidR="00A77034" w:rsidRPr="00CD1AB3">
        <w:rPr>
          <w:color w:val="FF0000"/>
        </w:rPr>
        <w:t>owned</w:t>
      </w:r>
      <w:r w:rsidR="00BE7A12" w:rsidRPr="00CD1AB3">
        <w:rPr>
          <w:color w:val="FF0000"/>
        </w:rPr>
        <w:t xml:space="preserve"> Set-UID program by changing the ownership and </w:t>
      </w:r>
      <w:r w:rsidR="00425AE0" w:rsidRPr="00CD1AB3">
        <w:rPr>
          <w:color w:val="FF0000"/>
        </w:rPr>
        <w:t xml:space="preserve">permission and then running make to </w:t>
      </w:r>
      <w:r w:rsidR="00232161" w:rsidRPr="00CD1AB3">
        <w:rPr>
          <w:color w:val="FF0000"/>
        </w:rPr>
        <w:t>execute the command in the Makefile to</w:t>
      </w:r>
      <w:r w:rsidR="00A77034" w:rsidRPr="00CD1AB3">
        <w:rPr>
          <w:color w:val="FF0000"/>
        </w:rPr>
        <w:t xml:space="preserve"> make </w:t>
      </w:r>
      <w:r w:rsidR="00CD1AB3" w:rsidRPr="00CD1AB3">
        <w:rPr>
          <w:color w:val="FF0000"/>
        </w:rPr>
        <w:t>the compilation</w:t>
      </w:r>
    </w:p>
    <w:p w14:paraId="0C74062B" w14:textId="0C72E550" w:rsidR="00B658C3" w:rsidRDefault="00820C69">
      <w:pPr>
        <w:rPr>
          <w:sz w:val="36"/>
          <w:szCs w:val="36"/>
        </w:rPr>
      </w:pPr>
      <w:r w:rsidRPr="00820C69">
        <w:rPr>
          <w:sz w:val="36"/>
          <w:szCs w:val="36"/>
        </w:rPr>
        <w:drawing>
          <wp:inline distT="0" distB="0" distL="0" distR="0" wp14:anchorId="42899760" wp14:editId="5C8DF682">
            <wp:extent cx="5943600" cy="1570355"/>
            <wp:effectExtent l="0" t="0" r="0" b="0"/>
            <wp:docPr id="10281768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DE92" w14:textId="77777777" w:rsidR="00B37EB6" w:rsidRDefault="00B37EB6" w:rsidP="005A150E">
      <w:pPr>
        <w:rPr>
          <w:sz w:val="36"/>
          <w:szCs w:val="36"/>
        </w:rPr>
      </w:pPr>
    </w:p>
    <w:p w14:paraId="1E91DA3E" w14:textId="77777777" w:rsidR="00B37EB6" w:rsidRDefault="00B37EB6" w:rsidP="005A150E">
      <w:pPr>
        <w:rPr>
          <w:sz w:val="36"/>
          <w:szCs w:val="36"/>
        </w:rPr>
      </w:pPr>
    </w:p>
    <w:p w14:paraId="0CA83E6A" w14:textId="77777777" w:rsidR="00B37EB6" w:rsidRDefault="00B37EB6" w:rsidP="005A150E">
      <w:pPr>
        <w:rPr>
          <w:sz w:val="36"/>
          <w:szCs w:val="36"/>
        </w:rPr>
      </w:pPr>
    </w:p>
    <w:p w14:paraId="1C04338A" w14:textId="77777777" w:rsidR="00B37EB6" w:rsidRDefault="00B37EB6" w:rsidP="005A150E">
      <w:pPr>
        <w:rPr>
          <w:sz w:val="36"/>
          <w:szCs w:val="36"/>
        </w:rPr>
      </w:pPr>
    </w:p>
    <w:p w14:paraId="115E11AF" w14:textId="77777777" w:rsidR="00B37EB6" w:rsidRDefault="00B37EB6" w:rsidP="005A150E">
      <w:pPr>
        <w:rPr>
          <w:sz w:val="36"/>
          <w:szCs w:val="36"/>
        </w:rPr>
      </w:pPr>
    </w:p>
    <w:p w14:paraId="6E80344A" w14:textId="6839EDA0" w:rsidR="005A150E" w:rsidRDefault="002B0732" w:rsidP="005A150E">
      <w:pPr>
        <w:rPr>
          <w:sz w:val="36"/>
          <w:szCs w:val="36"/>
        </w:rPr>
      </w:pPr>
      <w:r>
        <w:rPr>
          <w:sz w:val="36"/>
          <w:szCs w:val="36"/>
        </w:rPr>
        <w:t>Task</w:t>
      </w:r>
      <w:r w:rsidR="0007208A">
        <w:rPr>
          <w:sz w:val="36"/>
          <w:szCs w:val="36"/>
        </w:rPr>
        <w:t>3</w:t>
      </w:r>
    </w:p>
    <w:p w14:paraId="0176BE4B" w14:textId="647D148E" w:rsidR="009E2F0A" w:rsidRPr="00B12174" w:rsidRDefault="009E2F0A" w:rsidP="005A150E">
      <w:pPr>
        <w:rPr>
          <w:color w:val="FF0000"/>
        </w:rPr>
      </w:pPr>
      <w:r w:rsidRPr="00B12174">
        <w:rPr>
          <w:color w:val="FF0000"/>
        </w:rPr>
        <w:t xml:space="preserve">Code for stack.c to </w:t>
      </w:r>
      <w:r w:rsidR="00B12174" w:rsidRPr="00B12174">
        <w:rPr>
          <w:color w:val="FF0000"/>
        </w:rPr>
        <w:t>be use later</w:t>
      </w:r>
      <w:r w:rsidR="00B12174">
        <w:rPr>
          <w:color w:val="FF0000"/>
        </w:rPr>
        <w:t>.</w:t>
      </w:r>
    </w:p>
    <w:p w14:paraId="19B1C3AD" w14:textId="38D8EED7" w:rsidR="003A29B5" w:rsidRDefault="003A29B5" w:rsidP="003A29B5">
      <w:pPr>
        <w:rPr>
          <w:sz w:val="36"/>
          <w:szCs w:val="36"/>
        </w:rPr>
      </w:pPr>
      <w:r w:rsidRPr="003A29B5">
        <w:rPr>
          <w:sz w:val="36"/>
          <w:szCs w:val="36"/>
        </w:rPr>
        <w:drawing>
          <wp:inline distT="0" distB="0" distL="0" distR="0" wp14:anchorId="166E1F41" wp14:editId="5802894C">
            <wp:extent cx="5943600" cy="3088005"/>
            <wp:effectExtent l="0" t="0" r="0" b="0"/>
            <wp:docPr id="539356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564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4EF9" w14:textId="345120BC" w:rsidR="008C6BC2" w:rsidRPr="008C6BC2" w:rsidRDefault="008C6BC2" w:rsidP="008C6BC2">
      <w:pPr>
        <w:rPr>
          <w:sz w:val="36"/>
          <w:szCs w:val="36"/>
        </w:rPr>
      </w:pPr>
    </w:p>
    <w:p w14:paraId="185961DF" w14:textId="77777777" w:rsidR="008C6BC2" w:rsidRDefault="008C6BC2" w:rsidP="003A29B5">
      <w:pPr>
        <w:rPr>
          <w:sz w:val="36"/>
          <w:szCs w:val="36"/>
        </w:rPr>
      </w:pPr>
    </w:p>
    <w:p w14:paraId="36B21CCF" w14:textId="77777777" w:rsidR="00CD1AB3" w:rsidRDefault="00CD1AB3" w:rsidP="003A29B5">
      <w:pPr>
        <w:rPr>
          <w:sz w:val="36"/>
          <w:szCs w:val="36"/>
        </w:rPr>
      </w:pPr>
    </w:p>
    <w:p w14:paraId="50B37AC8" w14:textId="77777777" w:rsidR="00CD1AB3" w:rsidRDefault="00CD1AB3" w:rsidP="003A29B5">
      <w:pPr>
        <w:rPr>
          <w:sz w:val="36"/>
          <w:szCs w:val="36"/>
        </w:rPr>
      </w:pPr>
    </w:p>
    <w:p w14:paraId="370DE25F" w14:textId="77777777" w:rsidR="00CD1AB3" w:rsidRDefault="00CD1AB3" w:rsidP="003A29B5">
      <w:pPr>
        <w:rPr>
          <w:sz w:val="36"/>
          <w:szCs w:val="36"/>
        </w:rPr>
      </w:pPr>
    </w:p>
    <w:p w14:paraId="0295A43D" w14:textId="77777777" w:rsidR="00B37EB6" w:rsidRDefault="00B37EB6" w:rsidP="003A29B5">
      <w:pPr>
        <w:rPr>
          <w:color w:val="FF0000"/>
        </w:rPr>
      </w:pPr>
    </w:p>
    <w:p w14:paraId="0A96602A" w14:textId="77777777" w:rsidR="00B37EB6" w:rsidRDefault="00B37EB6" w:rsidP="003A29B5">
      <w:pPr>
        <w:rPr>
          <w:color w:val="FF0000"/>
        </w:rPr>
      </w:pPr>
    </w:p>
    <w:p w14:paraId="38052059" w14:textId="77777777" w:rsidR="00B37EB6" w:rsidRDefault="00B37EB6" w:rsidP="003A29B5">
      <w:pPr>
        <w:rPr>
          <w:color w:val="FF0000"/>
        </w:rPr>
      </w:pPr>
    </w:p>
    <w:p w14:paraId="7B403AF2" w14:textId="77777777" w:rsidR="00B37EB6" w:rsidRDefault="00B37EB6" w:rsidP="003A29B5">
      <w:pPr>
        <w:rPr>
          <w:color w:val="FF0000"/>
        </w:rPr>
      </w:pPr>
    </w:p>
    <w:p w14:paraId="42AA8A82" w14:textId="77777777" w:rsidR="00B37EB6" w:rsidRDefault="00B37EB6" w:rsidP="003A29B5">
      <w:pPr>
        <w:rPr>
          <w:color w:val="FF0000"/>
        </w:rPr>
      </w:pPr>
    </w:p>
    <w:p w14:paraId="76AACA90" w14:textId="77777777" w:rsidR="00B37EB6" w:rsidRDefault="00B37EB6" w:rsidP="003A29B5">
      <w:pPr>
        <w:rPr>
          <w:color w:val="FF0000"/>
        </w:rPr>
      </w:pPr>
    </w:p>
    <w:p w14:paraId="1030EB28" w14:textId="77777777" w:rsidR="00B37EB6" w:rsidRDefault="00B37EB6" w:rsidP="003A29B5">
      <w:pPr>
        <w:rPr>
          <w:color w:val="FF0000"/>
        </w:rPr>
      </w:pPr>
    </w:p>
    <w:p w14:paraId="115A59D8" w14:textId="4D2AAC04" w:rsidR="00CD1AB3" w:rsidRPr="00ED2292" w:rsidRDefault="00ED2292" w:rsidP="003A29B5">
      <w:pPr>
        <w:rPr>
          <w:color w:val="FF0000"/>
        </w:rPr>
      </w:pPr>
      <w:r w:rsidRPr="00ED2292">
        <w:rPr>
          <w:color w:val="FF0000"/>
        </w:rPr>
        <w:t>Created</w:t>
      </w:r>
      <w:r w:rsidR="00CD1AB3" w:rsidRPr="00ED2292">
        <w:rPr>
          <w:color w:val="FF0000"/>
        </w:rPr>
        <w:t xml:space="preserve"> the badfile</w:t>
      </w:r>
      <w:r w:rsidR="00084D75" w:rsidRPr="00ED2292">
        <w:rPr>
          <w:color w:val="FF0000"/>
        </w:rPr>
        <w:t xml:space="preserve"> to be use later </w:t>
      </w:r>
      <w:r w:rsidR="002A6E15" w:rsidRPr="00ED2292">
        <w:rPr>
          <w:color w:val="FF0000"/>
        </w:rPr>
        <w:t>then</w:t>
      </w:r>
      <w:r w:rsidR="00735DC0" w:rsidRPr="00ED2292">
        <w:rPr>
          <w:color w:val="FF0000"/>
        </w:rPr>
        <w:t xml:space="preserve"> starting debugging </w:t>
      </w:r>
      <w:r w:rsidRPr="00ED2292">
        <w:rPr>
          <w:color w:val="FF0000"/>
        </w:rPr>
        <w:t>and place a break point</w:t>
      </w:r>
      <w:r w:rsidR="007608F9">
        <w:rPr>
          <w:color w:val="FF0000"/>
        </w:rPr>
        <w:t xml:space="preserve"> when it </w:t>
      </w:r>
      <w:r w:rsidR="00631B14">
        <w:rPr>
          <w:color w:val="FF0000"/>
        </w:rPr>
        <w:t>started</w:t>
      </w:r>
      <w:r w:rsidRPr="00ED2292">
        <w:rPr>
          <w:color w:val="FF0000"/>
        </w:rPr>
        <w:t>.</w:t>
      </w:r>
    </w:p>
    <w:p w14:paraId="75028DC7" w14:textId="21D00FE1" w:rsidR="00562AC5" w:rsidRDefault="00562AC5" w:rsidP="00562AC5">
      <w:pPr>
        <w:rPr>
          <w:sz w:val="36"/>
          <w:szCs w:val="36"/>
        </w:rPr>
      </w:pPr>
      <w:r w:rsidRPr="00562AC5">
        <w:rPr>
          <w:sz w:val="36"/>
          <w:szCs w:val="36"/>
        </w:rPr>
        <w:drawing>
          <wp:inline distT="0" distB="0" distL="0" distR="0" wp14:anchorId="25883268" wp14:editId="62D31A00">
            <wp:extent cx="5943600" cy="2846070"/>
            <wp:effectExtent l="0" t="0" r="0" b="0"/>
            <wp:docPr id="154257424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74247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8019" w14:textId="77777777" w:rsidR="00ED2292" w:rsidRDefault="00ED2292" w:rsidP="00562AC5">
      <w:pPr>
        <w:rPr>
          <w:color w:val="FF0000"/>
        </w:rPr>
      </w:pPr>
    </w:p>
    <w:p w14:paraId="304BA4F7" w14:textId="77777777" w:rsidR="00ED2292" w:rsidRDefault="00ED2292" w:rsidP="00562AC5">
      <w:pPr>
        <w:rPr>
          <w:color w:val="FF0000"/>
        </w:rPr>
      </w:pPr>
    </w:p>
    <w:p w14:paraId="033DB770" w14:textId="77777777" w:rsidR="00ED2292" w:rsidRDefault="00ED2292" w:rsidP="00562AC5">
      <w:pPr>
        <w:rPr>
          <w:color w:val="FF0000"/>
        </w:rPr>
      </w:pPr>
    </w:p>
    <w:p w14:paraId="7A67906E" w14:textId="77777777" w:rsidR="00ED2292" w:rsidRDefault="00ED2292" w:rsidP="00562AC5">
      <w:pPr>
        <w:rPr>
          <w:color w:val="FF0000"/>
        </w:rPr>
      </w:pPr>
    </w:p>
    <w:p w14:paraId="5222636C" w14:textId="77777777" w:rsidR="00ED2292" w:rsidRDefault="00ED2292" w:rsidP="00562AC5">
      <w:pPr>
        <w:rPr>
          <w:color w:val="FF0000"/>
        </w:rPr>
      </w:pPr>
    </w:p>
    <w:p w14:paraId="035E8FAE" w14:textId="77777777" w:rsidR="00ED2292" w:rsidRDefault="00ED2292" w:rsidP="00562AC5">
      <w:pPr>
        <w:rPr>
          <w:color w:val="FF0000"/>
        </w:rPr>
      </w:pPr>
    </w:p>
    <w:p w14:paraId="5D673E25" w14:textId="77777777" w:rsidR="00ED2292" w:rsidRDefault="00ED2292" w:rsidP="00562AC5">
      <w:pPr>
        <w:rPr>
          <w:color w:val="FF0000"/>
        </w:rPr>
      </w:pPr>
    </w:p>
    <w:p w14:paraId="42B032BB" w14:textId="77777777" w:rsidR="00ED2292" w:rsidRDefault="00ED2292" w:rsidP="00562AC5">
      <w:pPr>
        <w:rPr>
          <w:color w:val="FF0000"/>
        </w:rPr>
      </w:pPr>
    </w:p>
    <w:p w14:paraId="4778F875" w14:textId="77777777" w:rsidR="00ED2292" w:rsidRDefault="00ED2292" w:rsidP="00562AC5">
      <w:pPr>
        <w:rPr>
          <w:color w:val="FF0000"/>
        </w:rPr>
      </w:pPr>
    </w:p>
    <w:p w14:paraId="6D970A11" w14:textId="77777777" w:rsidR="00ED2292" w:rsidRDefault="00ED2292" w:rsidP="00562AC5">
      <w:pPr>
        <w:rPr>
          <w:color w:val="FF0000"/>
        </w:rPr>
      </w:pPr>
    </w:p>
    <w:p w14:paraId="42BB8E66" w14:textId="77777777" w:rsidR="00ED2292" w:rsidRDefault="00ED2292" w:rsidP="00562AC5">
      <w:pPr>
        <w:rPr>
          <w:color w:val="FF0000"/>
        </w:rPr>
      </w:pPr>
    </w:p>
    <w:p w14:paraId="70AB9970" w14:textId="77777777" w:rsidR="00ED2292" w:rsidRDefault="00ED2292" w:rsidP="00562AC5">
      <w:pPr>
        <w:rPr>
          <w:color w:val="FF0000"/>
        </w:rPr>
      </w:pPr>
    </w:p>
    <w:p w14:paraId="2D44324E" w14:textId="77777777" w:rsidR="00ED2292" w:rsidRDefault="00ED2292" w:rsidP="00562AC5">
      <w:pPr>
        <w:rPr>
          <w:color w:val="FF0000"/>
        </w:rPr>
      </w:pPr>
    </w:p>
    <w:p w14:paraId="3D5FD8F5" w14:textId="70B03A2D" w:rsidR="00504446" w:rsidRPr="00504446" w:rsidRDefault="00504446" w:rsidP="00562AC5">
      <w:pPr>
        <w:rPr>
          <w:color w:val="FF0000"/>
        </w:rPr>
      </w:pPr>
      <w:r w:rsidRPr="00504446">
        <w:rPr>
          <w:color w:val="FF0000"/>
        </w:rPr>
        <w:lastRenderedPageBreak/>
        <w:t>After the run command</w:t>
      </w:r>
      <w:r w:rsidR="00ED2292">
        <w:rPr>
          <w:color w:val="FF0000"/>
        </w:rPr>
        <w:t xml:space="preserve"> you get this </w:t>
      </w:r>
      <w:r w:rsidR="007C2B2C">
        <w:rPr>
          <w:color w:val="FF0000"/>
        </w:rPr>
        <w:t>following output</w:t>
      </w:r>
      <w:r w:rsidR="00A31A8D">
        <w:rPr>
          <w:color w:val="FF0000"/>
        </w:rPr>
        <w:t xml:space="preserve"> the buffer overflow</w:t>
      </w:r>
    </w:p>
    <w:p w14:paraId="0C69E8A6" w14:textId="2EE9EFEF" w:rsidR="00FB517D" w:rsidRDefault="00FB517D" w:rsidP="00FB517D">
      <w:pPr>
        <w:rPr>
          <w:sz w:val="36"/>
          <w:szCs w:val="36"/>
        </w:rPr>
      </w:pPr>
      <w:r w:rsidRPr="00FB517D">
        <w:rPr>
          <w:sz w:val="36"/>
          <w:szCs w:val="36"/>
        </w:rPr>
        <w:drawing>
          <wp:inline distT="0" distB="0" distL="0" distR="0" wp14:anchorId="6CBC3C80" wp14:editId="73B51010">
            <wp:extent cx="5943600" cy="4874260"/>
            <wp:effectExtent l="0" t="0" r="0" b="2540"/>
            <wp:docPr id="891256259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56259" name="Picture 1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4358" w14:textId="77777777" w:rsidR="007C2B2C" w:rsidRDefault="007C2B2C" w:rsidP="00FB517D">
      <w:pPr>
        <w:rPr>
          <w:color w:val="FF0000"/>
        </w:rPr>
      </w:pPr>
    </w:p>
    <w:p w14:paraId="2CE45A83" w14:textId="77777777" w:rsidR="007C2B2C" w:rsidRDefault="007C2B2C" w:rsidP="00FB517D">
      <w:pPr>
        <w:rPr>
          <w:color w:val="FF0000"/>
        </w:rPr>
      </w:pPr>
    </w:p>
    <w:p w14:paraId="3F22FD99" w14:textId="77777777" w:rsidR="007C2B2C" w:rsidRDefault="007C2B2C" w:rsidP="00FB517D">
      <w:pPr>
        <w:rPr>
          <w:color w:val="FF0000"/>
        </w:rPr>
      </w:pPr>
    </w:p>
    <w:p w14:paraId="6ED9E892" w14:textId="77777777" w:rsidR="007C2B2C" w:rsidRDefault="007C2B2C" w:rsidP="00FB517D">
      <w:pPr>
        <w:rPr>
          <w:color w:val="FF0000"/>
        </w:rPr>
      </w:pPr>
    </w:p>
    <w:p w14:paraId="237EB8C1" w14:textId="77777777" w:rsidR="007C2B2C" w:rsidRDefault="007C2B2C" w:rsidP="00FB517D">
      <w:pPr>
        <w:rPr>
          <w:color w:val="FF0000"/>
        </w:rPr>
      </w:pPr>
    </w:p>
    <w:p w14:paraId="5FC498E4" w14:textId="77777777" w:rsidR="007C2B2C" w:rsidRDefault="007C2B2C" w:rsidP="00FB517D">
      <w:pPr>
        <w:rPr>
          <w:color w:val="FF0000"/>
        </w:rPr>
      </w:pPr>
    </w:p>
    <w:p w14:paraId="34F00C14" w14:textId="77777777" w:rsidR="007C2B2C" w:rsidRDefault="007C2B2C" w:rsidP="00FB517D">
      <w:pPr>
        <w:rPr>
          <w:color w:val="FF0000"/>
        </w:rPr>
      </w:pPr>
    </w:p>
    <w:p w14:paraId="032DEEB9" w14:textId="77777777" w:rsidR="007C2B2C" w:rsidRDefault="007C2B2C" w:rsidP="00FB517D">
      <w:pPr>
        <w:rPr>
          <w:color w:val="FF0000"/>
        </w:rPr>
      </w:pPr>
    </w:p>
    <w:p w14:paraId="72FA615E" w14:textId="77777777" w:rsidR="007C2B2C" w:rsidRDefault="007C2B2C" w:rsidP="00FB517D">
      <w:pPr>
        <w:rPr>
          <w:color w:val="FF0000"/>
        </w:rPr>
      </w:pPr>
    </w:p>
    <w:p w14:paraId="48BB323E" w14:textId="103F5D5A" w:rsidR="00247490" w:rsidRPr="00FB517D" w:rsidRDefault="00247490" w:rsidP="00FB517D">
      <w:pPr>
        <w:rPr>
          <w:color w:val="FF0000"/>
        </w:rPr>
      </w:pPr>
      <w:r w:rsidRPr="00247490">
        <w:rPr>
          <w:color w:val="FF0000"/>
        </w:rPr>
        <w:lastRenderedPageBreak/>
        <w:t>The Next Command</w:t>
      </w:r>
      <w:r w:rsidR="00746B23">
        <w:rPr>
          <w:color w:val="FF0000"/>
        </w:rPr>
        <w:t xml:space="preserve"> get this following output</w:t>
      </w:r>
      <w:r w:rsidR="002811B0">
        <w:rPr>
          <w:color w:val="FF0000"/>
        </w:rPr>
        <w:t xml:space="preserve"> and the string copy down b</w:t>
      </w:r>
      <w:r w:rsidR="007017AA">
        <w:rPr>
          <w:color w:val="FF0000"/>
        </w:rPr>
        <w:t>e</w:t>
      </w:r>
      <w:r w:rsidR="002811B0">
        <w:rPr>
          <w:color w:val="FF0000"/>
        </w:rPr>
        <w:t>low</w:t>
      </w:r>
      <w:r w:rsidR="00631B14">
        <w:rPr>
          <w:color w:val="FF0000"/>
        </w:rPr>
        <w:t xml:space="preserve"> to know it is finished</w:t>
      </w:r>
    </w:p>
    <w:p w14:paraId="4EA77A13" w14:textId="46C4633D" w:rsidR="00247490" w:rsidRDefault="00247490" w:rsidP="00247490">
      <w:pPr>
        <w:rPr>
          <w:sz w:val="36"/>
          <w:szCs w:val="36"/>
        </w:rPr>
      </w:pPr>
      <w:r w:rsidRPr="00247490">
        <w:rPr>
          <w:sz w:val="36"/>
          <w:szCs w:val="36"/>
        </w:rPr>
        <w:drawing>
          <wp:inline distT="0" distB="0" distL="0" distR="0" wp14:anchorId="50A114CA" wp14:editId="4E02719F">
            <wp:extent cx="5943600" cy="4269105"/>
            <wp:effectExtent l="0" t="0" r="0" b="0"/>
            <wp:docPr id="176571710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17104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CDAB" w14:textId="7E4D07AE" w:rsidR="00746B23" w:rsidRPr="00EF5CF2" w:rsidRDefault="00EF5CF2" w:rsidP="00247490">
      <w:pPr>
        <w:rPr>
          <w:color w:val="FF0000"/>
        </w:rPr>
      </w:pPr>
      <w:r w:rsidRPr="00EF5CF2">
        <w:rPr>
          <w:color w:val="FF0000"/>
        </w:rPr>
        <w:t>Gets the ebp value</w:t>
      </w:r>
      <w:r w:rsidR="009B38F5">
        <w:rPr>
          <w:color w:val="FF0000"/>
        </w:rPr>
        <w:t xml:space="preserve"> </w:t>
      </w:r>
      <w:r w:rsidR="00066D6D">
        <w:rPr>
          <w:color w:val="FF0000"/>
        </w:rPr>
        <w:t xml:space="preserve">the </w:t>
      </w:r>
      <w:r w:rsidR="00066D6D" w:rsidRPr="00EF5CF2">
        <w:rPr>
          <w:color w:val="FF0000"/>
        </w:rPr>
        <w:t>and</w:t>
      </w:r>
      <w:r w:rsidRPr="00EF5CF2">
        <w:rPr>
          <w:color w:val="FF0000"/>
        </w:rPr>
        <w:t xml:space="preserve"> the buffers’ address</w:t>
      </w:r>
      <w:r w:rsidR="00066D6D">
        <w:rPr>
          <w:color w:val="FF0000"/>
        </w:rPr>
        <w:t xml:space="preserve"> </w:t>
      </w:r>
      <w:r w:rsidR="00DC351F">
        <w:rPr>
          <w:color w:val="FF0000"/>
        </w:rPr>
        <w:t>value,</w:t>
      </w:r>
      <w:r>
        <w:rPr>
          <w:color w:val="FF0000"/>
        </w:rPr>
        <w:t xml:space="preserve"> then </w:t>
      </w:r>
      <w:r w:rsidR="0081345C">
        <w:rPr>
          <w:color w:val="FF0000"/>
        </w:rPr>
        <w:t xml:space="preserve">getting the </w:t>
      </w:r>
      <w:r w:rsidR="0048015F">
        <w:rPr>
          <w:color w:val="FF0000"/>
        </w:rPr>
        <w:t>$</w:t>
      </w:r>
      <w:r w:rsidR="0081345C">
        <w:rPr>
          <w:color w:val="FF0000"/>
        </w:rPr>
        <w:t>3</w:t>
      </w:r>
      <w:r w:rsidR="00066D6D">
        <w:rPr>
          <w:color w:val="FF0000"/>
        </w:rPr>
        <w:t xml:space="preserve"> or offset bit</w:t>
      </w:r>
      <w:r w:rsidR="0081345C">
        <w:rPr>
          <w:color w:val="FF0000"/>
        </w:rPr>
        <w:t xml:space="preserve"> value by </w:t>
      </w:r>
      <w:r w:rsidR="0048015F">
        <w:rPr>
          <w:color w:val="FF0000"/>
        </w:rPr>
        <w:t>subtracting</w:t>
      </w:r>
      <w:r w:rsidR="0081345C">
        <w:rPr>
          <w:color w:val="FF0000"/>
        </w:rPr>
        <w:t xml:space="preserve"> $</w:t>
      </w:r>
      <w:r w:rsidR="0048015F">
        <w:rPr>
          <w:color w:val="FF0000"/>
        </w:rPr>
        <w:t>1-2. Finally exits the debug</w:t>
      </w:r>
    </w:p>
    <w:p w14:paraId="6D4A973E" w14:textId="03B4CADE" w:rsidR="00EC0C14" w:rsidRDefault="00EC0C14" w:rsidP="00EC0C14">
      <w:pPr>
        <w:rPr>
          <w:sz w:val="36"/>
          <w:szCs w:val="36"/>
        </w:rPr>
      </w:pPr>
      <w:r w:rsidRPr="00EC0C14">
        <w:rPr>
          <w:sz w:val="36"/>
          <w:szCs w:val="36"/>
        </w:rPr>
        <w:drawing>
          <wp:inline distT="0" distB="0" distL="0" distR="0" wp14:anchorId="5AF4681A" wp14:editId="39CDF108">
            <wp:extent cx="5943600" cy="2306955"/>
            <wp:effectExtent l="0" t="0" r="0" b="0"/>
            <wp:docPr id="832945642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45642" name="Picture 18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EC2" w14:textId="77777777" w:rsidR="00EF5CF2" w:rsidRDefault="00EF5CF2" w:rsidP="00EC0C14">
      <w:pPr>
        <w:rPr>
          <w:sz w:val="36"/>
          <w:szCs w:val="36"/>
        </w:rPr>
      </w:pPr>
    </w:p>
    <w:p w14:paraId="3F168A42" w14:textId="77777777" w:rsidR="00EF5CF2" w:rsidRDefault="00EF5CF2" w:rsidP="00EC0C14">
      <w:pPr>
        <w:rPr>
          <w:sz w:val="36"/>
          <w:szCs w:val="36"/>
        </w:rPr>
      </w:pPr>
    </w:p>
    <w:p w14:paraId="72764499" w14:textId="727F5AF3" w:rsidR="00EF5CF2" w:rsidRPr="0012176F" w:rsidRDefault="00C90EC7" w:rsidP="00EC0C14">
      <w:pPr>
        <w:rPr>
          <w:color w:val="FF0000"/>
        </w:rPr>
      </w:pPr>
      <w:r w:rsidRPr="0012176F">
        <w:rPr>
          <w:color w:val="FF0000"/>
        </w:rPr>
        <w:t xml:space="preserve">Code for exploit.py for Attack </w:t>
      </w:r>
      <w:r w:rsidR="00F65253">
        <w:rPr>
          <w:color w:val="FF0000"/>
        </w:rPr>
        <w:t>level-1</w:t>
      </w:r>
      <w:r w:rsidR="00062BAB" w:rsidRPr="0012176F">
        <w:rPr>
          <w:color w:val="FF0000"/>
        </w:rPr>
        <w:t xml:space="preserve"> by changing the shellcode </w:t>
      </w:r>
      <w:r w:rsidR="001B76EB" w:rsidRPr="0012176F">
        <w:rPr>
          <w:color w:val="FF0000"/>
        </w:rPr>
        <w:t xml:space="preserve">for the 32 </w:t>
      </w:r>
      <w:r w:rsidR="00727438" w:rsidRPr="0012176F">
        <w:rPr>
          <w:color w:val="FF0000"/>
        </w:rPr>
        <w:t>bits</w:t>
      </w:r>
      <w:r w:rsidR="001B76EB" w:rsidRPr="0012176F">
        <w:rPr>
          <w:color w:val="FF0000"/>
        </w:rPr>
        <w:t>,</w:t>
      </w:r>
      <w:r w:rsidR="00336BA0">
        <w:rPr>
          <w:color w:val="FF0000"/>
        </w:rPr>
        <w:t xml:space="preserve"> then</w:t>
      </w:r>
      <w:r w:rsidR="001B76EB" w:rsidRPr="0012176F">
        <w:rPr>
          <w:color w:val="FF0000"/>
        </w:rPr>
        <w:t xml:space="preserve"> chang</w:t>
      </w:r>
      <w:r w:rsidR="00727438">
        <w:rPr>
          <w:color w:val="FF0000"/>
        </w:rPr>
        <w:t>ing</w:t>
      </w:r>
      <w:r w:rsidR="001B76EB" w:rsidRPr="0012176F">
        <w:rPr>
          <w:color w:val="FF0000"/>
        </w:rPr>
        <w:t xml:space="preserve"> the start to 400</w:t>
      </w:r>
      <w:r w:rsidR="004932BD">
        <w:rPr>
          <w:color w:val="FF0000"/>
        </w:rPr>
        <w:t xml:space="preserve"> to get the shell</w:t>
      </w:r>
      <w:r w:rsidR="00336BA0">
        <w:rPr>
          <w:color w:val="FF0000"/>
        </w:rPr>
        <w:t xml:space="preserve">code because </w:t>
      </w:r>
      <w:r w:rsidR="00B32B21">
        <w:rPr>
          <w:color w:val="FF0000"/>
        </w:rPr>
        <w:t xml:space="preserve">we want to start at 400 and </w:t>
      </w:r>
      <w:r w:rsidR="00F26D21">
        <w:rPr>
          <w:color w:val="FF0000"/>
        </w:rPr>
        <w:t xml:space="preserve">go to 517 </w:t>
      </w:r>
      <w:r w:rsidR="00F435A6">
        <w:rPr>
          <w:color w:val="FF0000"/>
        </w:rPr>
        <w:t>next</w:t>
      </w:r>
      <w:r w:rsidR="001B76EB" w:rsidRPr="0012176F">
        <w:rPr>
          <w:color w:val="FF0000"/>
        </w:rPr>
        <w:t xml:space="preserve"> changing ret to the</w:t>
      </w:r>
      <w:r w:rsidR="002C5224">
        <w:rPr>
          <w:color w:val="FF0000"/>
        </w:rPr>
        <w:t xml:space="preserve"> e</w:t>
      </w:r>
      <w:r w:rsidR="0083539E">
        <w:rPr>
          <w:color w:val="FF0000"/>
        </w:rPr>
        <w:t>bp</w:t>
      </w:r>
      <w:r w:rsidR="001B76EB" w:rsidRPr="0012176F">
        <w:rPr>
          <w:color w:val="FF0000"/>
        </w:rPr>
        <w:t xml:space="preserve"> value</w:t>
      </w:r>
      <w:r w:rsidR="0083539E">
        <w:rPr>
          <w:color w:val="FF0000"/>
        </w:rPr>
        <w:t xml:space="preserve"> and adding </w:t>
      </w:r>
      <w:r w:rsidR="007A73D3">
        <w:rPr>
          <w:color w:val="FF0000"/>
        </w:rPr>
        <w:t>100</w:t>
      </w:r>
      <w:r w:rsidR="008444DD">
        <w:rPr>
          <w:color w:val="FF0000"/>
        </w:rPr>
        <w:t xml:space="preserve"> to address by guessing. finally</w:t>
      </w:r>
      <w:r w:rsidR="007A73D3">
        <w:rPr>
          <w:color w:val="FF0000"/>
        </w:rPr>
        <w:t xml:space="preserve"> </w:t>
      </w:r>
      <w:r w:rsidR="00E10E05">
        <w:rPr>
          <w:color w:val="FF0000"/>
        </w:rPr>
        <w:t>using the</w:t>
      </w:r>
      <w:r w:rsidR="001B76EB" w:rsidRPr="0012176F">
        <w:rPr>
          <w:color w:val="FF0000"/>
        </w:rPr>
        <w:t xml:space="preserve"> above</w:t>
      </w:r>
      <w:r w:rsidR="00911E03" w:rsidRPr="0012176F">
        <w:rPr>
          <w:color w:val="FF0000"/>
        </w:rPr>
        <w:t xml:space="preserve"> calculating </w:t>
      </w:r>
      <w:r w:rsidR="00E10E05">
        <w:rPr>
          <w:color w:val="FF0000"/>
        </w:rPr>
        <w:t>for</w:t>
      </w:r>
      <w:r w:rsidR="00987220">
        <w:rPr>
          <w:color w:val="FF0000"/>
        </w:rPr>
        <w:t xml:space="preserve"> getting the difference of 212</w:t>
      </w:r>
      <w:r w:rsidR="00911E03" w:rsidRPr="0012176F">
        <w:rPr>
          <w:color w:val="FF0000"/>
        </w:rPr>
        <w:t xml:space="preserve"> </w:t>
      </w:r>
      <w:r w:rsidR="00773AC3">
        <w:rPr>
          <w:color w:val="FF0000"/>
        </w:rPr>
        <w:t>and</w:t>
      </w:r>
      <w:r w:rsidR="00911E03" w:rsidRPr="0012176F">
        <w:rPr>
          <w:color w:val="FF0000"/>
        </w:rPr>
        <w:t xml:space="preserve"> taking 212 +4 to get the offset</w:t>
      </w:r>
      <w:r w:rsidR="00773AC3">
        <w:rPr>
          <w:color w:val="FF0000"/>
        </w:rPr>
        <w:t xml:space="preserve"> to get the return address</w:t>
      </w:r>
      <w:r w:rsidR="00911E03" w:rsidRPr="0012176F">
        <w:rPr>
          <w:color w:val="FF0000"/>
        </w:rPr>
        <w:t>.</w:t>
      </w:r>
    </w:p>
    <w:p w14:paraId="674688DC" w14:textId="6F334C22" w:rsidR="00F36527" w:rsidRDefault="00F36527" w:rsidP="00EC0C14">
      <w:pPr>
        <w:rPr>
          <w:sz w:val="36"/>
          <w:szCs w:val="36"/>
        </w:rPr>
      </w:pPr>
      <w:r w:rsidRPr="008C6BC2">
        <w:rPr>
          <w:sz w:val="36"/>
          <w:szCs w:val="36"/>
        </w:rPr>
        <w:drawing>
          <wp:inline distT="0" distB="0" distL="0" distR="0" wp14:anchorId="1DFCA4E5" wp14:editId="6F585AED">
            <wp:extent cx="5943600" cy="4846955"/>
            <wp:effectExtent l="0" t="0" r="0" b="0"/>
            <wp:docPr id="2012190593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90593" name="Picture 20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57A4" w14:textId="77777777" w:rsidR="006F397F" w:rsidRDefault="006F397F" w:rsidP="00EC0C14">
      <w:pPr>
        <w:rPr>
          <w:sz w:val="36"/>
          <w:szCs w:val="36"/>
        </w:rPr>
      </w:pPr>
    </w:p>
    <w:p w14:paraId="6DD61A98" w14:textId="77777777" w:rsidR="006F397F" w:rsidRDefault="006F397F" w:rsidP="00EC0C14">
      <w:pPr>
        <w:rPr>
          <w:sz w:val="36"/>
          <w:szCs w:val="36"/>
        </w:rPr>
      </w:pPr>
    </w:p>
    <w:p w14:paraId="7AC4B80C" w14:textId="77777777" w:rsidR="006F397F" w:rsidRDefault="006F397F" w:rsidP="00EC0C14">
      <w:pPr>
        <w:rPr>
          <w:sz w:val="36"/>
          <w:szCs w:val="36"/>
        </w:rPr>
      </w:pPr>
    </w:p>
    <w:p w14:paraId="09732182" w14:textId="77777777" w:rsidR="006F397F" w:rsidRDefault="006F397F" w:rsidP="00EC0C14">
      <w:pPr>
        <w:rPr>
          <w:sz w:val="36"/>
          <w:szCs w:val="36"/>
        </w:rPr>
      </w:pPr>
    </w:p>
    <w:p w14:paraId="4928EAA3" w14:textId="77777777" w:rsidR="006F397F" w:rsidRDefault="006F397F" w:rsidP="00EC0C14">
      <w:pPr>
        <w:rPr>
          <w:sz w:val="36"/>
          <w:szCs w:val="36"/>
        </w:rPr>
      </w:pPr>
    </w:p>
    <w:p w14:paraId="3B5BD763" w14:textId="1E544FE4" w:rsidR="006F397F" w:rsidRPr="003368AB" w:rsidRDefault="00563A32" w:rsidP="00EC0C14">
      <w:pPr>
        <w:rPr>
          <w:color w:val="FF0000"/>
        </w:rPr>
      </w:pPr>
      <w:r w:rsidRPr="003368AB">
        <w:rPr>
          <w:color w:val="FF0000"/>
        </w:rPr>
        <w:t>Running the exploit.py</w:t>
      </w:r>
      <w:r w:rsidR="00DB178F" w:rsidRPr="003368AB">
        <w:rPr>
          <w:color w:val="FF0000"/>
        </w:rPr>
        <w:t xml:space="preserve"> and then executing the stack-L1 to get root</w:t>
      </w:r>
      <w:r w:rsidR="006E2344" w:rsidRPr="003368AB">
        <w:rPr>
          <w:color w:val="FF0000"/>
        </w:rPr>
        <w:t xml:space="preserve"> shell.</w:t>
      </w:r>
    </w:p>
    <w:p w14:paraId="406756A4" w14:textId="2579852D" w:rsidR="00E3142C" w:rsidRDefault="00F51CED" w:rsidP="00F51CED">
      <w:pPr>
        <w:rPr>
          <w:sz w:val="36"/>
          <w:szCs w:val="36"/>
        </w:rPr>
      </w:pPr>
      <w:r w:rsidRPr="00F51CED">
        <w:rPr>
          <w:sz w:val="36"/>
          <w:szCs w:val="36"/>
        </w:rPr>
        <w:drawing>
          <wp:inline distT="0" distB="0" distL="0" distR="0" wp14:anchorId="7C6BE30F" wp14:editId="10BD48E7">
            <wp:extent cx="5943600" cy="2699385"/>
            <wp:effectExtent l="0" t="0" r="0" b="5715"/>
            <wp:docPr id="13688479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79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1209" w14:textId="77777777" w:rsidR="006E2344" w:rsidRDefault="006E2344" w:rsidP="00F51CED">
      <w:pPr>
        <w:rPr>
          <w:sz w:val="36"/>
          <w:szCs w:val="36"/>
        </w:rPr>
      </w:pPr>
    </w:p>
    <w:p w14:paraId="4D7EDEB3" w14:textId="77777777" w:rsidR="00676123" w:rsidRDefault="00676123" w:rsidP="00F51CED">
      <w:pPr>
        <w:rPr>
          <w:sz w:val="36"/>
          <w:szCs w:val="36"/>
        </w:rPr>
      </w:pPr>
    </w:p>
    <w:p w14:paraId="7EB6566E" w14:textId="77777777" w:rsidR="00676123" w:rsidRDefault="00676123" w:rsidP="00F51CED">
      <w:pPr>
        <w:rPr>
          <w:sz w:val="36"/>
          <w:szCs w:val="36"/>
        </w:rPr>
      </w:pPr>
    </w:p>
    <w:p w14:paraId="1BE6B76A" w14:textId="77777777" w:rsidR="00676123" w:rsidRDefault="00676123" w:rsidP="00F51CED">
      <w:pPr>
        <w:rPr>
          <w:sz w:val="36"/>
          <w:szCs w:val="36"/>
        </w:rPr>
      </w:pPr>
    </w:p>
    <w:p w14:paraId="7CEFD74E" w14:textId="77777777" w:rsidR="00676123" w:rsidRDefault="00676123" w:rsidP="00F51CED">
      <w:pPr>
        <w:rPr>
          <w:sz w:val="36"/>
          <w:szCs w:val="36"/>
        </w:rPr>
      </w:pPr>
    </w:p>
    <w:p w14:paraId="2F6F8873" w14:textId="77777777" w:rsidR="00676123" w:rsidRDefault="00676123" w:rsidP="00F51CED">
      <w:pPr>
        <w:rPr>
          <w:sz w:val="36"/>
          <w:szCs w:val="36"/>
        </w:rPr>
      </w:pPr>
    </w:p>
    <w:p w14:paraId="7AD9402E" w14:textId="77777777" w:rsidR="00676123" w:rsidRDefault="00676123" w:rsidP="00F51CED">
      <w:pPr>
        <w:rPr>
          <w:sz w:val="36"/>
          <w:szCs w:val="36"/>
        </w:rPr>
      </w:pPr>
    </w:p>
    <w:p w14:paraId="7AD63C34" w14:textId="77777777" w:rsidR="00676123" w:rsidRDefault="00676123" w:rsidP="00F51CED">
      <w:pPr>
        <w:rPr>
          <w:sz w:val="36"/>
          <w:szCs w:val="36"/>
        </w:rPr>
      </w:pPr>
    </w:p>
    <w:p w14:paraId="64CBED4C" w14:textId="77777777" w:rsidR="00676123" w:rsidRDefault="00676123" w:rsidP="00F51CED">
      <w:pPr>
        <w:rPr>
          <w:sz w:val="36"/>
          <w:szCs w:val="36"/>
        </w:rPr>
      </w:pPr>
    </w:p>
    <w:p w14:paraId="1288DA83" w14:textId="77777777" w:rsidR="00676123" w:rsidRDefault="00676123" w:rsidP="00F51CED">
      <w:pPr>
        <w:rPr>
          <w:sz w:val="36"/>
          <w:szCs w:val="36"/>
        </w:rPr>
      </w:pPr>
    </w:p>
    <w:p w14:paraId="7E58AE47" w14:textId="77777777" w:rsidR="00676123" w:rsidRDefault="00676123" w:rsidP="00F51CED">
      <w:pPr>
        <w:rPr>
          <w:sz w:val="36"/>
          <w:szCs w:val="36"/>
        </w:rPr>
      </w:pPr>
    </w:p>
    <w:p w14:paraId="1B3717FF" w14:textId="273383EC" w:rsidR="00C01852" w:rsidRDefault="00827019" w:rsidP="00F51CED">
      <w:pPr>
        <w:rPr>
          <w:sz w:val="36"/>
          <w:szCs w:val="36"/>
        </w:rPr>
      </w:pPr>
      <w:r>
        <w:rPr>
          <w:sz w:val="36"/>
          <w:szCs w:val="36"/>
        </w:rPr>
        <w:lastRenderedPageBreak/>
        <w:t>Task4</w:t>
      </w:r>
    </w:p>
    <w:p w14:paraId="3643204B" w14:textId="66C21DFF" w:rsidR="003368AB" w:rsidRPr="0063431B" w:rsidRDefault="003368AB" w:rsidP="00F51CED">
      <w:pPr>
        <w:rPr>
          <w:color w:val="FF0000"/>
        </w:rPr>
      </w:pPr>
      <w:r w:rsidRPr="0063431B">
        <w:rPr>
          <w:color w:val="FF0000"/>
        </w:rPr>
        <w:t>Started the debug on stack-L2-dbg</w:t>
      </w:r>
      <w:r w:rsidR="0063431B" w:rsidRPr="0063431B">
        <w:rPr>
          <w:color w:val="FF0000"/>
        </w:rPr>
        <w:t xml:space="preserve"> </w:t>
      </w:r>
      <w:r w:rsidR="00727F0E">
        <w:rPr>
          <w:color w:val="FF0000"/>
        </w:rPr>
        <w:t xml:space="preserve">after creating a new </w:t>
      </w:r>
      <w:r w:rsidR="001E43BC">
        <w:rPr>
          <w:color w:val="FF0000"/>
        </w:rPr>
        <w:t>badfile and</w:t>
      </w:r>
      <w:r w:rsidR="0063431B" w:rsidRPr="0063431B">
        <w:rPr>
          <w:color w:val="FF0000"/>
        </w:rPr>
        <w:t xml:space="preserve"> running the programing</w:t>
      </w:r>
      <w:r w:rsidR="00676123">
        <w:rPr>
          <w:color w:val="FF0000"/>
        </w:rPr>
        <w:t xml:space="preserve"> to get the buffer overflow. </w:t>
      </w:r>
    </w:p>
    <w:p w14:paraId="197C6E0E" w14:textId="781EA106" w:rsidR="00414C1F" w:rsidRPr="0031454B" w:rsidRDefault="00251AD5" w:rsidP="00F51CED">
      <w:pPr>
        <w:rPr>
          <w:sz w:val="36"/>
          <w:szCs w:val="36"/>
        </w:rPr>
      </w:pPr>
      <w:r w:rsidRPr="00251AD5">
        <w:rPr>
          <w:sz w:val="36"/>
          <w:szCs w:val="36"/>
        </w:rPr>
        <w:drawing>
          <wp:inline distT="0" distB="0" distL="0" distR="0" wp14:anchorId="322027A9" wp14:editId="6F6642D8">
            <wp:extent cx="5943600" cy="3712210"/>
            <wp:effectExtent l="0" t="0" r="0" b="2540"/>
            <wp:docPr id="131482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26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873" w14:textId="77777777" w:rsidR="00414C1F" w:rsidRDefault="00414C1F" w:rsidP="00F51CED">
      <w:pPr>
        <w:rPr>
          <w:color w:val="FF0000"/>
        </w:rPr>
      </w:pPr>
    </w:p>
    <w:p w14:paraId="3F108D51" w14:textId="77777777" w:rsidR="00414C1F" w:rsidRDefault="00414C1F" w:rsidP="00F51CED">
      <w:pPr>
        <w:rPr>
          <w:color w:val="FF0000"/>
        </w:rPr>
      </w:pPr>
    </w:p>
    <w:p w14:paraId="1763654B" w14:textId="77777777" w:rsidR="00414C1F" w:rsidRDefault="00414C1F" w:rsidP="00F51CED">
      <w:pPr>
        <w:rPr>
          <w:color w:val="FF0000"/>
        </w:rPr>
      </w:pPr>
    </w:p>
    <w:p w14:paraId="1A7D833A" w14:textId="77777777" w:rsidR="00414C1F" w:rsidRDefault="00414C1F" w:rsidP="00F51CED">
      <w:pPr>
        <w:rPr>
          <w:color w:val="FF0000"/>
        </w:rPr>
      </w:pPr>
    </w:p>
    <w:p w14:paraId="52B43383" w14:textId="77777777" w:rsidR="00414C1F" w:rsidRDefault="00414C1F" w:rsidP="00F51CED">
      <w:pPr>
        <w:rPr>
          <w:color w:val="FF0000"/>
        </w:rPr>
      </w:pPr>
    </w:p>
    <w:p w14:paraId="6C0970F6" w14:textId="77777777" w:rsidR="00676123" w:rsidRDefault="00676123" w:rsidP="00F51CED">
      <w:pPr>
        <w:rPr>
          <w:color w:val="FF0000"/>
        </w:rPr>
      </w:pPr>
    </w:p>
    <w:p w14:paraId="3955C358" w14:textId="77777777" w:rsidR="00676123" w:rsidRDefault="00676123" w:rsidP="00F51CED">
      <w:pPr>
        <w:rPr>
          <w:color w:val="FF0000"/>
        </w:rPr>
      </w:pPr>
    </w:p>
    <w:p w14:paraId="20057C40" w14:textId="77777777" w:rsidR="00676123" w:rsidRDefault="00676123" w:rsidP="00F51CED">
      <w:pPr>
        <w:rPr>
          <w:color w:val="FF0000"/>
        </w:rPr>
      </w:pPr>
    </w:p>
    <w:p w14:paraId="7648CD0A" w14:textId="77777777" w:rsidR="00676123" w:rsidRDefault="00676123" w:rsidP="00F51CED">
      <w:pPr>
        <w:rPr>
          <w:color w:val="FF0000"/>
        </w:rPr>
      </w:pPr>
    </w:p>
    <w:p w14:paraId="28BB90D5" w14:textId="77777777" w:rsidR="00676123" w:rsidRDefault="00676123" w:rsidP="00F51CED">
      <w:pPr>
        <w:rPr>
          <w:color w:val="FF0000"/>
        </w:rPr>
      </w:pPr>
    </w:p>
    <w:p w14:paraId="00EC1C65" w14:textId="77777777" w:rsidR="00676123" w:rsidRDefault="00676123" w:rsidP="00F51CED">
      <w:pPr>
        <w:rPr>
          <w:color w:val="FF0000"/>
        </w:rPr>
      </w:pPr>
    </w:p>
    <w:p w14:paraId="0432DB19" w14:textId="77777777" w:rsidR="00676123" w:rsidRDefault="00676123" w:rsidP="00F51CED">
      <w:pPr>
        <w:rPr>
          <w:color w:val="FF0000"/>
        </w:rPr>
      </w:pPr>
    </w:p>
    <w:p w14:paraId="605C4B67" w14:textId="615D2990" w:rsidR="00FB3747" w:rsidRPr="00FB517D" w:rsidRDefault="00FB3747" w:rsidP="00FB3747">
      <w:pPr>
        <w:rPr>
          <w:color w:val="FF0000"/>
        </w:rPr>
      </w:pPr>
      <w:r w:rsidRPr="00247490">
        <w:rPr>
          <w:color w:val="FF0000"/>
        </w:rPr>
        <w:t>The Next Command</w:t>
      </w:r>
      <w:r>
        <w:rPr>
          <w:color w:val="FF0000"/>
        </w:rPr>
        <w:t xml:space="preserve"> get this following output and the string copy down below</w:t>
      </w:r>
      <w:r w:rsidR="00C7502B">
        <w:rPr>
          <w:color w:val="FF0000"/>
        </w:rPr>
        <w:t xml:space="preserve"> to know it is finished</w:t>
      </w:r>
    </w:p>
    <w:p w14:paraId="7BD4DADE" w14:textId="24B0BFB9" w:rsidR="00030771" w:rsidRDefault="00030771" w:rsidP="00F51CED">
      <w:pPr>
        <w:rPr>
          <w:sz w:val="36"/>
          <w:szCs w:val="36"/>
        </w:rPr>
      </w:pPr>
      <w:r w:rsidRPr="00030771">
        <w:rPr>
          <w:sz w:val="36"/>
          <w:szCs w:val="36"/>
        </w:rPr>
        <w:drawing>
          <wp:inline distT="0" distB="0" distL="0" distR="0" wp14:anchorId="2BB7CFFC" wp14:editId="0C96C9A5">
            <wp:extent cx="5943600" cy="4271010"/>
            <wp:effectExtent l="0" t="0" r="0" b="0"/>
            <wp:docPr id="351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E993" w14:textId="1306669F" w:rsidR="00455460" w:rsidRPr="009D25FE" w:rsidRDefault="005F4666" w:rsidP="00F51CED">
      <w:pPr>
        <w:rPr>
          <w:color w:val="FF0000"/>
        </w:rPr>
      </w:pPr>
      <w:r w:rsidRPr="009D25FE">
        <w:rPr>
          <w:color w:val="FF0000"/>
        </w:rPr>
        <w:t>Then getting the</w:t>
      </w:r>
      <w:r w:rsidR="00763763" w:rsidRPr="009D25FE">
        <w:rPr>
          <w:color w:val="FF0000"/>
        </w:rPr>
        <w:t xml:space="preserve"> buffer address and exit the debug</w:t>
      </w:r>
    </w:p>
    <w:p w14:paraId="2891BEF0" w14:textId="03E781B1" w:rsidR="009E3616" w:rsidRDefault="004B525F" w:rsidP="00F51CED">
      <w:pPr>
        <w:rPr>
          <w:sz w:val="36"/>
          <w:szCs w:val="36"/>
        </w:rPr>
      </w:pPr>
      <w:r w:rsidRPr="004B525F">
        <w:rPr>
          <w:sz w:val="36"/>
          <w:szCs w:val="36"/>
        </w:rPr>
        <w:drawing>
          <wp:inline distT="0" distB="0" distL="0" distR="0" wp14:anchorId="63671BB8" wp14:editId="4D36A6E7">
            <wp:extent cx="4900085" cy="1310754"/>
            <wp:effectExtent l="0" t="0" r="0" b="3810"/>
            <wp:docPr id="18504473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47378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E146" w14:textId="77777777" w:rsidR="001828D1" w:rsidRDefault="001828D1" w:rsidP="00F51CED">
      <w:pPr>
        <w:rPr>
          <w:color w:val="FF0000"/>
        </w:rPr>
      </w:pPr>
    </w:p>
    <w:p w14:paraId="2673AC14" w14:textId="77777777" w:rsidR="001828D1" w:rsidRDefault="001828D1" w:rsidP="00F51CED">
      <w:pPr>
        <w:rPr>
          <w:color w:val="FF0000"/>
        </w:rPr>
      </w:pPr>
    </w:p>
    <w:p w14:paraId="30AF2E55" w14:textId="77777777" w:rsidR="001828D1" w:rsidRDefault="001828D1" w:rsidP="00F51CED">
      <w:pPr>
        <w:rPr>
          <w:color w:val="FF0000"/>
        </w:rPr>
      </w:pPr>
    </w:p>
    <w:p w14:paraId="1EB2121B" w14:textId="77777777" w:rsidR="001828D1" w:rsidRDefault="001828D1" w:rsidP="00F51CED">
      <w:pPr>
        <w:rPr>
          <w:color w:val="FF0000"/>
        </w:rPr>
      </w:pPr>
    </w:p>
    <w:p w14:paraId="6F10DF9D" w14:textId="77777777" w:rsidR="001828D1" w:rsidRDefault="001828D1" w:rsidP="00F51CED">
      <w:pPr>
        <w:rPr>
          <w:color w:val="FF0000"/>
        </w:rPr>
      </w:pPr>
    </w:p>
    <w:p w14:paraId="33DE6DE4" w14:textId="306D6037" w:rsidR="0063431B" w:rsidRPr="00CC3DD7" w:rsidRDefault="0063431B" w:rsidP="00F51CED">
      <w:pPr>
        <w:rPr>
          <w:color w:val="FF0000"/>
        </w:rPr>
      </w:pPr>
      <w:r w:rsidRPr="00CC3DD7">
        <w:rPr>
          <w:color w:val="FF0000"/>
        </w:rPr>
        <w:t xml:space="preserve">Changing the exploit.py </w:t>
      </w:r>
      <w:r w:rsidR="00F816A7" w:rsidRPr="00CC3DD7">
        <w:rPr>
          <w:color w:val="FF0000"/>
        </w:rPr>
        <w:t xml:space="preserve">Attack level2 by </w:t>
      </w:r>
      <w:r w:rsidR="00E61452" w:rsidRPr="00CC3DD7">
        <w:rPr>
          <w:color w:val="FF0000"/>
        </w:rPr>
        <w:t xml:space="preserve">adding the </w:t>
      </w:r>
      <w:r w:rsidR="00CC3DD7" w:rsidRPr="00CC3DD7">
        <w:rPr>
          <w:color w:val="FF0000"/>
        </w:rPr>
        <w:t>32-bit</w:t>
      </w:r>
      <w:r w:rsidR="00E61452" w:rsidRPr="00CC3DD7">
        <w:rPr>
          <w:color w:val="FF0000"/>
        </w:rPr>
        <w:t xml:space="preserve"> code to the shellcode and </w:t>
      </w:r>
      <w:r w:rsidR="00FB3747" w:rsidRPr="00CC3DD7">
        <w:rPr>
          <w:color w:val="FF0000"/>
        </w:rPr>
        <w:t>changing</w:t>
      </w:r>
      <w:r w:rsidR="00E61452" w:rsidRPr="00CC3DD7">
        <w:rPr>
          <w:color w:val="FF0000"/>
        </w:rPr>
        <w:t xml:space="preserve"> the content</w:t>
      </w:r>
      <w:r w:rsidR="00E423BE" w:rsidRPr="00CC3DD7">
        <w:rPr>
          <w:color w:val="FF0000"/>
        </w:rPr>
        <w:t xml:space="preserve"> variable</w:t>
      </w:r>
      <w:r w:rsidR="00F45D49">
        <w:rPr>
          <w:color w:val="FF0000"/>
        </w:rPr>
        <w:t xml:space="preserve"> by putting the shellcode at the end of </w:t>
      </w:r>
      <w:r w:rsidR="00A834C1">
        <w:rPr>
          <w:color w:val="FF0000"/>
        </w:rPr>
        <w:t>the</w:t>
      </w:r>
      <w:r w:rsidR="00F45D49">
        <w:rPr>
          <w:color w:val="FF0000"/>
        </w:rPr>
        <w:t xml:space="preserve"> bad</w:t>
      </w:r>
      <w:r w:rsidR="00A834C1">
        <w:rPr>
          <w:color w:val="FF0000"/>
        </w:rPr>
        <w:t>file</w:t>
      </w:r>
      <w:r w:rsidR="00E423BE" w:rsidRPr="00CC3DD7">
        <w:rPr>
          <w:color w:val="FF0000"/>
        </w:rPr>
        <w:t xml:space="preserve">, changing the ret variable by putting </w:t>
      </w:r>
      <w:r w:rsidR="002D4152" w:rsidRPr="00CC3DD7">
        <w:rPr>
          <w:color w:val="FF0000"/>
        </w:rPr>
        <w:t xml:space="preserve">in the </w:t>
      </w:r>
      <w:r w:rsidR="0051025A">
        <w:rPr>
          <w:color w:val="FF0000"/>
        </w:rPr>
        <w:t>buffer address</w:t>
      </w:r>
      <w:r w:rsidR="002D4152" w:rsidRPr="00CC3DD7">
        <w:rPr>
          <w:color w:val="FF0000"/>
        </w:rPr>
        <w:t xml:space="preserve"> value from above and 400 to it</w:t>
      </w:r>
      <w:r w:rsidR="002571F0">
        <w:rPr>
          <w:color w:val="FF0000"/>
        </w:rPr>
        <w:t xml:space="preserve"> to start</w:t>
      </w:r>
      <w:r w:rsidR="002F299C">
        <w:rPr>
          <w:color w:val="FF0000"/>
        </w:rPr>
        <w:t xml:space="preserve">ing </w:t>
      </w:r>
      <w:r w:rsidR="002571F0">
        <w:rPr>
          <w:color w:val="FF0000"/>
        </w:rPr>
        <w:t>out</w:t>
      </w:r>
      <w:r w:rsidR="002F299C">
        <w:rPr>
          <w:color w:val="FF0000"/>
        </w:rPr>
        <w:t xml:space="preserve"> w</w:t>
      </w:r>
      <w:r w:rsidR="0051025A">
        <w:rPr>
          <w:color w:val="FF0000"/>
        </w:rPr>
        <w:t>hen</w:t>
      </w:r>
      <w:r w:rsidR="002F299C">
        <w:rPr>
          <w:color w:val="FF0000"/>
        </w:rPr>
        <w:t xml:space="preserve"> jump</w:t>
      </w:r>
      <w:r w:rsidR="0051025A">
        <w:rPr>
          <w:color w:val="FF0000"/>
        </w:rPr>
        <w:t>ing</w:t>
      </w:r>
      <w:r w:rsidR="002D4152" w:rsidRPr="00CC3DD7">
        <w:rPr>
          <w:color w:val="FF0000"/>
        </w:rPr>
        <w:t xml:space="preserve">. </w:t>
      </w:r>
      <w:r w:rsidR="001F741A" w:rsidRPr="00CC3DD7">
        <w:rPr>
          <w:color w:val="FF0000"/>
        </w:rPr>
        <w:t>Finally,</w:t>
      </w:r>
      <w:r w:rsidR="002D4152" w:rsidRPr="00CC3DD7">
        <w:rPr>
          <w:color w:val="FF0000"/>
        </w:rPr>
        <w:t xml:space="preserve"> </w:t>
      </w:r>
      <w:r w:rsidR="00CF2B75">
        <w:rPr>
          <w:color w:val="FF0000"/>
        </w:rPr>
        <w:t>we are spraying the buffer</w:t>
      </w:r>
      <w:r w:rsidR="005F67EF">
        <w:rPr>
          <w:color w:val="FF0000"/>
        </w:rPr>
        <w:t xml:space="preserve"> </w:t>
      </w:r>
      <w:r w:rsidR="000A16F3">
        <w:rPr>
          <w:color w:val="FF0000"/>
        </w:rPr>
        <w:t>with the return address by</w:t>
      </w:r>
      <w:r w:rsidR="00CF2B75">
        <w:rPr>
          <w:color w:val="FF0000"/>
        </w:rPr>
        <w:t xml:space="preserve"> </w:t>
      </w:r>
      <w:r w:rsidR="002D4152" w:rsidRPr="00CC3DD7">
        <w:rPr>
          <w:color w:val="FF0000"/>
        </w:rPr>
        <w:t>adding the for loop</w:t>
      </w:r>
      <w:r w:rsidR="00CC3DD7" w:rsidRPr="00CC3DD7">
        <w:rPr>
          <w:color w:val="FF0000"/>
        </w:rPr>
        <w:t xml:space="preserve"> to loop through the offset and changing the contents</w:t>
      </w:r>
    </w:p>
    <w:p w14:paraId="074B46E1" w14:textId="49A620FA" w:rsidR="001162CE" w:rsidRDefault="001162CE" w:rsidP="00F51CED">
      <w:pPr>
        <w:rPr>
          <w:sz w:val="36"/>
          <w:szCs w:val="36"/>
        </w:rPr>
      </w:pPr>
      <w:r w:rsidRPr="001162CE">
        <w:rPr>
          <w:sz w:val="36"/>
          <w:szCs w:val="36"/>
        </w:rPr>
        <w:drawing>
          <wp:inline distT="0" distB="0" distL="0" distR="0" wp14:anchorId="054BF0E3" wp14:editId="08D21937">
            <wp:extent cx="5943600" cy="3061970"/>
            <wp:effectExtent l="0" t="0" r="0" b="5080"/>
            <wp:docPr id="138032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2000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534D" w14:textId="733D0F33" w:rsidR="00216DF6" w:rsidRPr="00792FE9" w:rsidRDefault="00194481" w:rsidP="00F51CED">
      <w:pPr>
        <w:rPr>
          <w:color w:val="FF0000"/>
        </w:rPr>
      </w:pPr>
      <w:r w:rsidRPr="00792FE9">
        <w:rPr>
          <w:color w:val="FF0000"/>
        </w:rPr>
        <w:t xml:space="preserve">Running the exploit.py and executing the stack-L2 to get </w:t>
      </w:r>
      <w:r w:rsidR="00792FE9" w:rsidRPr="00792FE9">
        <w:rPr>
          <w:color w:val="FF0000"/>
        </w:rPr>
        <w:t>root shell</w:t>
      </w:r>
    </w:p>
    <w:p w14:paraId="32FE20FB" w14:textId="77BE9A51" w:rsidR="00280DA7" w:rsidRDefault="00216DF6" w:rsidP="00F51CED">
      <w:pPr>
        <w:rPr>
          <w:sz w:val="36"/>
          <w:szCs w:val="36"/>
        </w:rPr>
      </w:pPr>
      <w:r w:rsidRPr="00216DF6">
        <w:rPr>
          <w:sz w:val="36"/>
          <w:szCs w:val="36"/>
        </w:rPr>
        <w:drawing>
          <wp:inline distT="0" distB="0" distL="0" distR="0" wp14:anchorId="2495F80F" wp14:editId="5182D51D">
            <wp:extent cx="5943600" cy="1101090"/>
            <wp:effectExtent l="0" t="0" r="0" b="3810"/>
            <wp:docPr id="18305335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3356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8EB7" w14:textId="64B16902" w:rsidR="003045ED" w:rsidRDefault="003045ED" w:rsidP="00F51CED">
      <w:pPr>
        <w:rPr>
          <w:sz w:val="36"/>
          <w:szCs w:val="36"/>
        </w:rPr>
      </w:pPr>
      <w:r>
        <w:rPr>
          <w:sz w:val="36"/>
          <w:szCs w:val="36"/>
        </w:rPr>
        <w:t>Task7</w:t>
      </w:r>
    </w:p>
    <w:p w14:paraId="1999F6D5" w14:textId="541959E3" w:rsidR="00591D97" w:rsidRDefault="00D83D0F" w:rsidP="00F51CED">
      <w:pPr>
        <w:rPr>
          <w:color w:val="FF0000"/>
        </w:rPr>
      </w:pPr>
      <w:r w:rsidRPr="008D69EB">
        <w:rPr>
          <w:color w:val="FF0000"/>
        </w:rPr>
        <w:t>Disabling the s</w:t>
      </w:r>
      <w:r w:rsidR="008D69EB" w:rsidRPr="008D69EB">
        <w:rPr>
          <w:color w:val="FF0000"/>
        </w:rPr>
        <w:t>etuid privilege</w:t>
      </w:r>
      <w:r w:rsidR="00A31F61">
        <w:rPr>
          <w:color w:val="FF0000"/>
        </w:rPr>
        <w:t>s</w:t>
      </w:r>
      <w:r w:rsidR="004D6751">
        <w:rPr>
          <w:color w:val="FF0000"/>
        </w:rPr>
        <w:t xml:space="preserve"> to add a countermeasure</w:t>
      </w:r>
      <w:r w:rsidR="00591D97" w:rsidRPr="00591D97">
        <w:rPr>
          <w:sz w:val="36"/>
          <w:szCs w:val="36"/>
        </w:rPr>
        <w:drawing>
          <wp:inline distT="0" distB="0" distL="0" distR="0" wp14:anchorId="73B764F2" wp14:editId="4365E56A">
            <wp:extent cx="5943600" cy="974090"/>
            <wp:effectExtent l="0" t="0" r="0" b="0"/>
            <wp:docPr id="20585379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7986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FC6D" w14:textId="77777777" w:rsidR="00470758" w:rsidRDefault="00470758" w:rsidP="00F51CED">
      <w:pPr>
        <w:rPr>
          <w:color w:val="FF0000"/>
        </w:rPr>
      </w:pPr>
    </w:p>
    <w:p w14:paraId="5A3B5881" w14:textId="77777777" w:rsidR="00470758" w:rsidRDefault="00470758" w:rsidP="00F51CED">
      <w:pPr>
        <w:rPr>
          <w:color w:val="FF0000"/>
        </w:rPr>
      </w:pPr>
    </w:p>
    <w:p w14:paraId="116FA8B3" w14:textId="77777777" w:rsidR="00470758" w:rsidRDefault="00470758" w:rsidP="00F51CED">
      <w:pPr>
        <w:rPr>
          <w:color w:val="FF0000"/>
        </w:rPr>
      </w:pPr>
    </w:p>
    <w:p w14:paraId="4CFEC8F3" w14:textId="03309698" w:rsidR="00470758" w:rsidRDefault="00470758" w:rsidP="00F51CED">
      <w:pPr>
        <w:rPr>
          <w:sz w:val="36"/>
          <w:szCs w:val="36"/>
        </w:rPr>
      </w:pPr>
      <w:r>
        <w:rPr>
          <w:color w:val="FF0000"/>
        </w:rPr>
        <w:t>Adding the</w:t>
      </w:r>
      <w:r w:rsidR="005A5D86">
        <w:rPr>
          <w:color w:val="FF0000"/>
        </w:rPr>
        <w:t xml:space="preserve"> binary code for setuid to the shellcode by adding to the beginning of </w:t>
      </w:r>
      <w:r w:rsidR="00C7165A">
        <w:rPr>
          <w:color w:val="FF0000"/>
        </w:rPr>
        <w:t>call_shellcode.c</w:t>
      </w:r>
    </w:p>
    <w:p w14:paraId="463DAA3D" w14:textId="32FBDF30" w:rsidR="003045ED" w:rsidRDefault="00306ED7" w:rsidP="00F51CED">
      <w:pPr>
        <w:rPr>
          <w:sz w:val="36"/>
          <w:szCs w:val="36"/>
        </w:rPr>
      </w:pPr>
      <w:r w:rsidRPr="00306ED7">
        <w:rPr>
          <w:sz w:val="36"/>
          <w:szCs w:val="36"/>
        </w:rPr>
        <w:drawing>
          <wp:inline distT="0" distB="0" distL="0" distR="0" wp14:anchorId="03ADF2C8" wp14:editId="7F8FA47D">
            <wp:extent cx="5943600" cy="4769485"/>
            <wp:effectExtent l="0" t="0" r="0" b="0"/>
            <wp:docPr id="2520987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98780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D05" w14:textId="673DEC9E" w:rsidR="004D6751" w:rsidRPr="00D66D0B" w:rsidRDefault="004D6751" w:rsidP="00F51CED">
      <w:pPr>
        <w:rPr>
          <w:color w:val="FF0000"/>
        </w:rPr>
      </w:pPr>
      <w:r w:rsidRPr="00D66D0B">
        <w:rPr>
          <w:color w:val="FF0000"/>
        </w:rPr>
        <w:t xml:space="preserve">Making the </w:t>
      </w:r>
      <w:r w:rsidR="0071099C" w:rsidRPr="00D66D0B">
        <w:rPr>
          <w:color w:val="FF0000"/>
        </w:rPr>
        <w:t>call_shellcode.c and making it into root-owned b</w:t>
      </w:r>
      <w:r w:rsidR="00D66D0B" w:rsidRPr="00D66D0B">
        <w:rPr>
          <w:color w:val="FF0000"/>
        </w:rPr>
        <w:t>inary</w:t>
      </w:r>
      <w:r w:rsidR="005E0560">
        <w:rPr>
          <w:color w:val="FF0000"/>
        </w:rPr>
        <w:t xml:space="preserve"> to be use later</w:t>
      </w:r>
    </w:p>
    <w:p w14:paraId="6554D223" w14:textId="57A16CD4" w:rsidR="001C4D54" w:rsidRDefault="001C4D54" w:rsidP="00F51CED">
      <w:pPr>
        <w:rPr>
          <w:sz w:val="36"/>
          <w:szCs w:val="36"/>
        </w:rPr>
      </w:pPr>
      <w:r w:rsidRPr="001C4D54">
        <w:rPr>
          <w:sz w:val="36"/>
          <w:szCs w:val="36"/>
        </w:rPr>
        <w:drawing>
          <wp:inline distT="0" distB="0" distL="0" distR="0" wp14:anchorId="66D8EFC2" wp14:editId="327D439F">
            <wp:extent cx="5943600" cy="930275"/>
            <wp:effectExtent l="0" t="0" r="0" b="3175"/>
            <wp:docPr id="58195957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59573" name="Picture 1" descr="A close-up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F3D4" w14:textId="77777777" w:rsidR="00D66D0B" w:rsidRDefault="00D66D0B" w:rsidP="00F51CED">
      <w:pPr>
        <w:rPr>
          <w:sz w:val="36"/>
          <w:szCs w:val="36"/>
        </w:rPr>
      </w:pPr>
    </w:p>
    <w:p w14:paraId="34E326C2" w14:textId="77777777" w:rsidR="005629B9" w:rsidRDefault="005629B9" w:rsidP="00F51CED">
      <w:pPr>
        <w:rPr>
          <w:color w:val="FF0000"/>
        </w:rPr>
      </w:pPr>
    </w:p>
    <w:p w14:paraId="42CE891C" w14:textId="77777777" w:rsidR="005629B9" w:rsidRDefault="005629B9" w:rsidP="00F51CED">
      <w:pPr>
        <w:rPr>
          <w:color w:val="FF0000"/>
        </w:rPr>
      </w:pPr>
    </w:p>
    <w:p w14:paraId="1F1CC093" w14:textId="0952A69D" w:rsidR="00D66D0B" w:rsidRPr="00C24226" w:rsidRDefault="00605DBA" w:rsidP="00F51CED">
      <w:pPr>
        <w:rPr>
          <w:color w:val="FF0000"/>
        </w:rPr>
      </w:pPr>
      <w:r w:rsidRPr="00C24226">
        <w:rPr>
          <w:color w:val="FF0000"/>
        </w:rPr>
        <w:t xml:space="preserve">Executing a32.out and </w:t>
      </w:r>
      <w:r w:rsidR="00F76FDF" w:rsidRPr="00C24226">
        <w:rPr>
          <w:color w:val="FF0000"/>
        </w:rPr>
        <w:t>a64.out getting out normal privilege shell</w:t>
      </w:r>
      <w:r w:rsidR="00C24226" w:rsidRPr="00C24226">
        <w:rPr>
          <w:color w:val="FF0000"/>
        </w:rPr>
        <w:t xml:space="preserve"> after making modifications to the program.</w:t>
      </w:r>
    </w:p>
    <w:p w14:paraId="3959765B" w14:textId="72777D1F" w:rsidR="004728D4" w:rsidRDefault="004728D4" w:rsidP="00F51CED">
      <w:pPr>
        <w:rPr>
          <w:sz w:val="36"/>
          <w:szCs w:val="36"/>
        </w:rPr>
      </w:pPr>
      <w:r w:rsidRPr="004728D4">
        <w:rPr>
          <w:sz w:val="36"/>
          <w:szCs w:val="36"/>
        </w:rPr>
        <w:drawing>
          <wp:inline distT="0" distB="0" distL="0" distR="0" wp14:anchorId="123041FB" wp14:editId="2261F2A7">
            <wp:extent cx="5943600" cy="1492885"/>
            <wp:effectExtent l="0" t="0" r="0" b="0"/>
            <wp:docPr id="2044289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8961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08CE" w14:textId="05A92048" w:rsidR="008B47B3" w:rsidRPr="0061516C" w:rsidRDefault="0061516C" w:rsidP="00F51CED">
      <w:pPr>
        <w:rPr>
          <w:color w:val="FF0000"/>
        </w:rPr>
      </w:pPr>
      <w:r w:rsidRPr="0061516C">
        <w:rPr>
          <w:color w:val="FF0000"/>
        </w:rPr>
        <w:t>Relaunching</w:t>
      </w:r>
      <w:r w:rsidR="008B47B3" w:rsidRPr="0061516C">
        <w:rPr>
          <w:color w:val="FF0000"/>
        </w:rPr>
        <w:t xml:space="preserve"> Level1 attack and making changes to the shellcode by adding the </w:t>
      </w:r>
      <w:r w:rsidRPr="0061516C">
        <w:rPr>
          <w:color w:val="FF0000"/>
        </w:rPr>
        <w:t>binary code for setuid.</w:t>
      </w:r>
    </w:p>
    <w:p w14:paraId="32DF5AFA" w14:textId="59D9B200" w:rsidR="009F06A3" w:rsidRDefault="009F06A3" w:rsidP="00F51CED">
      <w:pPr>
        <w:rPr>
          <w:sz w:val="36"/>
          <w:szCs w:val="36"/>
        </w:rPr>
      </w:pPr>
      <w:r w:rsidRPr="009F06A3">
        <w:rPr>
          <w:sz w:val="36"/>
          <w:szCs w:val="36"/>
        </w:rPr>
        <w:drawing>
          <wp:inline distT="0" distB="0" distL="0" distR="0" wp14:anchorId="0F8E8258" wp14:editId="30F37506">
            <wp:extent cx="5943600" cy="4973320"/>
            <wp:effectExtent l="0" t="0" r="0" b="0"/>
            <wp:docPr id="8424531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5310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C1CA" w14:textId="77777777" w:rsidR="007F3482" w:rsidRDefault="007F3482" w:rsidP="00F51CED">
      <w:pPr>
        <w:rPr>
          <w:sz w:val="36"/>
          <w:szCs w:val="36"/>
        </w:rPr>
      </w:pPr>
    </w:p>
    <w:p w14:paraId="0AE3D6D6" w14:textId="558CD407" w:rsidR="007F3482" w:rsidRPr="00A44E02" w:rsidRDefault="007F3482" w:rsidP="00F51CED">
      <w:pPr>
        <w:rPr>
          <w:color w:val="FF0000"/>
        </w:rPr>
      </w:pPr>
      <w:r w:rsidRPr="00A44E02">
        <w:rPr>
          <w:color w:val="FF0000"/>
        </w:rPr>
        <w:t xml:space="preserve">Then rerunning the attack and </w:t>
      </w:r>
      <w:r w:rsidR="002B6A8E" w:rsidRPr="00A44E02">
        <w:rPr>
          <w:color w:val="FF0000"/>
        </w:rPr>
        <w:t xml:space="preserve">getting root shell while also verifying that the </w:t>
      </w:r>
      <w:r w:rsidR="00602C9B" w:rsidRPr="00A44E02">
        <w:rPr>
          <w:color w:val="FF0000"/>
        </w:rPr>
        <w:t>countermeasure is turned on</w:t>
      </w:r>
      <w:r w:rsidR="00BC2BF8" w:rsidRPr="00A44E02">
        <w:rPr>
          <w:color w:val="FF0000"/>
        </w:rPr>
        <w:t xml:space="preserve"> by getting output</w:t>
      </w:r>
      <w:r w:rsidR="00602C9B" w:rsidRPr="00A44E02">
        <w:rPr>
          <w:color w:val="FF0000"/>
        </w:rPr>
        <w:t xml:space="preserve"> </w:t>
      </w:r>
    </w:p>
    <w:p w14:paraId="388639E4" w14:textId="3ADF74E0" w:rsidR="00662AD4" w:rsidRPr="00F51CED" w:rsidRDefault="00662AD4" w:rsidP="00F51CED">
      <w:pPr>
        <w:rPr>
          <w:sz w:val="36"/>
          <w:szCs w:val="36"/>
        </w:rPr>
      </w:pPr>
      <w:r w:rsidRPr="00662AD4">
        <w:rPr>
          <w:sz w:val="36"/>
          <w:szCs w:val="36"/>
        </w:rPr>
        <w:drawing>
          <wp:inline distT="0" distB="0" distL="0" distR="0" wp14:anchorId="29939549" wp14:editId="4CBC8121">
            <wp:extent cx="5943600" cy="1457325"/>
            <wp:effectExtent l="0" t="0" r="0" b="9525"/>
            <wp:docPr id="39275083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0838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5325" w14:textId="7E70B1C9" w:rsidR="00F51CED" w:rsidRDefault="007574AE" w:rsidP="00EC0C14">
      <w:pPr>
        <w:rPr>
          <w:sz w:val="36"/>
          <w:szCs w:val="36"/>
        </w:rPr>
      </w:pPr>
      <w:r>
        <w:rPr>
          <w:sz w:val="36"/>
          <w:szCs w:val="36"/>
        </w:rPr>
        <w:t>Task8</w:t>
      </w:r>
    </w:p>
    <w:p w14:paraId="060C7A85" w14:textId="02882BAD" w:rsidR="00172EFF" w:rsidRPr="00E44B5B" w:rsidRDefault="00172EFF" w:rsidP="00EC0C14">
      <w:pPr>
        <w:rPr>
          <w:color w:val="FF0000"/>
        </w:rPr>
      </w:pPr>
      <w:r w:rsidRPr="00E44B5B">
        <w:rPr>
          <w:color w:val="FF0000"/>
        </w:rPr>
        <w:t>The code for the brute-force</w:t>
      </w:r>
      <w:r w:rsidR="004F26A1" w:rsidRPr="00E44B5B">
        <w:rPr>
          <w:color w:val="FF0000"/>
        </w:rPr>
        <w:t xml:space="preserve"> method and making executable by chmod +x the file</w:t>
      </w:r>
      <w:r w:rsidR="00923C81" w:rsidRPr="00E44B5B">
        <w:rPr>
          <w:color w:val="FF0000"/>
        </w:rPr>
        <w:t xml:space="preserve">. Then turning on the </w:t>
      </w:r>
      <w:r w:rsidR="00E44B5B" w:rsidRPr="00E44B5B">
        <w:rPr>
          <w:color w:val="FF0000"/>
        </w:rPr>
        <w:t>address randomization</w:t>
      </w:r>
    </w:p>
    <w:p w14:paraId="50B767FC" w14:textId="1762E855" w:rsidR="00A52CB3" w:rsidRDefault="00A52CB3" w:rsidP="00A52CB3">
      <w:pPr>
        <w:rPr>
          <w:sz w:val="36"/>
          <w:szCs w:val="36"/>
        </w:rPr>
      </w:pPr>
      <w:r w:rsidRPr="00A52CB3">
        <w:rPr>
          <w:sz w:val="36"/>
          <w:szCs w:val="36"/>
        </w:rPr>
        <w:drawing>
          <wp:inline distT="0" distB="0" distL="0" distR="0" wp14:anchorId="648EAE08" wp14:editId="3F6EC406">
            <wp:extent cx="5943600" cy="426085"/>
            <wp:effectExtent l="0" t="0" r="0" b="0"/>
            <wp:docPr id="19400149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F32E4" w14:textId="1F42C497" w:rsidR="00A52CB3" w:rsidRPr="00A52CB3" w:rsidRDefault="00C01852" w:rsidP="00A52CB3">
      <w:pPr>
        <w:rPr>
          <w:color w:val="FF0000"/>
        </w:rPr>
      </w:pPr>
      <w:r w:rsidRPr="00C01852">
        <w:rPr>
          <w:color w:val="FF0000"/>
        </w:rPr>
        <w:t>Code for brute-force.sh</w:t>
      </w:r>
    </w:p>
    <w:p w14:paraId="268ADC4F" w14:textId="44B37400" w:rsidR="00A52CB3" w:rsidRDefault="00A52CB3" w:rsidP="00A52CB3">
      <w:pPr>
        <w:rPr>
          <w:sz w:val="36"/>
          <w:szCs w:val="36"/>
        </w:rPr>
      </w:pPr>
      <w:r w:rsidRPr="00A52CB3">
        <w:rPr>
          <w:sz w:val="36"/>
          <w:szCs w:val="36"/>
        </w:rPr>
        <w:drawing>
          <wp:inline distT="0" distB="0" distL="0" distR="0" wp14:anchorId="1D5D7CD6" wp14:editId="2B06BB67">
            <wp:extent cx="5943600" cy="2803525"/>
            <wp:effectExtent l="0" t="0" r="0" b="0"/>
            <wp:docPr id="47999541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9541" name="Picture 2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9025" w14:textId="77777777" w:rsidR="001828D1" w:rsidRDefault="001828D1" w:rsidP="00A52CB3">
      <w:pPr>
        <w:rPr>
          <w:color w:val="FF0000"/>
        </w:rPr>
      </w:pPr>
    </w:p>
    <w:p w14:paraId="457DACCB" w14:textId="77777777" w:rsidR="001828D1" w:rsidRDefault="001828D1" w:rsidP="00A52CB3">
      <w:pPr>
        <w:rPr>
          <w:color w:val="FF0000"/>
        </w:rPr>
      </w:pPr>
    </w:p>
    <w:p w14:paraId="12F4FB54" w14:textId="77777777" w:rsidR="001828D1" w:rsidRDefault="001828D1" w:rsidP="00A52CB3">
      <w:pPr>
        <w:rPr>
          <w:color w:val="FF0000"/>
        </w:rPr>
      </w:pPr>
    </w:p>
    <w:p w14:paraId="0F36416F" w14:textId="023BDA80" w:rsidR="002467D2" w:rsidRPr="00272D42" w:rsidRDefault="002467D2" w:rsidP="00A52CB3">
      <w:pPr>
        <w:rPr>
          <w:color w:val="FF0000"/>
        </w:rPr>
      </w:pPr>
      <w:r w:rsidRPr="00272D42">
        <w:rPr>
          <w:color w:val="FF0000"/>
        </w:rPr>
        <w:lastRenderedPageBreak/>
        <w:t>After running brute</w:t>
      </w:r>
      <w:r w:rsidR="00272D42" w:rsidRPr="00272D42">
        <w:rPr>
          <w:color w:val="FF0000"/>
        </w:rPr>
        <w:t xml:space="preserve">-force.sh </w:t>
      </w:r>
      <w:r w:rsidR="00C93F69">
        <w:rPr>
          <w:color w:val="FF0000"/>
        </w:rPr>
        <w:t xml:space="preserve">the attack </w:t>
      </w:r>
      <w:r w:rsidR="00053F5B">
        <w:rPr>
          <w:color w:val="FF0000"/>
        </w:rPr>
        <w:t>succeeds</w:t>
      </w:r>
      <w:r w:rsidR="00D6606A">
        <w:rPr>
          <w:color w:val="FF0000"/>
        </w:rPr>
        <w:t xml:space="preserve"> after 31 </w:t>
      </w:r>
      <w:r w:rsidR="008A23CF">
        <w:rPr>
          <w:color w:val="FF0000"/>
        </w:rPr>
        <w:t>seconds,</w:t>
      </w:r>
      <w:r w:rsidR="00D6606A">
        <w:rPr>
          <w:color w:val="FF0000"/>
        </w:rPr>
        <w:t xml:space="preserve"> and it ran 13777 times</w:t>
      </w:r>
      <w:r w:rsidR="00053F5B">
        <w:rPr>
          <w:color w:val="FF0000"/>
        </w:rPr>
        <w:t>.</w:t>
      </w:r>
      <w:r w:rsidR="00C479FF">
        <w:rPr>
          <w:color w:val="FF0000"/>
        </w:rPr>
        <w:t xml:space="preserve"> That ran faster that I though</w:t>
      </w:r>
      <w:r w:rsidR="0096338A">
        <w:rPr>
          <w:color w:val="FF0000"/>
        </w:rPr>
        <w:t>t</w:t>
      </w:r>
      <w:r w:rsidR="00C479FF">
        <w:rPr>
          <w:color w:val="FF0000"/>
        </w:rPr>
        <w:t xml:space="preserve"> maybe because I am using</w:t>
      </w:r>
      <w:r w:rsidR="001E43BC">
        <w:rPr>
          <w:color w:val="FF0000"/>
        </w:rPr>
        <w:t xml:space="preserve"> a</w:t>
      </w:r>
      <w:r w:rsidR="00C479FF">
        <w:rPr>
          <w:color w:val="FF0000"/>
        </w:rPr>
        <w:t xml:space="preserve"> local VM</w:t>
      </w:r>
      <w:r w:rsidR="001E43BC">
        <w:rPr>
          <w:color w:val="FF0000"/>
        </w:rPr>
        <w:t xml:space="preserve"> to speed up the process.</w:t>
      </w:r>
    </w:p>
    <w:p w14:paraId="3103CAE0" w14:textId="74B16332" w:rsidR="00D80A8E" w:rsidRDefault="00D80A8E" w:rsidP="00D80A8E">
      <w:pPr>
        <w:rPr>
          <w:sz w:val="36"/>
          <w:szCs w:val="36"/>
        </w:rPr>
      </w:pPr>
      <w:r w:rsidRPr="00D80A8E">
        <w:rPr>
          <w:sz w:val="36"/>
          <w:szCs w:val="36"/>
        </w:rPr>
        <w:drawing>
          <wp:inline distT="0" distB="0" distL="0" distR="0" wp14:anchorId="41E60969" wp14:editId="5B0401F0">
            <wp:extent cx="5943600" cy="3493770"/>
            <wp:effectExtent l="0" t="0" r="0" b="0"/>
            <wp:docPr id="385317603" name="Picture 2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7603" name="Picture 28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BD00" w14:textId="77777777" w:rsidR="00DF0727" w:rsidRDefault="00DF0727" w:rsidP="00D80A8E">
      <w:pPr>
        <w:rPr>
          <w:sz w:val="36"/>
          <w:szCs w:val="36"/>
        </w:rPr>
      </w:pPr>
    </w:p>
    <w:p w14:paraId="609369F2" w14:textId="11F1D077" w:rsidR="00DF0727" w:rsidRDefault="00DF0727" w:rsidP="00D80A8E">
      <w:pPr>
        <w:rPr>
          <w:sz w:val="36"/>
          <w:szCs w:val="36"/>
        </w:rPr>
      </w:pPr>
      <w:r>
        <w:rPr>
          <w:sz w:val="36"/>
          <w:szCs w:val="36"/>
        </w:rPr>
        <w:t>Task9</w:t>
      </w:r>
    </w:p>
    <w:p w14:paraId="0B6E684A" w14:textId="6078E24F" w:rsidR="00C53B25" w:rsidRPr="00F36C02" w:rsidRDefault="00C53B25" w:rsidP="00D80A8E">
      <w:pPr>
        <w:rPr>
          <w:color w:val="FF0000"/>
        </w:rPr>
      </w:pPr>
      <w:r w:rsidRPr="00F36C02">
        <w:rPr>
          <w:color w:val="FF0000"/>
        </w:rPr>
        <w:t>Repeat the level-1 attack</w:t>
      </w:r>
      <w:r w:rsidR="00743A4D" w:rsidRPr="00F36C02">
        <w:rPr>
          <w:color w:val="FF0000"/>
        </w:rPr>
        <w:t xml:space="preserve"> without the stackGuard</w:t>
      </w:r>
      <w:r w:rsidR="00825215" w:rsidRPr="00F36C02">
        <w:rPr>
          <w:color w:val="FF0000"/>
        </w:rPr>
        <w:t xml:space="preserve"> to make sure I get the root shell</w:t>
      </w:r>
    </w:p>
    <w:p w14:paraId="634FE6D6" w14:textId="1954E792" w:rsidR="001B3828" w:rsidRDefault="003C68E4" w:rsidP="00D80A8E">
      <w:pPr>
        <w:rPr>
          <w:sz w:val="36"/>
          <w:szCs w:val="36"/>
        </w:rPr>
      </w:pPr>
      <w:r w:rsidRPr="003C68E4">
        <w:rPr>
          <w:sz w:val="36"/>
          <w:szCs w:val="36"/>
        </w:rPr>
        <w:drawing>
          <wp:inline distT="0" distB="0" distL="0" distR="0" wp14:anchorId="69449E29" wp14:editId="1D230513">
            <wp:extent cx="5943600" cy="1100455"/>
            <wp:effectExtent l="0" t="0" r="0" b="4445"/>
            <wp:docPr id="1423310204" name="Picture 1" descr="A black and white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10204" name="Picture 1" descr="A black and white rectangular object with a black strip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3020" w14:textId="77777777" w:rsidR="00F36C02" w:rsidRDefault="00F36C02" w:rsidP="00D80A8E">
      <w:pPr>
        <w:rPr>
          <w:sz w:val="36"/>
          <w:szCs w:val="36"/>
        </w:rPr>
      </w:pPr>
    </w:p>
    <w:p w14:paraId="6E38D4E4" w14:textId="77777777" w:rsidR="00F36C02" w:rsidRDefault="00F36C02" w:rsidP="00D80A8E">
      <w:pPr>
        <w:rPr>
          <w:sz w:val="36"/>
          <w:szCs w:val="36"/>
        </w:rPr>
      </w:pPr>
    </w:p>
    <w:p w14:paraId="2217ACBC" w14:textId="77777777" w:rsidR="00F36C02" w:rsidRDefault="00F36C02" w:rsidP="00D80A8E">
      <w:pPr>
        <w:rPr>
          <w:sz w:val="36"/>
          <w:szCs w:val="36"/>
        </w:rPr>
      </w:pPr>
    </w:p>
    <w:p w14:paraId="1D7BA36C" w14:textId="77777777" w:rsidR="00F36C02" w:rsidRDefault="00F36C02" w:rsidP="00D80A8E">
      <w:pPr>
        <w:rPr>
          <w:sz w:val="36"/>
          <w:szCs w:val="36"/>
        </w:rPr>
      </w:pPr>
    </w:p>
    <w:p w14:paraId="4AB0005D" w14:textId="77777777" w:rsidR="00F36C02" w:rsidRDefault="00F36C02" w:rsidP="00D80A8E">
      <w:pPr>
        <w:rPr>
          <w:sz w:val="36"/>
          <w:szCs w:val="36"/>
        </w:rPr>
      </w:pPr>
    </w:p>
    <w:p w14:paraId="3A978493" w14:textId="37E24C96" w:rsidR="00AD79BC" w:rsidRPr="0074745B" w:rsidRDefault="00CD0110" w:rsidP="00D80A8E">
      <w:pPr>
        <w:rPr>
          <w:color w:val="FF0000"/>
        </w:rPr>
      </w:pPr>
      <w:r w:rsidRPr="0074745B">
        <w:rPr>
          <w:color w:val="FF0000"/>
        </w:rPr>
        <w:t xml:space="preserve">Turning on the stack Guard </w:t>
      </w:r>
      <w:r w:rsidR="00C9006E" w:rsidRPr="0074745B">
        <w:rPr>
          <w:color w:val="FF0000"/>
        </w:rPr>
        <w:t>protection by</w:t>
      </w:r>
      <w:r w:rsidR="003A01C7" w:rsidRPr="0074745B">
        <w:rPr>
          <w:color w:val="FF0000"/>
        </w:rPr>
        <w:t xml:space="preserve"> removing the -fno-stack-protector flag </w:t>
      </w:r>
      <w:r w:rsidR="0074745B" w:rsidRPr="0074745B">
        <w:rPr>
          <w:color w:val="FF0000"/>
        </w:rPr>
        <w:t>in the gcc command</w:t>
      </w:r>
      <w:r w:rsidR="00305606">
        <w:rPr>
          <w:color w:val="FF0000"/>
        </w:rPr>
        <w:t xml:space="preserve"> and blocking the attacker</w:t>
      </w:r>
    </w:p>
    <w:p w14:paraId="49B40ADF" w14:textId="4A143BE5" w:rsidR="0026412E" w:rsidRDefault="0026412E" w:rsidP="00D80A8E">
      <w:pPr>
        <w:rPr>
          <w:sz w:val="36"/>
          <w:szCs w:val="36"/>
        </w:rPr>
      </w:pPr>
      <w:r w:rsidRPr="0026412E">
        <w:rPr>
          <w:sz w:val="36"/>
          <w:szCs w:val="36"/>
        </w:rPr>
        <w:drawing>
          <wp:inline distT="0" distB="0" distL="0" distR="0" wp14:anchorId="054A8CB2" wp14:editId="7B89CB50">
            <wp:extent cx="5943600" cy="1348105"/>
            <wp:effectExtent l="0" t="0" r="0" b="4445"/>
            <wp:docPr id="184602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45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81FB" w14:textId="42DADC88" w:rsidR="00BE5727" w:rsidRPr="00BE5727" w:rsidRDefault="00BE5727" w:rsidP="00D80A8E">
      <w:pPr>
        <w:rPr>
          <w:color w:val="FF0000"/>
        </w:rPr>
      </w:pPr>
      <w:r w:rsidRPr="00BE5727">
        <w:rPr>
          <w:color w:val="FF0000"/>
        </w:rPr>
        <w:t>Turning on the non-executable stack protection</w:t>
      </w:r>
      <w:r w:rsidR="00267B23">
        <w:rPr>
          <w:color w:val="FF0000"/>
        </w:rPr>
        <w:t xml:space="preserve"> by no</w:t>
      </w:r>
      <w:r w:rsidR="005D6096">
        <w:rPr>
          <w:color w:val="FF0000"/>
        </w:rPr>
        <w:t>t adding the -z noexecstack flag in the compilation</w:t>
      </w:r>
      <w:r w:rsidR="007100A3">
        <w:rPr>
          <w:color w:val="FF0000"/>
        </w:rPr>
        <w:t xml:space="preserve"> which lead to </w:t>
      </w:r>
      <w:r w:rsidR="0034133C">
        <w:rPr>
          <w:color w:val="FF0000"/>
        </w:rPr>
        <w:t>segment failure.</w:t>
      </w:r>
    </w:p>
    <w:p w14:paraId="64F67B24" w14:textId="5DC323B9" w:rsidR="00466F6C" w:rsidRDefault="000723F5" w:rsidP="00D80A8E">
      <w:pPr>
        <w:rPr>
          <w:sz w:val="36"/>
          <w:szCs w:val="36"/>
        </w:rPr>
      </w:pPr>
      <w:r w:rsidRPr="00AA69C8">
        <w:rPr>
          <w:sz w:val="36"/>
          <w:szCs w:val="36"/>
        </w:rPr>
        <w:drawing>
          <wp:inline distT="0" distB="0" distL="0" distR="0" wp14:anchorId="6FD1CD34" wp14:editId="767D1299">
            <wp:extent cx="5943600" cy="2063750"/>
            <wp:effectExtent l="0" t="0" r="0" b="0"/>
            <wp:docPr id="1784801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0184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2BAD" w14:textId="22897089" w:rsidR="00A84DFD" w:rsidRPr="00A44E02" w:rsidRDefault="00A84DFD" w:rsidP="00D80A8E">
      <w:pPr>
        <w:rPr>
          <w:color w:val="FF0000"/>
        </w:rPr>
      </w:pPr>
      <w:r w:rsidRPr="00A44E02">
        <w:rPr>
          <w:color w:val="FF0000"/>
        </w:rPr>
        <w:t>Same thing happened down here when we don’t add</w:t>
      </w:r>
      <w:r w:rsidR="004B5504" w:rsidRPr="00A44E02">
        <w:rPr>
          <w:color w:val="FF0000"/>
        </w:rPr>
        <w:t xml:space="preserve"> the -z</w:t>
      </w:r>
      <w:r w:rsidR="00A44E02" w:rsidRPr="00A44E02">
        <w:rPr>
          <w:color w:val="FF0000"/>
        </w:rPr>
        <w:t xml:space="preserve"> </w:t>
      </w:r>
      <w:r w:rsidR="004B5504" w:rsidRPr="00A44E02">
        <w:rPr>
          <w:color w:val="FF0000"/>
        </w:rPr>
        <w:t>noexecstack flag when running make command and we get</w:t>
      </w:r>
      <w:r w:rsidR="00A44E02" w:rsidRPr="00A44E02">
        <w:rPr>
          <w:color w:val="FF0000"/>
        </w:rPr>
        <w:t xml:space="preserve"> Segmentation failure</w:t>
      </w:r>
    </w:p>
    <w:p w14:paraId="2B73A9DC" w14:textId="44F2F55F" w:rsidR="00466F6C" w:rsidRDefault="00466F6C" w:rsidP="00D80A8E">
      <w:pPr>
        <w:rPr>
          <w:sz w:val="36"/>
          <w:szCs w:val="36"/>
        </w:rPr>
      </w:pPr>
      <w:r w:rsidRPr="00466F6C">
        <w:rPr>
          <w:sz w:val="36"/>
          <w:szCs w:val="36"/>
        </w:rPr>
        <w:drawing>
          <wp:inline distT="0" distB="0" distL="0" distR="0" wp14:anchorId="37BC1DA5" wp14:editId="2CBE5CE2">
            <wp:extent cx="5943600" cy="2054860"/>
            <wp:effectExtent l="0" t="0" r="0" b="2540"/>
            <wp:docPr id="613859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5981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F9CE" w14:textId="77777777" w:rsidR="00AA69C8" w:rsidRDefault="00AA69C8" w:rsidP="00D80A8E">
      <w:pPr>
        <w:rPr>
          <w:sz w:val="36"/>
          <w:szCs w:val="36"/>
        </w:rPr>
      </w:pPr>
    </w:p>
    <w:p w14:paraId="61CD9A08" w14:textId="596752F8" w:rsidR="00F65253" w:rsidRPr="00D80A8E" w:rsidRDefault="00F65253" w:rsidP="00D80A8E">
      <w:pPr>
        <w:rPr>
          <w:sz w:val="36"/>
          <w:szCs w:val="36"/>
        </w:rPr>
      </w:pPr>
      <w:r>
        <w:rPr>
          <w:sz w:val="36"/>
          <w:szCs w:val="36"/>
        </w:rPr>
        <w:t>Reflection</w:t>
      </w:r>
    </w:p>
    <w:p w14:paraId="062D45B3" w14:textId="77777777" w:rsidR="002F0280" w:rsidRDefault="00EA5CCC" w:rsidP="002F0280">
      <w:pPr>
        <w:ind w:firstLine="720"/>
        <w:rPr>
          <w:color w:val="FF0000"/>
        </w:rPr>
      </w:pPr>
      <w:r w:rsidRPr="002F0280">
        <w:rPr>
          <w:color w:val="FF0000"/>
        </w:rPr>
        <w:t xml:space="preserve">In this buffer overflow </w:t>
      </w:r>
      <w:r w:rsidR="00284CFF" w:rsidRPr="002F0280">
        <w:rPr>
          <w:color w:val="FF0000"/>
        </w:rPr>
        <w:t>lab,</w:t>
      </w:r>
      <w:r w:rsidRPr="002F0280">
        <w:rPr>
          <w:color w:val="FF0000"/>
        </w:rPr>
        <w:t xml:space="preserve"> </w:t>
      </w:r>
      <w:r w:rsidR="00426257" w:rsidRPr="002F0280">
        <w:rPr>
          <w:color w:val="FF0000"/>
        </w:rPr>
        <w:t xml:space="preserve">I was able to run attacks from </w:t>
      </w:r>
      <w:r w:rsidR="00327635" w:rsidRPr="002F0280">
        <w:rPr>
          <w:color w:val="FF0000"/>
        </w:rPr>
        <w:t>a buffer-overflow vulnerability progr</w:t>
      </w:r>
      <w:r w:rsidR="00F00D60" w:rsidRPr="002F0280">
        <w:rPr>
          <w:color w:val="FF0000"/>
        </w:rPr>
        <w:t xml:space="preserve">am with many different protection </w:t>
      </w:r>
      <w:r w:rsidR="00284CFF" w:rsidRPr="002F0280">
        <w:rPr>
          <w:color w:val="FF0000"/>
        </w:rPr>
        <w:t>schemes</w:t>
      </w:r>
      <w:r w:rsidR="00F00D60" w:rsidRPr="002F0280">
        <w:rPr>
          <w:color w:val="FF0000"/>
        </w:rPr>
        <w:t>.</w:t>
      </w:r>
      <w:r w:rsidR="00284CFF" w:rsidRPr="002F0280">
        <w:rPr>
          <w:color w:val="FF0000"/>
        </w:rPr>
        <w:t xml:space="preserve"> </w:t>
      </w:r>
      <w:r w:rsidR="00E9723A" w:rsidRPr="002F0280">
        <w:rPr>
          <w:color w:val="FF0000"/>
        </w:rPr>
        <w:t>I ran</w:t>
      </w:r>
      <w:r w:rsidR="00284CFF" w:rsidRPr="002F0280">
        <w:rPr>
          <w:color w:val="FF0000"/>
        </w:rPr>
        <w:t xml:space="preserve"> command that turns off countermeasures</w:t>
      </w:r>
      <w:r w:rsidR="00E9723A" w:rsidRPr="002F0280">
        <w:rPr>
          <w:color w:val="FF0000"/>
        </w:rPr>
        <w:t xml:space="preserve"> for the operating system to implemented.</w:t>
      </w:r>
      <w:r w:rsidR="00311155" w:rsidRPr="002F0280">
        <w:rPr>
          <w:color w:val="FF0000"/>
        </w:rPr>
        <w:t xml:space="preserve"> Then </w:t>
      </w:r>
      <w:r w:rsidR="00B26AF8" w:rsidRPr="002F0280">
        <w:rPr>
          <w:color w:val="FF0000"/>
        </w:rPr>
        <w:t>I was able to</w:t>
      </w:r>
      <w:r w:rsidR="00B91905" w:rsidRPr="002F0280">
        <w:rPr>
          <w:color w:val="FF0000"/>
        </w:rPr>
        <w:t xml:space="preserve"> injec</w:t>
      </w:r>
      <w:r w:rsidR="00806132" w:rsidRPr="002F0280">
        <w:rPr>
          <w:color w:val="FF0000"/>
        </w:rPr>
        <w:t xml:space="preserve">t malicious code by the help of the shellcode </w:t>
      </w:r>
      <w:r w:rsidR="001419E1" w:rsidRPr="002F0280">
        <w:rPr>
          <w:color w:val="FF0000"/>
        </w:rPr>
        <w:t xml:space="preserve">using the </w:t>
      </w:r>
      <w:r w:rsidR="00D95795" w:rsidRPr="002F0280">
        <w:rPr>
          <w:color w:val="FF0000"/>
        </w:rPr>
        <w:t>32-bit</w:t>
      </w:r>
      <w:r w:rsidR="001419E1" w:rsidRPr="002F0280">
        <w:rPr>
          <w:color w:val="FF0000"/>
        </w:rPr>
        <w:t xml:space="preserve"> binary code or the 64</w:t>
      </w:r>
      <w:r w:rsidR="00D95795" w:rsidRPr="002F0280">
        <w:rPr>
          <w:color w:val="FF0000"/>
        </w:rPr>
        <w:t>-</w:t>
      </w:r>
      <w:r w:rsidR="001419E1" w:rsidRPr="002F0280">
        <w:rPr>
          <w:color w:val="FF0000"/>
        </w:rPr>
        <w:t>bit b</w:t>
      </w:r>
      <w:r w:rsidR="00390569" w:rsidRPr="002F0280">
        <w:rPr>
          <w:color w:val="FF0000"/>
        </w:rPr>
        <w:t xml:space="preserve">inary code from </w:t>
      </w:r>
      <w:r w:rsidR="001826F0" w:rsidRPr="002F0280">
        <w:rPr>
          <w:color w:val="FF0000"/>
        </w:rPr>
        <w:t>call_shellcode.c. Then I learn the make command</w:t>
      </w:r>
      <w:r w:rsidR="002B7E1F" w:rsidRPr="002F0280">
        <w:rPr>
          <w:color w:val="FF0000"/>
        </w:rPr>
        <w:t xml:space="preserve"> that</w:t>
      </w:r>
      <w:r w:rsidR="001826F0" w:rsidRPr="002F0280">
        <w:rPr>
          <w:color w:val="FF0000"/>
        </w:rPr>
        <w:t xml:space="preserve"> can </w:t>
      </w:r>
      <w:r w:rsidR="00E031A0" w:rsidRPr="002F0280">
        <w:rPr>
          <w:color w:val="FF0000"/>
        </w:rPr>
        <w:t xml:space="preserve">help execute the files </w:t>
      </w:r>
      <w:r w:rsidR="002B7E1F" w:rsidRPr="002F0280">
        <w:rPr>
          <w:color w:val="FF0000"/>
        </w:rPr>
        <w:t xml:space="preserve">in that directory to make more </w:t>
      </w:r>
      <w:r w:rsidR="00BD286E" w:rsidRPr="002F0280">
        <w:rPr>
          <w:color w:val="FF0000"/>
        </w:rPr>
        <w:t>executable</w:t>
      </w:r>
      <w:r w:rsidR="002B7E1F" w:rsidRPr="002F0280">
        <w:rPr>
          <w:color w:val="FF0000"/>
        </w:rPr>
        <w:t xml:space="preserve"> files </w:t>
      </w:r>
      <w:r w:rsidR="00D95795" w:rsidRPr="002F0280">
        <w:rPr>
          <w:color w:val="FF0000"/>
        </w:rPr>
        <w:t>depending on</w:t>
      </w:r>
      <w:r w:rsidR="002B7E1F" w:rsidRPr="002F0280">
        <w:rPr>
          <w:color w:val="FF0000"/>
        </w:rPr>
        <w:t xml:space="preserve"> </w:t>
      </w:r>
      <w:r w:rsidR="00D95795" w:rsidRPr="002F0280">
        <w:rPr>
          <w:color w:val="FF0000"/>
        </w:rPr>
        <w:t>what</w:t>
      </w:r>
      <w:r w:rsidR="00BD286E" w:rsidRPr="002F0280">
        <w:rPr>
          <w:color w:val="FF0000"/>
        </w:rPr>
        <w:t xml:space="preserve"> file being executed.</w:t>
      </w:r>
      <w:r w:rsidR="002B7E1F" w:rsidRPr="002F0280">
        <w:rPr>
          <w:color w:val="FF0000"/>
        </w:rPr>
        <w:t xml:space="preserve"> </w:t>
      </w:r>
      <w:r w:rsidR="00BD286E" w:rsidRPr="002F0280">
        <w:rPr>
          <w:color w:val="FF0000"/>
        </w:rPr>
        <w:t xml:space="preserve"> </w:t>
      </w:r>
      <w:r w:rsidR="00D95795" w:rsidRPr="002F0280">
        <w:rPr>
          <w:color w:val="FF0000"/>
        </w:rPr>
        <w:t xml:space="preserve">While doing this </w:t>
      </w:r>
      <w:r w:rsidR="001B5898" w:rsidRPr="002F0280">
        <w:rPr>
          <w:color w:val="FF0000"/>
        </w:rPr>
        <w:t>it was able to get the root sh</w:t>
      </w:r>
      <w:r w:rsidR="001E3B88" w:rsidRPr="002F0280">
        <w:rPr>
          <w:color w:val="FF0000"/>
        </w:rPr>
        <w:t xml:space="preserve">ell but if it didn’t have execstack option the programing </w:t>
      </w:r>
      <w:r w:rsidR="00675E2F" w:rsidRPr="002F0280">
        <w:rPr>
          <w:color w:val="FF0000"/>
        </w:rPr>
        <w:t>running would fail.</w:t>
      </w:r>
    </w:p>
    <w:p w14:paraId="6F521907" w14:textId="77777777" w:rsidR="003467F0" w:rsidRDefault="00AB2860" w:rsidP="00A52CB3">
      <w:pPr>
        <w:rPr>
          <w:color w:val="FF0000"/>
        </w:rPr>
      </w:pPr>
      <w:r w:rsidRPr="002F0280">
        <w:rPr>
          <w:color w:val="FF0000"/>
        </w:rPr>
        <w:t xml:space="preserve"> </w:t>
      </w:r>
      <w:r w:rsidR="00AD4D80" w:rsidRPr="002F0280">
        <w:rPr>
          <w:color w:val="FF0000"/>
        </w:rPr>
        <w:t>Next in</w:t>
      </w:r>
      <w:r w:rsidR="00DB55C0" w:rsidRPr="002F0280">
        <w:rPr>
          <w:color w:val="FF0000"/>
        </w:rPr>
        <w:t xml:space="preserve"> my opinion the fun part of the lab launching the attacks </w:t>
      </w:r>
      <w:r w:rsidR="00E97D3B" w:rsidRPr="002F0280">
        <w:rPr>
          <w:color w:val="FF0000"/>
        </w:rPr>
        <w:t>by getting the debugging and running the program to get the buffer address</w:t>
      </w:r>
      <w:r w:rsidR="00AD4D80" w:rsidRPr="002F0280">
        <w:rPr>
          <w:color w:val="FF0000"/>
        </w:rPr>
        <w:t xml:space="preserve">. Then doing </w:t>
      </w:r>
      <w:r w:rsidR="00EC2494" w:rsidRPr="002F0280">
        <w:rPr>
          <w:color w:val="FF0000"/>
        </w:rPr>
        <w:t>calculations to</w:t>
      </w:r>
      <w:r w:rsidR="00DA5BDD" w:rsidRPr="002F0280">
        <w:rPr>
          <w:color w:val="FF0000"/>
        </w:rPr>
        <w:t xml:space="preserve"> get the offset and guessing where to jump</w:t>
      </w:r>
      <w:r w:rsidR="00E026F1" w:rsidRPr="002F0280">
        <w:rPr>
          <w:color w:val="FF0000"/>
        </w:rPr>
        <w:t xml:space="preserve"> to</w:t>
      </w:r>
      <w:r w:rsidR="009A4172" w:rsidRPr="002F0280">
        <w:rPr>
          <w:color w:val="FF0000"/>
        </w:rPr>
        <w:t xml:space="preserve"> get the return address.</w:t>
      </w:r>
      <w:r w:rsidR="004F2A3B" w:rsidRPr="002F0280">
        <w:rPr>
          <w:color w:val="FF0000"/>
        </w:rPr>
        <w:t xml:space="preserve"> Then run </w:t>
      </w:r>
      <w:r w:rsidR="00EC2494" w:rsidRPr="002F0280">
        <w:rPr>
          <w:color w:val="FF0000"/>
        </w:rPr>
        <w:t xml:space="preserve">the </w:t>
      </w:r>
      <w:r w:rsidR="00376F11" w:rsidRPr="002F0280">
        <w:rPr>
          <w:color w:val="FF0000"/>
        </w:rPr>
        <w:t>attack</w:t>
      </w:r>
      <w:r w:rsidR="00EC2494" w:rsidRPr="002F0280">
        <w:rPr>
          <w:color w:val="FF0000"/>
        </w:rPr>
        <w:t xml:space="preserve"> programs to test if the attack work or not</w:t>
      </w:r>
      <w:r w:rsidR="00376F11" w:rsidRPr="002F0280">
        <w:rPr>
          <w:color w:val="FF0000"/>
        </w:rPr>
        <w:t>.</w:t>
      </w:r>
      <w:r w:rsidR="00CC67B2" w:rsidRPr="002F0280">
        <w:rPr>
          <w:color w:val="FF0000"/>
        </w:rPr>
        <w:t xml:space="preserve"> The hardest part</w:t>
      </w:r>
      <w:r w:rsidR="00665F3A" w:rsidRPr="002F0280">
        <w:rPr>
          <w:color w:val="FF0000"/>
        </w:rPr>
        <w:t xml:space="preserve"> lab</w:t>
      </w:r>
      <w:r w:rsidR="00CC67B2" w:rsidRPr="002F0280">
        <w:rPr>
          <w:color w:val="FF0000"/>
        </w:rPr>
        <w:t xml:space="preserve"> was not knowing the Buffer Size </w:t>
      </w:r>
      <w:r w:rsidR="00665F3A" w:rsidRPr="002F0280">
        <w:rPr>
          <w:color w:val="FF0000"/>
        </w:rPr>
        <w:t xml:space="preserve">is because </w:t>
      </w:r>
      <w:r w:rsidR="005348ED" w:rsidRPr="002F0280">
        <w:rPr>
          <w:color w:val="FF0000"/>
        </w:rPr>
        <w:t>if you</w:t>
      </w:r>
      <w:r w:rsidR="000239F9" w:rsidRPr="002F0280">
        <w:rPr>
          <w:color w:val="FF0000"/>
        </w:rPr>
        <w:t xml:space="preserve"> have to guess more and the more guess you do the </w:t>
      </w:r>
      <w:r w:rsidR="005329FF" w:rsidRPr="002F0280">
        <w:rPr>
          <w:color w:val="FF0000"/>
        </w:rPr>
        <w:t>easier</w:t>
      </w:r>
      <w:r w:rsidR="000239F9" w:rsidRPr="002F0280">
        <w:rPr>
          <w:color w:val="FF0000"/>
        </w:rPr>
        <w:t xml:space="preserve"> </w:t>
      </w:r>
      <w:r w:rsidR="00EB754B" w:rsidRPr="002F0280">
        <w:rPr>
          <w:color w:val="FF0000"/>
        </w:rPr>
        <w:t xml:space="preserve">you get detected, meaning you have to start over again. </w:t>
      </w:r>
      <w:r w:rsidR="00597823" w:rsidRPr="002F0280">
        <w:rPr>
          <w:color w:val="FF0000"/>
        </w:rPr>
        <w:t xml:space="preserve">Then </w:t>
      </w:r>
      <w:r w:rsidR="00D7576C" w:rsidRPr="002F0280">
        <w:rPr>
          <w:color w:val="FF0000"/>
        </w:rPr>
        <w:t>defeating the countermeasure of dash by changing the</w:t>
      </w:r>
      <w:r w:rsidR="002F5BCB" w:rsidRPr="002F0280">
        <w:rPr>
          <w:color w:val="FF0000"/>
        </w:rPr>
        <w:t xml:space="preserve"> UID == the effective UID </w:t>
      </w:r>
      <w:r w:rsidR="005329FF" w:rsidRPr="002F0280">
        <w:rPr>
          <w:color w:val="FF0000"/>
        </w:rPr>
        <w:t xml:space="preserve">when creating Set UID </w:t>
      </w:r>
      <w:r w:rsidR="004559D2" w:rsidRPr="002F0280">
        <w:rPr>
          <w:color w:val="FF0000"/>
        </w:rPr>
        <w:t xml:space="preserve">programs. To do this have to add </w:t>
      </w:r>
      <w:r w:rsidR="00682A11" w:rsidRPr="002F0280">
        <w:rPr>
          <w:color w:val="FF0000"/>
        </w:rPr>
        <w:t xml:space="preserve">setuid binary code to the call_shellcod.c and </w:t>
      </w:r>
      <w:r w:rsidR="00C35ED8" w:rsidRPr="002F0280">
        <w:rPr>
          <w:color w:val="FF0000"/>
        </w:rPr>
        <w:t>using make setuid in that directory</w:t>
      </w:r>
      <w:r w:rsidR="00EF48E8" w:rsidRPr="002F0280">
        <w:rPr>
          <w:color w:val="FF0000"/>
        </w:rPr>
        <w:t>.</w:t>
      </w:r>
      <w:r w:rsidR="00F06597" w:rsidRPr="002F0280">
        <w:rPr>
          <w:color w:val="FF0000"/>
        </w:rPr>
        <w:t xml:space="preserve"> </w:t>
      </w:r>
    </w:p>
    <w:p w14:paraId="0B367695" w14:textId="7A1F2044" w:rsidR="00D80A8E" w:rsidRPr="00A52CB3" w:rsidRDefault="00F06597" w:rsidP="003467F0">
      <w:pPr>
        <w:ind w:firstLine="720"/>
        <w:rPr>
          <w:color w:val="FF0000"/>
        </w:rPr>
      </w:pPr>
      <w:r w:rsidRPr="002F0280">
        <w:rPr>
          <w:color w:val="FF0000"/>
        </w:rPr>
        <w:t xml:space="preserve">The other part I thought was going have hard was the Defeating Address Randomization when you have </w:t>
      </w:r>
      <w:r w:rsidR="001B101A" w:rsidRPr="002F0280">
        <w:rPr>
          <w:color w:val="FF0000"/>
        </w:rPr>
        <w:t xml:space="preserve">turn on address randomization and use the brute-force program to </w:t>
      </w:r>
      <w:r w:rsidR="0060486A" w:rsidRPr="002F0280">
        <w:rPr>
          <w:color w:val="FF0000"/>
        </w:rPr>
        <w:t xml:space="preserve">attack it. I thought my program will take a long </w:t>
      </w:r>
      <w:r w:rsidR="003A00F5" w:rsidRPr="002F0280">
        <w:rPr>
          <w:color w:val="FF0000"/>
        </w:rPr>
        <w:t>time,</w:t>
      </w:r>
      <w:r w:rsidR="0060486A" w:rsidRPr="002F0280">
        <w:rPr>
          <w:color w:val="FF0000"/>
        </w:rPr>
        <w:t xml:space="preserve"> but it only took 31 seconds </w:t>
      </w:r>
      <w:r w:rsidR="0040150D" w:rsidRPr="002F0280">
        <w:rPr>
          <w:color w:val="FF0000"/>
        </w:rPr>
        <w:t xml:space="preserve">to complete it. Finally </w:t>
      </w:r>
      <w:r w:rsidR="00D635F9" w:rsidRPr="002F0280">
        <w:rPr>
          <w:color w:val="FF0000"/>
        </w:rPr>
        <w:t xml:space="preserve">experimenting with other Countermeasures was another </w:t>
      </w:r>
      <w:r w:rsidR="00C62BDA" w:rsidRPr="002F0280">
        <w:rPr>
          <w:color w:val="FF0000"/>
        </w:rPr>
        <w:t xml:space="preserve">part in the lab I had fun with </w:t>
      </w:r>
      <w:r w:rsidR="003A00F5" w:rsidRPr="002F0280">
        <w:rPr>
          <w:color w:val="FF0000"/>
        </w:rPr>
        <w:t xml:space="preserve">by test out the </w:t>
      </w:r>
      <w:r w:rsidR="003467F0" w:rsidRPr="002F0280">
        <w:rPr>
          <w:color w:val="FF0000"/>
        </w:rPr>
        <w:t>StackGuard to</w:t>
      </w:r>
      <w:r w:rsidR="003631BC" w:rsidRPr="002F0280">
        <w:rPr>
          <w:color w:val="FF0000"/>
        </w:rPr>
        <w:t xml:space="preserve"> see if your attack worked or not</w:t>
      </w:r>
      <w:r w:rsidR="00D26100" w:rsidRPr="002F0280">
        <w:rPr>
          <w:color w:val="FF0000"/>
        </w:rPr>
        <w:t xml:space="preserve">. </w:t>
      </w:r>
      <w:r w:rsidR="004620A9" w:rsidRPr="002F0280">
        <w:rPr>
          <w:color w:val="FF0000"/>
        </w:rPr>
        <w:t xml:space="preserve">Which </w:t>
      </w:r>
      <w:r w:rsidR="00A57481" w:rsidRPr="002F0280">
        <w:rPr>
          <w:color w:val="FF0000"/>
        </w:rPr>
        <w:t>executable nonexecutable in the complication does not work because</w:t>
      </w:r>
      <w:r w:rsidR="00EC2494" w:rsidRPr="002F0280">
        <w:rPr>
          <w:color w:val="FF0000"/>
        </w:rPr>
        <w:t xml:space="preserve"> </w:t>
      </w:r>
      <w:r w:rsidR="00726A8F" w:rsidRPr="002F0280">
        <w:rPr>
          <w:color w:val="FF0000"/>
        </w:rPr>
        <w:t xml:space="preserve">buffer </w:t>
      </w:r>
      <w:r w:rsidR="00E765E4" w:rsidRPr="002F0280">
        <w:rPr>
          <w:color w:val="FF0000"/>
        </w:rPr>
        <w:t>i</w:t>
      </w:r>
      <w:r w:rsidR="002F0280" w:rsidRPr="002F0280">
        <w:rPr>
          <w:color w:val="FF0000"/>
        </w:rPr>
        <w:t>s mistaken it for data.</w:t>
      </w:r>
    </w:p>
    <w:p w14:paraId="1FB80F11" w14:textId="77777777" w:rsidR="00A52CB3" w:rsidRPr="00EC0C14" w:rsidRDefault="00A52CB3" w:rsidP="00EC0C14">
      <w:pPr>
        <w:rPr>
          <w:color w:val="FF0000"/>
          <w:sz w:val="36"/>
          <w:szCs w:val="36"/>
        </w:rPr>
      </w:pPr>
    </w:p>
    <w:p w14:paraId="190AF41E" w14:textId="77777777" w:rsidR="00EC0C14" w:rsidRPr="00247490" w:rsidRDefault="00EC0C14" w:rsidP="00247490">
      <w:pPr>
        <w:rPr>
          <w:sz w:val="36"/>
          <w:szCs w:val="36"/>
        </w:rPr>
      </w:pPr>
    </w:p>
    <w:p w14:paraId="11316BD4" w14:textId="77777777" w:rsidR="00FB517D" w:rsidRPr="00562AC5" w:rsidRDefault="00FB517D" w:rsidP="00562AC5">
      <w:pPr>
        <w:rPr>
          <w:sz w:val="36"/>
          <w:szCs w:val="36"/>
        </w:rPr>
      </w:pPr>
    </w:p>
    <w:p w14:paraId="5F816A0E" w14:textId="77777777" w:rsidR="00562AC5" w:rsidRPr="003A29B5" w:rsidRDefault="00562AC5" w:rsidP="003A29B5">
      <w:pPr>
        <w:rPr>
          <w:sz w:val="36"/>
          <w:szCs w:val="36"/>
        </w:rPr>
      </w:pPr>
    </w:p>
    <w:p w14:paraId="62B75931" w14:textId="5E6D02AA" w:rsidR="00E01054" w:rsidRPr="009F1AEB" w:rsidRDefault="00E01054">
      <w:pPr>
        <w:rPr>
          <w:sz w:val="36"/>
          <w:szCs w:val="36"/>
        </w:rPr>
      </w:pPr>
    </w:p>
    <w:sectPr w:rsidR="00E01054" w:rsidRPr="009F1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BFA"/>
    <w:rsid w:val="000239F9"/>
    <w:rsid w:val="00030771"/>
    <w:rsid w:val="00053F5B"/>
    <w:rsid w:val="00062BAB"/>
    <w:rsid w:val="00066D6D"/>
    <w:rsid w:val="0007208A"/>
    <w:rsid w:val="000723F5"/>
    <w:rsid w:val="00084D75"/>
    <w:rsid w:val="000A16F3"/>
    <w:rsid w:val="000D7C94"/>
    <w:rsid w:val="001162CE"/>
    <w:rsid w:val="0012176F"/>
    <w:rsid w:val="001419E1"/>
    <w:rsid w:val="00165DF8"/>
    <w:rsid w:val="00172EFF"/>
    <w:rsid w:val="001826F0"/>
    <w:rsid w:val="001828D1"/>
    <w:rsid w:val="00194481"/>
    <w:rsid w:val="001A675B"/>
    <w:rsid w:val="001B101A"/>
    <w:rsid w:val="001B3828"/>
    <w:rsid w:val="001B4708"/>
    <w:rsid w:val="001B5898"/>
    <w:rsid w:val="001B76EB"/>
    <w:rsid w:val="001C4D54"/>
    <w:rsid w:val="001E3B88"/>
    <w:rsid w:val="001E43BC"/>
    <w:rsid w:val="001F741A"/>
    <w:rsid w:val="00216DF6"/>
    <w:rsid w:val="00232161"/>
    <w:rsid w:val="002467D2"/>
    <w:rsid w:val="00247490"/>
    <w:rsid w:val="00251AD5"/>
    <w:rsid w:val="00255509"/>
    <w:rsid w:val="002571F0"/>
    <w:rsid w:val="0026412E"/>
    <w:rsid w:val="00267B23"/>
    <w:rsid w:val="00272D42"/>
    <w:rsid w:val="0027532A"/>
    <w:rsid w:val="00280DA7"/>
    <w:rsid w:val="002811B0"/>
    <w:rsid w:val="00284CFF"/>
    <w:rsid w:val="002A6E15"/>
    <w:rsid w:val="002B0732"/>
    <w:rsid w:val="002B6A8E"/>
    <w:rsid w:val="002B7E1F"/>
    <w:rsid w:val="002C5224"/>
    <w:rsid w:val="002D4152"/>
    <w:rsid w:val="002F0280"/>
    <w:rsid w:val="002F299C"/>
    <w:rsid w:val="002F5BCB"/>
    <w:rsid w:val="003045ED"/>
    <w:rsid w:val="00305606"/>
    <w:rsid w:val="00306ED7"/>
    <w:rsid w:val="00311155"/>
    <w:rsid w:val="0031454B"/>
    <w:rsid w:val="00327635"/>
    <w:rsid w:val="003368AB"/>
    <w:rsid w:val="00336BA0"/>
    <w:rsid w:val="0034133C"/>
    <w:rsid w:val="003467F0"/>
    <w:rsid w:val="003631BC"/>
    <w:rsid w:val="00376F11"/>
    <w:rsid w:val="00390569"/>
    <w:rsid w:val="003A00F5"/>
    <w:rsid w:val="003A01C7"/>
    <w:rsid w:val="003A29B5"/>
    <w:rsid w:val="003A4066"/>
    <w:rsid w:val="003C68E4"/>
    <w:rsid w:val="0040150D"/>
    <w:rsid w:val="00414C1F"/>
    <w:rsid w:val="00425AE0"/>
    <w:rsid w:val="00426257"/>
    <w:rsid w:val="00455460"/>
    <w:rsid w:val="004559D2"/>
    <w:rsid w:val="004620A9"/>
    <w:rsid w:val="00466F6C"/>
    <w:rsid w:val="00470758"/>
    <w:rsid w:val="004728D4"/>
    <w:rsid w:val="0048015F"/>
    <w:rsid w:val="00483B80"/>
    <w:rsid w:val="004932BD"/>
    <w:rsid w:val="004B525F"/>
    <w:rsid w:val="004B5504"/>
    <w:rsid w:val="004C3222"/>
    <w:rsid w:val="004C6126"/>
    <w:rsid w:val="004D6751"/>
    <w:rsid w:val="004F26A1"/>
    <w:rsid w:val="004F2A3B"/>
    <w:rsid w:val="00504446"/>
    <w:rsid w:val="0051025A"/>
    <w:rsid w:val="005171E5"/>
    <w:rsid w:val="005329FF"/>
    <w:rsid w:val="005348ED"/>
    <w:rsid w:val="00554EEB"/>
    <w:rsid w:val="005629B9"/>
    <w:rsid w:val="00562AC5"/>
    <w:rsid w:val="00563A32"/>
    <w:rsid w:val="00567022"/>
    <w:rsid w:val="00591D97"/>
    <w:rsid w:val="005956C6"/>
    <w:rsid w:val="00597823"/>
    <w:rsid w:val="005A150E"/>
    <w:rsid w:val="005A3E3C"/>
    <w:rsid w:val="005A5D86"/>
    <w:rsid w:val="005D6096"/>
    <w:rsid w:val="005E0560"/>
    <w:rsid w:val="005F4666"/>
    <w:rsid w:val="005F67EF"/>
    <w:rsid w:val="006003E2"/>
    <w:rsid w:val="00602C9B"/>
    <w:rsid w:val="0060486A"/>
    <w:rsid w:val="00605DBA"/>
    <w:rsid w:val="00612D85"/>
    <w:rsid w:val="0061516C"/>
    <w:rsid w:val="00631B14"/>
    <w:rsid w:val="0063431B"/>
    <w:rsid w:val="00662AD4"/>
    <w:rsid w:val="00665F3A"/>
    <w:rsid w:val="00675E2F"/>
    <w:rsid w:val="00676123"/>
    <w:rsid w:val="00682A11"/>
    <w:rsid w:val="006B7759"/>
    <w:rsid w:val="006C1C9A"/>
    <w:rsid w:val="006C5830"/>
    <w:rsid w:val="006E2344"/>
    <w:rsid w:val="006E5F83"/>
    <w:rsid w:val="006F30DF"/>
    <w:rsid w:val="006F397F"/>
    <w:rsid w:val="007017AA"/>
    <w:rsid w:val="007100A3"/>
    <w:rsid w:val="0071099C"/>
    <w:rsid w:val="007146F8"/>
    <w:rsid w:val="00726A8F"/>
    <w:rsid w:val="00727438"/>
    <w:rsid w:val="00727F0E"/>
    <w:rsid w:val="00735DC0"/>
    <w:rsid w:val="00743A4D"/>
    <w:rsid w:val="00746B23"/>
    <w:rsid w:val="0074745B"/>
    <w:rsid w:val="007551F7"/>
    <w:rsid w:val="007574AE"/>
    <w:rsid w:val="007608F9"/>
    <w:rsid w:val="00763763"/>
    <w:rsid w:val="00773AC3"/>
    <w:rsid w:val="00792FE9"/>
    <w:rsid w:val="007A73D3"/>
    <w:rsid w:val="007C2B2C"/>
    <w:rsid w:val="007C4BA4"/>
    <w:rsid w:val="007D233A"/>
    <w:rsid w:val="007D7F1D"/>
    <w:rsid w:val="007F3482"/>
    <w:rsid w:val="00806132"/>
    <w:rsid w:val="0081345C"/>
    <w:rsid w:val="00820C69"/>
    <w:rsid w:val="00825215"/>
    <w:rsid w:val="00827019"/>
    <w:rsid w:val="0083539E"/>
    <w:rsid w:val="008444DD"/>
    <w:rsid w:val="00864776"/>
    <w:rsid w:val="00874677"/>
    <w:rsid w:val="008A23CF"/>
    <w:rsid w:val="008B3435"/>
    <w:rsid w:val="008B47B3"/>
    <w:rsid w:val="008C6BC2"/>
    <w:rsid w:val="008D69EB"/>
    <w:rsid w:val="008F2C96"/>
    <w:rsid w:val="00911E03"/>
    <w:rsid w:val="00923C81"/>
    <w:rsid w:val="0096338A"/>
    <w:rsid w:val="00987220"/>
    <w:rsid w:val="009A4172"/>
    <w:rsid w:val="009B010A"/>
    <w:rsid w:val="009B38F5"/>
    <w:rsid w:val="009D25FE"/>
    <w:rsid w:val="009E2F0A"/>
    <w:rsid w:val="009E3616"/>
    <w:rsid w:val="009F06A3"/>
    <w:rsid w:val="009F1AEB"/>
    <w:rsid w:val="009F1D01"/>
    <w:rsid w:val="00A31A8D"/>
    <w:rsid w:val="00A31F61"/>
    <w:rsid w:val="00A44A96"/>
    <w:rsid w:val="00A44E02"/>
    <w:rsid w:val="00A52CB3"/>
    <w:rsid w:val="00A57481"/>
    <w:rsid w:val="00A62A1A"/>
    <w:rsid w:val="00A7110C"/>
    <w:rsid w:val="00A77034"/>
    <w:rsid w:val="00A834C1"/>
    <w:rsid w:val="00A84DFD"/>
    <w:rsid w:val="00AA69C8"/>
    <w:rsid w:val="00AB1BFA"/>
    <w:rsid w:val="00AB2860"/>
    <w:rsid w:val="00AD4D80"/>
    <w:rsid w:val="00AD79BC"/>
    <w:rsid w:val="00B12174"/>
    <w:rsid w:val="00B26AF8"/>
    <w:rsid w:val="00B310AE"/>
    <w:rsid w:val="00B32B21"/>
    <w:rsid w:val="00B37EB6"/>
    <w:rsid w:val="00B538EB"/>
    <w:rsid w:val="00B658C3"/>
    <w:rsid w:val="00B8104F"/>
    <w:rsid w:val="00B91905"/>
    <w:rsid w:val="00BB7B78"/>
    <w:rsid w:val="00BC2BF8"/>
    <w:rsid w:val="00BD286E"/>
    <w:rsid w:val="00BD37B4"/>
    <w:rsid w:val="00BE5727"/>
    <w:rsid w:val="00BE5DC7"/>
    <w:rsid w:val="00BE7A12"/>
    <w:rsid w:val="00C01852"/>
    <w:rsid w:val="00C24226"/>
    <w:rsid w:val="00C27834"/>
    <w:rsid w:val="00C35ED8"/>
    <w:rsid w:val="00C43495"/>
    <w:rsid w:val="00C479FF"/>
    <w:rsid w:val="00C53B25"/>
    <w:rsid w:val="00C62BDA"/>
    <w:rsid w:val="00C7165A"/>
    <w:rsid w:val="00C7502B"/>
    <w:rsid w:val="00C83758"/>
    <w:rsid w:val="00C9006E"/>
    <w:rsid w:val="00C90EC7"/>
    <w:rsid w:val="00C93F69"/>
    <w:rsid w:val="00CC3DD7"/>
    <w:rsid w:val="00CC461C"/>
    <w:rsid w:val="00CC67B2"/>
    <w:rsid w:val="00CD0110"/>
    <w:rsid w:val="00CD1AB3"/>
    <w:rsid w:val="00CD79B6"/>
    <w:rsid w:val="00CF2B75"/>
    <w:rsid w:val="00D00314"/>
    <w:rsid w:val="00D10114"/>
    <w:rsid w:val="00D20187"/>
    <w:rsid w:val="00D26100"/>
    <w:rsid w:val="00D635F9"/>
    <w:rsid w:val="00D6606A"/>
    <w:rsid w:val="00D66D0B"/>
    <w:rsid w:val="00D7576C"/>
    <w:rsid w:val="00D80894"/>
    <w:rsid w:val="00D80A8E"/>
    <w:rsid w:val="00D83D0F"/>
    <w:rsid w:val="00D95795"/>
    <w:rsid w:val="00DA5BDD"/>
    <w:rsid w:val="00DB178F"/>
    <w:rsid w:val="00DB55C0"/>
    <w:rsid w:val="00DC351F"/>
    <w:rsid w:val="00DF0727"/>
    <w:rsid w:val="00E01054"/>
    <w:rsid w:val="00E026F1"/>
    <w:rsid w:val="00E031A0"/>
    <w:rsid w:val="00E10E05"/>
    <w:rsid w:val="00E21ADC"/>
    <w:rsid w:val="00E2710B"/>
    <w:rsid w:val="00E3142C"/>
    <w:rsid w:val="00E423BE"/>
    <w:rsid w:val="00E44B5B"/>
    <w:rsid w:val="00E52EFD"/>
    <w:rsid w:val="00E61452"/>
    <w:rsid w:val="00E75B62"/>
    <w:rsid w:val="00E765E4"/>
    <w:rsid w:val="00E9723A"/>
    <w:rsid w:val="00E97D3B"/>
    <w:rsid w:val="00EA5CCC"/>
    <w:rsid w:val="00EB29D6"/>
    <w:rsid w:val="00EB754B"/>
    <w:rsid w:val="00EC0C14"/>
    <w:rsid w:val="00EC2494"/>
    <w:rsid w:val="00ED2292"/>
    <w:rsid w:val="00EF48E8"/>
    <w:rsid w:val="00EF5CF2"/>
    <w:rsid w:val="00F00D60"/>
    <w:rsid w:val="00F03768"/>
    <w:rsid w:val="00F06597"/>
    <w:rsid w:val="00F226AD"/>
    <w:rsid w:val="00F26D21"/>
    <w:rsid w:val="00F36527"/>
    <w:rsid w:val="00F36C02"/>
    <w:rsid w:val="00F435A6"/>
    <w:rsid w:val="00F45D49"/>
    <w:rsid w:val="00F51CED"/>
    <w:rsid w:val="00F65253"/>
    <w:rsid w:val="00F76FDF"/>
    <w:rsid w:val="00F816A7"/>
    <w:rsid w:val="00FB3747"/>
    <w:rsid w:val="00FB517D"/>
    <w:rsid w:val="00FE6AA8"/>
    <w:rsid w:val="00FF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A3379"/>
  <w15:chartTrackingRefBased/>
  <w15:docId w15:val="{7487E43F-05A0-4B78-9F73-A4E161AAC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747"/>
  </w:style>
  <w:style w:type="paragraph" w:styleId="Heading1">
    <w:name w:val="heading 1"/>
    <w:basedOn w:val="Normal"/>
    <w:next w:val="Normal"/>
    <w:link w:val="Heading1Char"/>
    <w:uiPriority w:val="9"/>
    <w:qFormat/>
    <w:rsid w:val="00AB1B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B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B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B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B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B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B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B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B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B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B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B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B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B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B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B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B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B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B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B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B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B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B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B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B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B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BF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20C6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6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19</Pages>
  <Words>846</Words>
  <Characters>4827</Characters>
  <Application>Microsoft Office Word</Application>
  <DocSecurity>0</DocSecurity>
  <Lines>40</Lines>
  <Paragraphs>11</Paragraphs>
  <ScaleCrop>false</ScaleCrop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Pond</dc:creator>
  <cp:keywords/>
  <dc:description/>
  <cp:lastModifiedBy>Will Pond</cp:lastModifiedBy>
  <cp:revision>287</cp:revision>
  <dcterms:created xsi:type="dcterms:W3CDTF">2024-10-01T14:52:00Z</dcterms:created>
  <dcterms:modified xsi:type="dcterms:W3CDTF">2024-10-03T04:22:00Z</dcterms:modified>
</cp:coreProperties>
</file>