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28E601" w14:textId="144AD002" w:rsidR="008A4B7E" w:rsidRDefault="00D30B39">
      <w:r>
        <w:t>Will Pond</w:t>
      </w:r>
    </w:p>
    <w:p w14:paraId="1799D1E6" w14:textId="77777777" w:rsidR="0026210A" w:rsidRDefault="0026210A"/>
    <w:p w14:paraId="0C3BCF54" w14:textId="44E6DBC4" w:rsidR="0026210A" w:rsidRPr="0057590E" w:rsidRDefault="00104C0E">
      <w:pPr>
        <w:rPr>
          <w:color w:val="FF0000"/>
        </w:rPr>
      </w:pPr>
      <w:r>
        <w:rPr>
          <w:color w:val="FF0000"/>
        </w:rPr>
        <w:t xml:space="preserve"> </w:t>
      </w:r>
      <w:r w:rsidR="00854114" w:rsidRPr="0057590E">
        <w:rPr>
          <w:color w:val="FF0000"/>
        </w:rPr>
        <w:t xml:space="preserve">Change the N value to 252 </w:t>
      </w:r>
      <w:r w:rsidR="0057590E" w:rsidRPr="0057590E">
        <w:rPr>
          <w:color w:val="FF0000"/>
        </w:rPr>
        <w:t>based</w:t>
      </w:r>
      <w:r w:rsidR="00854114" w:rsidRPr="0057590E">
        <w:rPr>
          <w:color w:val="FF0000"/>
        </w:rPr>
        <w:t xml:space="preserve"> on your instructions</w:t>
      </w:r>
      <w:r w:rsidR="00840EE9">
        <w:rPr>
          <w:color w:val="FF0000"/>
        </w:rPr>
        <w:t xml:space="preserve"> for the Makefile</w:t>
      </w:r>
      <w:r w:rsidR="00693321">
        <w:rPr>
          <w:color w:val="FF0000"/>
        </w:rPr>
        <w:t>.</w:t>
      </w:r>
    </w:p>
    <w:p w14:paraId="356A16C0" w14:textId="181F8B34" w:rsidR="0026210A" w:rsidRDefault="00854114" w:rsidP="0026210A">
      <w:r w:rsidRPr="00854114">
        <w:rPr>
          <w:noProof/>
        </w:rPr>
        <w:drawing>
          <wp:inline distT="0" distB="0" distL="0" distR="0" wp14:anchorId="0D2C0144" wp14:editId="2E9AE88D">
            <wp:extent cx="5943600" cy="2618740"/>
            <wp:effectExtent l="0" t="0" r="0" b="0"/>
            <wp:docPr id="2006595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9569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31D6" w14:textId="77777777" w:rsidR="00E16FE0" w:rsidRDefault="00E16FE0" w:rsidP="0026210A"/>
    <w:p w14:paraId="08C44F00" w14:textId="4D941498" w:rsidR="00920345" w:rsidRDefault="005B6755" w:rsidP="0026210A">
      <w:pPr>
        <w:rPr>
          <w:color w:val="FF0000"/>
        </w:rPr>
      </w:pPr>
      <w:r>
        <w:rPr>
          <w:color w:val="FF0000"/>
        </w:rPr>
        <w:t>Turning off the countermeasures</w:t>
      </w:r>
      <w:r w:rsidR="00693321">
        <w:rPr>
          <w:color w:val="FF0000"/>
        </w:rPr>
        <w:t>.</w:t>
      </w:r>
    </w:p>
    <w:p w14:paraId="7906E8C0" w14:textId="395D2DE8" w:rsidR="002679E3" w:rsidRDefault="002679E3" w:rsidP="0026210A">
      <w:pPr>
        <w:rPr>
          <w:color w:val="FF0000"/>
        </w:rPr>
      </w:pPr>
      <w:r w:rsidRPr="002679E3">
        <w:rPr>
          <w:noProof/>
          <w:color w:val="FF0000"/>
        </w:rPr>
        <w:drawing>
          <wp:inline distT="0" distB="0" distL="0" distR="0" wp14:anchorId="745E7DE1" wp14:editId="67C8FF0F">
            <wp:extent cx="5943600" cy="1602105"/>
            <wp:effectExtent l="0" t="0" r="0" b="0"/>
            <wp:docPr id="970370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7099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03D1" w14:textId="6CF7E86B" w:rsidR="00E16FE0" w:rsidRDefault="00E16FE0" w:rsidP="00E16FE0"/>
    <w:p w14:paraId="4D80BA46" w14:textId="77777777" w:rsidR="00AC61DD" w:rsidRDefault="00AC61DD" w:rsidP="00E16FE0"/>
    <w:p w14:paraId="11DD1961" w14:textId="77777777" w:rsidR="00AC61DD" w:rsidRDefault="00AC61DD" w:rsidP="00E16FE0"/>
    <w:p w14:paraId="6BC87FB2" w14:textId="77777777" w:rsidR="00AC61DD" w:rsidRDefault="00AC61DD" w:rsidP="00E16FE0"/>
    <w:p w14:paraId="42B31061" w14:textId="77777777" w:rsidR="00AC61DD" w:rsidRDefault="00AC61DD" w:rsidP="00E16FE0"/>
    <w:p w14:paraId="05F139E2" w14:textId="77777777" w:rsidR="00AC61DD" w:rsidRDefault="00AC61DD" w:rsidP="00E16FE0"/>
    <w:p w14:paraId="2AC127F3" w14:textId="77777777" w:rsidR="00AC61DD" w:rsidRDefault="00AC61DD" w:rsidP="00E16FE0"/>
    <w:p w14:paraId="3B245588" w14:textId="79FBD7D6" w:rsidR="00FB5442" w:rsidRDefault="00AC61DD" w:rsidP="00E16FE0">
      <w:pPr>
        <w:rPr>
          <w:color w:val="FF0000"/>
        </w:rPr>
      </w:pPr>
      <w:r w:rsidRPr="009402A9">
        <w:rPr>
          <w:color w:val="FF0000"/>
        </w:rPr>
        <w:lastRenderedPageBreak/>
        <w:t>Compiling</w:t>
      </w:r>
      <w:r w:rsidR="00842E21" w:rsidRPr="009402A9">
        <w:rPr>
          <w:color w:val="FF0000"/>
        </w:rPr>
        <w:t xml:space="preserve"> the </w:t>
      </w:r>
      <w:r w:rsidR="009402A9" w:rsidRPr="009402A9">
        <w:rPr>
          <w:color w:val="FF0000"/>
        </w:rPr>
        <w:t>r</w:t>
      </w:r>
      <w:r w:rsidRPr="009402A9">
        <w:rPr>
          <w:color w:val="FF0000"/>
        </w:rPr>
        <w:t>etlib.c program and changing it into a Set</w:t>
      </w:r>
      <w:r w:rsidR="009402A9" w:rsidRPr="009402A9">
        <w:rPr>
          <w:color w:val="FF0000"/>
        </w:rPr>
        <w:t>UID program</w:t>
      </w:r>
      <w:r w:rsidR="00693321">
        <w:rPr>
          <w:color w:val="FF0000"/>
        </w:rPr>
        <w:t>.</w:t>
      </w:r>
    </w:p>
    <w:p w14:paraId="4ACA5A39" w14:textId="54F05D2C" w:rsidR="004B11B0" w:rsidRDefault="004B11B0" w:rsidP="00E16FE0">
      <w:pPr>
        <w:rPr>
          <w:color w:val="FF0000"/>
        </w:rPr>
      </w:pPr>
      <w:r w:rsidRPr="004B11B0">
        <w:rPr>
          <w:noProof/>
          <w:color w:val="FF0000"/>
        </w:rPr>
        <w:drawing>
          <wp:inline distT="0" distB="0" distL="0" distR="0" wp14:anchorId="243334E8" wp14:editId="6794E118">
            <wp:extent cx="5943600" cy="1666875"/>
            <wp:effectExtent l="0" t="0" r="0" b="9525"/>
            <wp:docPr id="1853853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533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F93B" w14:textId="63A4AA84" w:rsidR="00FB5442" w:rsidRPr="00E16FE0" w:rsidRDefault="00FB5442" w:rsidP="00E16FE0"/>
    <w:p w14:paraId="64FD6297" w14:textId="77777777" w:rsidR="00E16FE0" w:rsidRDefault="00E16FE0" w:rsidP="0026210A"/>
    <w:p w14:paraId="5EFD398D" w14:textId="3FC1E6C0" w:rsidR="0001134E" w:rsidRDefault="0001134E" w:rsidP="0026210A">
      <w:pPr>
        <w:rPr>
          <w:b/>
          <w:bCs/>
          <w:sz w:val="32"/>
          <w:szCs w:val="32"/>
        </w:rPr>
      </w:pPr>
      <w:r w:rsidRPr="0001134E">
        <w:rPr>
          <w:b/>
          <w:bCs/>
          <w:sz w:val="32"/>
          <w:szCs w:val="32"/>
        </w:rPr>
        <w:t>TASK 1</w:t>
      </w:r>
    </w:p>
    <w:p w14:paraId="2164E348" w14:textId="3E9BCC5D" w:rsidR="00693321" w:rsidRDefault="00693321" w:rsidP="0026210A">
      <w:pPr>
        <w:rPr>
          <w:color w:val="FF0000"/>
        </w:rPr>
      </w:pPr>
      <w:r>
        <w:rPr>
          <w:color w:val="FF0000"/>
        </w:rPr>
        <w:t>Create a bad file and start to debug.</w:t>
      </w:r>
    </w:p>
    <w:p w14:paraId="407E5C6E" w14:textId="775CABB5" w:rsidR="004B11B0" w:rsidRDefault="00621EC4" w:rsidP="0026210A">
      <w:pPr>
        <w:rPr>
          <w:color w:val="FF0000"/>
        </w:rPr>
      </w:pPr>
      <w:r w:rsidRPr="00621EC4">
        <w:rPr>
          <w:noProof/>
          <w:color w:val="FF0000"/>
        </w:rPr>
        <w:drawing>
          <wp:inline distT="0" distB="0" distL="0" distR="0" wp14:anchorId="39343165" wp14:editId="317DE808">
            <wp:extent cx="5943600" cy="1125855"/>
            <wp:effectExtent l="0" t="0" r="0" b="0"/>
            <wp:docPr id="161862805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28054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A9C6" w14:textId="77777777" w:rsidR="00A13F6B" w:rsidRDefault="00A13F6B" w:rsidP="0026210A">
      <w:pPr>
        <w:rPr>
          <w:b/>
          <w:bCs/>
          <w:sz w:val="32"/>
          <w:szCs w:val="32"/>
        </w:rPr>
      </w:pPr>
    </w:p>
    <w:p w14:paraId="393C31D0" w14:textId="77777777" w:rsidR="00A13F6B" w:rsidRDefault="00A13F6B" w:rsidP="0026210A">
      <w:pPr>
        <w:rPr>
          <w:b/>
          <w:bCs/>
          <w:sz w:val="32"/>
          <w:szCs w:val="32"/>
        </w:rPr>
      </w:pPr>
    </w:p>
    <w:p w14:paraId="6ED232EB" w14:textId="4C55825C" w:rsidR="00A13F6B" w:rsidRDefault="00A13F6B" w:rsidP="0026210A">
      <w:pPr>
        <w:rPr>
          <w:color w:val="FF0000"/>
        </w:rPr>
      </w:pPr>
      <w:r>
        <w:rPr>
          <w:color w:val="FF0000"/>
        </w:rPr>
        <w:t xml:space="preserve">Running the debugging and getting the </w:t>
      </w:r>
      <w:r w:rsidR="007732DD">
        <w:rPr>
          <w:color w:val="FF0000"/>
        </w:rPr>
        <w:t>address of system</w:t>
      </w:r>
      <w:r w:rsidR="0002258A">
        <w:rPr>
          <w:color w:val="FF0000"/>
        </w:rPr>
        <w:t xml:space="preserve"> and exit to use in exploit.py</w:t>
      </w:r>
    </w:p>
    <w:p w14:paraId="178606DD" w14:textId="650E6663" w:rsidR="00E83C43" w:rsidRDefault="00D22AE9" w:rsidP="0026210A">
      <w:pPr>
        <w:rPr>
          <w:color w:val="FF0000"/>
        </w:rPr>
      </w:pPr>
      <w:r w:rsidRPr="00D22AE9">
        <w:rPr>
          <w:noProof/>
          <w:color w:val="FF0000"/>
        </w:rPr>
        <w:lastRenderedPageBreak/>
        <w:drawing>
          <wp:inline distT="0" distB="0" distL="0" distR="0" wp14:anchorId="747AD780" wp14:editId="797B3DB5">
            <wp:extent cx="5943600" cy="2737485"/>
            <wp:effectExtent l="0" t="0" r="0" b="5715"/>
            <wp:docPr id="70407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782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2E36" w14:textId="601A28D0" w:rsidR="00693321" w:rsidRDefault="00693321" w:rsidP="0026210A">
      <w:pPr>
        <w:rPr>
          <w:b/>
          <w:bCs/>
          <w:sz w:val="32"/>
          <w:szCs w:val="32"/>
        </w:rPr>
      </w:pPr>
    </w:p>
    <w:p w14:paraId="51CBDBC1" w14:textId="4DDF3038" w:rsidR="001430DD" w:rsidRDefault="001430DD" w:rsidP="0026210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2</w:t>
      </w:r>
    </w:p>
    <w:p w14:paraId="126461EC" w14:textId="7DFF19A0" w:rsidR="00B57870" w:rsidRDefault="00074E3B" w:rsidP="0026210A">
      <w:pPr>
        <w:rPr>
          <w:color w:val="FF0000"/>
        </w:rPr>
      </w:pPr>
      <w:r w:rsidRPr="00074E3B">
        <w:rPr>
          <w:color w:val="FF0000"/>
        </w:rPr>
        <w:t>Putting the address inside the exploit.py</w:t>
      </w:r>
    </w:p>
    <w:p w14:paraId="134177F4" w14:textId="7AD7A88E" w:rsidR="00230AAC" w:rsidRDefault="00230AAC" w:rsidP="0026210A">
      <w:pPr>
        <w:rPr>
          <w:color w:val="FF0000"/>
        </w:rPr>
      </w:pPr>
      <w:r w:rsidRPr="00230AAC">
        <w:rPr>
          <w:noProof/>
          <w:color w:val="FF0000"/>
        </w:rPr>
        <w:drawing>
          <wp:inline distT="0" distB="0" distL="0" distR="0" wp14:anchorId="3E6A44A0" wp14:editId="2768E8B1">
            <wp:extent cx="5943600" cy="3505835"/>
            <wp:effectExtent l="0" t="0" r="0" b="0"/>
            <wp:docPr id="194561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19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E9BE" w14:textId="77777777" w:rsidR="00230AAC" w:rsidRDefault="00230AAC" w:rsidP="0026210A">
      <w:pPr>
        <w:rPr>
          <w:color w:val="FF0000"/>
        </w:rPr>
      </w:pPr>
    </w:p>
    <w:p w14:paraId="0B138D0F" w14:textId="1D609E62" w:rsidR="00B57870" w:rsidRDefault="00B57870" w:rsidP="0026210A">
      <w:pPr>
        <w:rPr>
          <w:b/>
          <w:bCs/>
          <w:sz w:val="32"/>
          <w:szCs w:val="32"/>
        </w:rPr>
      </w:pPr>
    </w:p>
    <w:p w14:paraId="36A0D54C" w14:textId="77777777" w:rsidR="00D31FD7" w:rsidRDefault="00D31FD7" w:rsidP="0026210A">
      <w:pPr>
        <w:rPr>
          <w:b/>
          <w:bCs/>
          <w:sz w:val="32"/>
          <w:szCs w:val="32"/>
        </w:rPr>
      </w:pPr>
    </w:p>
    <w:p w14:paraId="5AD9C5A2" w14:textId="77777777" w:rsidR="00AA6172" w:rsidRDefault="00D31FD7" w:rsidP="0026210A">
      <w:pPr>
        <w:rPr>
          <w:b/>
          <w:bCs/>
          <w:color w:val="FF0000"/>
        </w:rPr>
      </w:pPr>
      <w:r w:rsidRPr="0055019F">
        <w:rPr>
          <w:b/>
          <w:bCs/>
          <w:color w:val="FF0000"/>
        </w:rPr>
        <w:t xml:space="preserve">Creating an environment </w:t>
      </w:r>
      <w:r w:rsidR="0019351C" w:rsidRPr="0055019F">
        <w:rPr>
          <w:b/>
          <w:bCs/>
          <w:color w:val="FF0000"/>
        </w:rPr>
        <w:t>variable</w:t>
      </w:r>
      <w:r w:rsidR="0019351C">
        <w:rPr>
          <w:b/>
          <w:bCs/>
          <w:color w:val="FF0000"/>
        </w:rPr>
        <w:t xml:space="preserve"> </w:t>
      </w:r>
      <w:r w:rsidR="0019351C" w:rsidRPr="0055019F">
        <w:rPr>
          <w:b/>
          <w:bCs/>
          <w:color w:val="FF0000"/>
        </w:rPr>
        <w:t>and</w:t>
      </w:r>
      <w:r w:rsidRPr="0055019F">
        <w:rPr>
          <w:b/>
          <w:bCs/>
          <w:color w:val="FF0000"/>
        </w:rPr>
        <w:t xml:space="preserve"> creating a prtenv.c file to</w:t>
      </w:r>
      <w:r w:rsidR="00E01B80">
        <w:rPr>
          <w:b/>
          <w:bCs/>
          <w:color w:val="FF0000"/>
        </w:rPr>
        <w:t xml:space="preserve"> get the address</w:t>
      </w:r>
    </w:p>
    <w:p w14:paraId="590FC704" w14:textId="77777777" w:rsidR="00DD2C55" w:rsidRDefault="00DD2C55" w:rsidP="0026210A">
      <w:pPr>
        <w:rPr>
          <w:b/>
          <w:bCs/>
          <w:color w:val="FF0000"/>
        </w:rPr>
      </w:pPr>
    </w:p>
    <w:p w14:paraId="45BC3E42" w14:textId="326B7953" w:rsidR="009464A7" w:rsidRDefault="00DD2C55" w:rsidP="0026210A">
      <w:pPr>
        <w:rPr>
          <w:b/>
          <w:bCs/>
          <w:sz w:val="32"/>
          <w:szCs w:val="32"/>
        </w:rPr>
      </w:pPr>
      <w:r w:rsidRPr="00DD2C55">
        <w:rPr>
          <w:b/>
          <w:bCs/>
          <w:noProof/>
          <w:sz w:val="32"/>
          <w:szCs w:val="32"/>
        </w:rPr>
        <w:drawing>
          <wp:inline distT="0" distB="0" distL="0" distR="0" wp14:anchorId="6AA75219" wp14:editId="7741CD3C">
            <wp:extent cx="5943600" cy="1532890"/>
            <wp:effectExtent l="0" t="0" r="0" b="0"/>
            <wp:docPr id="193081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17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2BFE" w14:textId="77777777" w:rsidR="00E01B80" w:rsidRDefault="00E01B80" w:rsidP="0026210A">
      <w:pPr>
        <w:rPr>
          <w:b/>
          <w:bCs/>
          <w:sz w:val="32"/>
          <w:szCs w:val="32"/>
        </w:rPr>
      </w:pPr>
    </w:p>
    <w:p w14:paraId="47509221" w14:textId="611F6F01" w:rsidR="001E0890" w:rsidRPr="003A3ABC" w:rsidRDefault="00377CFC" w:rsidP="0026210A">
      <w:pPr>
        <w:rPr>
          <w:b/>
          <w:bCs/>
          <w:color w:val="FF0000"/>
        </w:rPr>
      </w:pPr>
      <w:r>
        <w:rPr>
          <w:b/>
          <w:bCs/>
          <w:color w:val="FF0000"/>
        </w:rPr>
        <w:t>The code</w:t>
      </w:r>
      <w:r w:rsidR="003A3ABC" w:rsidRPr="003A3ABC">
        <w:rPr>
          <w:b/>
          <w:bCs/>
          <w:color w:val="FF0000"/>
        </w:rPr>
        <w:t xml:space="preserve"> of prtenv.c</w:t>
      </w:r>
    </w:p>
    <w:p w14:paraId="7BC98395" w14:textId="120F770D" w:rsidR="001E0890" w:rsidRDefault="001E0890" w:rsidP="0026210A">
      <w:pPr>
        <w:rPr>
          <w:b/>
          <w:bCs/>
          <w:sz w:val="32"/>
          <w:szCs w:val="32"/>
        </w:rPr>
      </w:pPr>
      <w:r w:rsidRPr="001E0890">
        <w:rPr>
          <w:b/>
          <w:bCs/>
          <w:noProof/>
          <w:sz w:val="32"/>
          <w:szCs w:val="32"/>
        </w:rPr>
        <w:drawing>
          <wp:inline distT="0" distB="0" distL="0" distR="0" wp14:anchorId="7656E936" wp14:editId="5EA75837">
            <wp:extent cx="5943600" cy="1654175"/>
            <wp:effectExtent l="0" t="0" r="0" b="3175"/>
            <wp:docPr id="830117507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17507" name="Picture 1" descr="A black and white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8D53" w14:textId="46944778" w:rsidR="00310203" w:rsidRDefault="006C77E6" w:rsidP="0026210A">
      <w:pPr>
        <w:rPr>
          <w:b/>
          <w:bCs/>
          <w:color w:val="FF0000"/>
        </w:rPr>
      </w:pPr>
      <w:r w:rsidRPr="006C77E6">
        <w:rPr>
          <w:b/>
          <w:bCs/>
          <w:color w:val="FF0000"/>
        </w:rPr>
        <w:t>Compiling</w:t>
      </w:r>
      <w:r w:rsidR="00525B87" w:rsidRPr="006C77E6">
        <w:rPr>
          <w:b/>
          <w:bCs/>
          <w:color w:val="FF0000"/>
        </w:rPr>
        <w:t xml:space="preserve"> the progr</w:t>
      </w:r>
      <w:r w:rsidR="00BB104B" w:rsidRPr="006C77E6">
        <w:rPr>
          <w:b/>
          <w:bCs/>
          <w:color w:val="FF0000"/>
        </w:rPr>
        <w:t xml:space="preserve">am in a </w:t>
      </w:r>
      <w:r w:rsidRPr="006C77E6">
        <w:rPr>
          <w:b/>
          <w:bCs/>
          <w:color w:val="FF0000"/>
        </w:rPr>
        <w:t>32-bit</w:t>
      </w:r>
      <w:r w:rsidR="00BB104B" w:rsidRPr="006C77E6">
        <w:rPr>
          <w:b/>
          <w:bCs/>
          <w:color w:val="FF0000"/>
        </w:rPr>
        <w:t xml:space="preserve"> program and making it 6 characters long </w:t>
      </w:r>
      <w:r w:rsidRPr="006C77E6">
        <w:rPr>
          <w:b/>
          <w:bCs/>
          <w:color w:val="FF0000"/>
        </w:rPr>
        <w:t>because</w:t>
      </w:r>
      <w:r w:rsidR="00BB104B" w:rsidRPr="006C77E6">
        <w:rPr>
          <w:b/>
          <w:bCs/>
          <w:color w:val="FF0000"/>
        </w:rPr>
        <w:t xml:space="preserve"> retlib is 6 characters long</w:t>
      </w:r>
      <w:r w:rsidRPr="006C77E6">
        <w:rPr>
          <w:b/>
          <w:bCs/>
          <w:color w:val="FF0000"/>
        </w:rPr>
        <w:t xml:space="preserve">. As a result, the address </w:t>
      </w:r>
      <w:r w:rsidR="00824027" w:rsidRPr="006C77E6">
        <w:rPr>
          <w:b/>
          <w:bCs/>
          <w:color w:val="FF0000"/>
        </w:rPr>
        <w:t>was</w:t>
      </w:r>
      <w:r w:rsidRPr="006C77E6">
        <w:rPr>
          <w:b/>
          <w:bCs/>
          <w:color w:val="FF0000"/>
        </w:rPr>
        <w:t xml:space="preserve"> </w:t>
      </w:r>
      <w:r w:rsidR="00C62C99">
        <w:rPr>
          <w:b/>
          <w:bCs/>
          <w:color w:val="FF0000"/>
        </w:rPr>
        <w:t xml:space="preserve">being </w:t>
      </w:r>
      <w:r w:rsidRPr="006C77E6">
        <w:rPr>
          <w:b/>
          <w:bCs/>
          <w:color w:val="FF0000"/>
        </w:rPr>
        <w:t>retrieved</w:t>
      </w:r>
      <w:r>
        <w:rPr>
          <w:b/>
          <w:bCs/>
          <w:color w:val="FF0000"/>
        </w:rPr>
        <w:t>.</w:t>
      </w:r>
    </w:p>
    <w:p w14:paraId="10120AB0" w14:textId="1D86B6C1" w:rsidR="0030622C" w:rsidRDefault="005712DA" w:rsidP="0026210A">
      <w:pPr>
        <w:rPr>
          <w:b/>
          <w:bCs/>
          <w:color w:val="FF0000"/>
        </w:rPr>
      </w:pPr>
      <w:r w:rsidRPr="005712DA">
        <w:rPr>
          <w:b/>
          <w:bCs/>
          <w:noProof/>
          <w:color w:val="FF0000"/>
        </w:rPr>
        <w:lastRenderedPageBreak/>
        <w:drawing>
          <wp:inline distT="0" distB="0" distL="0" distR="0" wp14:anchorId="541DD3FE" wp14:editId="2174AA2D">
            <wp:extent cx="5943600" cy="2901315"/>
            <wp:effectExtent l="0" t="0" r="0" b="0"/>
            <wp:docPr id="660696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9694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B96C" w14:textId="4BFDCAA7" w:rsidR="005712DA" w:rsidRPr="005712DA" w:rsidRDefault="005712DA" w:rsidP="0026210A">
      <w:pPr>
        <w:rPr>
          <w:b/>
          <w:bCs/>
          <w:color w:val="156082" w:themeColor="accent1"/>
        </w:rPr>
      </w:pPr>
    </w:p>
    <w:p w14:paraId="68161A40" w14:textId="77777777" w:rsidR="0030622C" w:rsidRPr="0030622C" w:rsidRDefault="0030622C" w:rsidP="0026210A">
      <w:pPr>
        <w:rPr>
          <w:b/>
          <w:bCs/>
          <w:color w:val="156082" w:themeColor="accent1"/>
        </w:rPr>
      </w:pPr>
    </w:p>
    <w:p w14:paraId="2B034689" w14:textId="07192CC8" w:rsidR="00310203" w:rsidRDefault="00310203" w:rsidP="0026210A">
      <w:pPr>
        <w:rPr>
          <w:b/>
          <w:bCs/>
          <w:sz w:val="32"/>
          <w:szCs w:val="32"/>
        </w:rPr>
      </w:pPr>
    </w:p>
    <w:p w14:paraId="46A82E96" w14:textId="77777777" w:rsidR="00CD7917" w:rsidRDefault="00CD7917" w:rsidP="0026210A">
      <w:pPr>
        <w:rPr>
          <w:b/>
          <w:bCs/>
          <w:sz w:val="32"/>
          <w:szCs w:val="32"/>
        </w:rPr>
      </w:pPr>
    </w:p>
    <w:p w14:paraId="09C7CBF8" w14:textId="089AD6E8" w:rsidR="0059655F" w:rsidRDefault="00CD7917" w:rsidP="0026210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TASK3</w:t>
      </w:r>
    </w:p>
    <w:p w14:paraId="0901A53D" w14:textId="097A27BF" w:rsidR="0059655F" w:rsidRPr="00C62C99" w:rsidRDefault="0059655F" w:rsidP="0026210A">
      <w:pPr>
        <w:rPr>
          <w:color w:val="FF0000"/>
        </w:rPr>
      </w:pPr>
      <w:r w:rsidRPr="00C62C99">
        <w:rPr>
          <w:color w:val="FF0000"/>
        </w:rPr>
        <w:t xml:space="preserve">Putting the address </w:t>
      </w:r>
      <w:r w:rsidR="0039090F" w:rsidRPr="00C62C99">
        <w:rPr>
          <w:color w:val="FF0000"/>
        </w:rPr>
        <w:t>of /bin/sh into exploit.py</w:t>
      </w:r>
    </w:p>
    <w:p w14:paraId="4E67A55F" w14:textId="004B753B" w:rsidR="00E05E7E" w:rsidRDefault="00E05E7E" w:rsidP="0026210A">
      <w:pPr>
        <w:rPr>
          <w:b/>
          <w:bCs/>
          <w:color w:val="FF0000"/>
          <w:sz w:val="32"/>
          <w:szCs w:val="32"/>
        </w:rPr>
      </w:pPr>
      <w:r w:rsidRPr="00E05E7E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69DCFAE6" wp14:editId="4D5EA5C9">
            <wp:extent cx="5943600" cy="3727450"/>
            <wp:effectExtent l="0" t="0" r="0" b="6350"/>
            <wp:docPr id="21176132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1328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C770" w14:textId="3EE90DB5" w:rsidR="0079572E" w:rsidRDefault="0079572E" w:rsidP="0026210A">
      <w:pPr>
        <w:rPr>
          <w:b/>
          <w:bCs/>
          <w:sz w:val="32"/>
          <w:szCs w:val="32"/>
        </w:rPr>
      </w:pPr>
    </w:p>
    <w:p w14:paraId="3965CD10" w14:textId="455BEE64" w:rsidR="008733FA" w:rsidRDefault="0088130F" w:rsidP="0026210A">
      <w:pPr>
        <w:rPr>
          <w:color w:val="FF0000"/>
        </w:rPr>
      </w:pPr>
      <w:r w:rsidRPr="009D63B7">
        <w:rPr>
          <w:color w:val="FF0000"/>
        </w:rPr>
        <w:t>Running retlib</w:t>
      </w:r>
      <w:r w:rsidR="009D63B7" w:rsidRPr="009D63B7">
        <w:rPr>
          <w:color w:val="FF0000"/>
        </w:rPr>
        <w:t xml:space="preserve"> to get the buffer address frame pointer address</w:t>
      </w:r>
    </w:p>
    <w:p w14:paraId="436E36BB" w14:textId="63A45BA3" w:rsidR="00E45814" w:rsidRDefault="00E45814" w:rsidP="0026210A">
      <w:pPr>
        <w:rPr>
          <w:color w:val="FF0000"/>
        </w:rPr>
      </w:pPr>
      <w:r w:rsidRPr="003919F6">
        <w:rPr>
          <w:b/>
          <w:bCs/>
          <w:noProof/>
          <w:sz w:val="32"/>
          <w:szCs w:val="32"/>
        </w:rPr>
        <w:drawing>
          <wp:inline distT="0" distB="0" distL="0" distR="0" wp14:anchorId="335C62CB" wp14:editId="46BCBFF3">
            <wp:extent cx="5943600" cy="2524125"/>
            <wp:effectExtent l="0" t="0" r="0" b="9525"/>
            <wp:docPr id="821130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3076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97E5" w14:textId="77777777" w:rsidR="009D63B7" w:rsidRDefault="009D63B7" w:rsidP="0026210A">
      <w:pPr>
        <w:rPr>
          <w:b/>
          <w:bCs/>
          <w:sz w:val="32"/>
          <w:szCs w:val="32"/>
        </w:rPr>
      </w:pPr>
    </w:p>
    <w:p w14:paraId="195BC1C1" w14:textId="24FA3EB7" w:rsidR="009D63B7" w:rsidRPr="002E15C9" w:rsidRDefault="00BE6C77" w:rsidP="0026210A">
      <w:pPr>
        <w:rPr>
          <w:color w:val="FF0000"/>
        </w:rPr>
      </w:pPr>
      <w:r w:rsidRPr="002E15C9">
        <w:rPr>
          <w:color w:val="FF0000"/>
        </w:rPr>
        <w:t>Frame pointer – buffer address</w:t>
      </w:r>
      <w:r w:rsidR="006C6379">
        <w:rPr>
          <w:color w:val="FF0000"/>
        </w:rPr>
        <w:t xml:space="preserve"> = buffer size</w:t>
      </w:r>
    </w:p>
    <w:p w14:paraId="3694272F" w14:textId="1CC11B54" w:rsidR="00365972" w:rsidRDefault="00522998" w:rsidP="0026210A">
      <w:pPr>
        <w:rPr>
          <w:color w:val="FF0000"/>
        </w:rPr>
      </w:pPr>
      <w:r w:rsidRPr="00522998">
        <w:rPr>
          <w:noProof/>
          <w:color w:val="FF0000"/>
        </w:rPr>
        <w:lastRenderedPageBreak/>
        <w:drawing>
          <wp:inline distT="0" distB="0" distL="0" distR="0" wp14:anchorId="40CD8C6D" wp14:editId="5C4BBD92">
            <wp:extent cx="3368332" cy="1821338"/>
            <wp:effectExtent l="0" t="0" r="3810" b="7620"/>
            <wp:docPr id="601891100" name="Picture 1" descr="A black and green rectangular object with numbers and a black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91100" name="Picture 1" descr="A black and green rectangular object with numbers and a black and white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950C" w14:textId="77777777" w:rsidR="00365972" w:rsidRDefault="00365972" w:rsidP="0026210A">
      <w:pPr>
        <w:rPr>
          <w:color w:val="FF0000"/>
        </w:rPr>
      </w:pPr>
    </w:p>
    <w:p w14:paraId="7F4B151D" w14:textId="77777777" w:rsidR="00365972" w:rsidRDefault="00365972" w:rsidP="0026210A">
      <w:pPr>
        <w:rPr>
          <w:color w:val="FF0000"/>
        </w:rPr>
      </w:pPr>
    </w:p>
    <w:p w14:paraId="0C48B873" w14:textId="77777777" w:rsidR="00365972" w:rsidRDefault="00365972" w:rsidP="0026210A">
      <w:pPr>
        <w:rPr>
          <w:color w:val="FF0000"/>
        </w:rPr>
      </w:pPr>
    </w:p>
    <w:p w14:paraId="031BDD65" w14:textId="77777777" w:rsidR="00365972" w:rsidRDefault="00365972" w:rsidP="0026210A">
      <w:pPr>
        <w:rPr>
          <w:color w:val="FF0000"/>
        </w:rPr>
      </w:pPr>
    </w:p>
    <w:p w14:paraId="797F6301" w14:textId="20777952" w:rsidR="00365972" w:rsidRDefault="00365972" w:rsidP="0026210A">
      <w:pPr>
        <w:rPr>
          <w:color w:val="FF0000"/>
        </w:rPr>
      </w:pPr>
      <w:r>
        <w:rPr>
          <w:color w:val="FF0000"/>
        </w:rPr>
        <w:t xml:space="preserve">Editing the exploit.py file </w:t>
      </w:r>
      <w:r w:rsidR="00D30C91">
        <w:rPr>
          <w:color w:val="FF0000"/>
        </w:rPr>
        <w:t>to add the calculated values to it.</w:t>
      </w:r>
      <w:r w:rsidR="00D8587A">
        <w:rPr>
          <w:color w:val="FF0000"/>
        </w:rPr>
        <w:t xml:space="preserve"> I figure out the decimal value is the ebp value and </w:t>
      </w:r>
      <w:r w:rsidR="005900A8">
        <w:rPr>
          <w:color w:val="FF0000"/>
        </w:rPr>
        <w:t>system() is the lower</w:t>
      </w:r>
      <w:r w:rsidR="00380E54">
        <w:rPr>
          <w:color w:val="FF0000"/>
        </w:rPr>
        <w:t xml:space="preserve">s </w:t>
      </w:r>
      <w:r w:rsidR="005900A8">
        <w:rPr>
          <w:color w:val="FF0000"/>
        </w:rPr>
        <w:t xml:space="preserve"> in the </w:t>
      </w:r>
      <w:r w:rsidR="006C6379">
        <w:rPr>
          <w:color w:val="FF0000"/>
        </w:rPr>
        <w:t>hierarchy</w:t>
      </w:r>
      <w:r w:rsidR="005900A8">
        <w:rPr>
          <w:color w:val="FF0000"/>
        </w:rPr>
        <w:t xml:space="preserve"> so it only get puts +4</w:t>
      </w:r>
      <w:r w:rsidR="006C6379">
        <w:rPr>
          <w:color w:val="FF0000"/>
        </w:rPr>
        <w:t xml:space="preserve">, then exit() function is above </w:t>
      </w:r>
      <w:r w:rsidR="005E2682">
        <w:rPr>
          <w:color w:val="FF0000"/>
        </w:rPr>
        <w:t>+8</w:t>
      </w:r>
      <w:r w:rsidR="008117CB">
        <w:rPr>
          <w:color w:val="FF0000"/>
        </w:rPr>
        <w:t xml:space="preserve"> and </w:t>
      </w:r>
      <w:r w:rsidR="002C17FA">
        <w:rPr>
          <w:color w:val="FF0000"/>
        </w:rPr>
        <w:t>bin/sh get +12 because it is highest</w:t>
      </w:r>
      <w:r w:rsidR="00380E54">
        <w:rPr>
          <w:color w:val="FF0000"/>
        </w:rPr>
        <w:t xml:space="preserve"> in stack</w:t>
      </w:r>
      <w:r w:rsidR="006411C3">
        <w:rPr>
          <w:color w:val="FF0000"/>
        </w:rPr>
        <w:t>.</w:t>
      </w:r>
      <w:r w:rsidR="002C17FA">
        <w:rPr>
          <w:color w:val="FF0000"/>
        </w:rPr>
        <w:t xml:space="preserve"> </w:t>
      </w:r>
    </w:p>
    <w:p w14:paraId="38FBAA6D" w14:textId="4EB5DCDD" w:rsidR="004F0DC5" w:rsidRDefault="004F0DC5" w:rsidP="0026210A">
      <w:pPr>
        <w:rPr>
          <w:color w:val="FF0000"/>
        </w:rPr>
      </w:pPr>
      <w:r w:rsidRPr="004F0DC5">
        <w:rPr>
          <w:noProof/>
          <w:color w:val="FF0000"/>
        </w:rPr>
        <w:drawing>
          <wp:inline distT="0" distB="0" distL="0" distR="0" wp14:anchorId="31E6E480" wp14:editId="4F320CBA">
            <wp:extent cx="5943600" cy="3184525"/>
            <wp:effectExtent l="0" t="0" r="0" b="0"/>
            <wp:docPr id="1066881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8106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E9DB" w14:textId="3FFD09C1" w:rsidR="00365972" w:rsidRDefault="00365972" w:rsidP="0026210A">
      <w:pPr>
        <w:rPr>
          <w:color w:val="FF0000"/>
        </w:rPr>
      </w:pPr>
    </w:p>
    <w:p w14:paraId="3BF34507" w14:textId="77777777" w:rsidR="00EF4068" w:rsidRDefault="00EF4068" w:rsidP="0026210A">
      <w:pPr>
        <w:rPr>
          <w:color w:val="FF0000"/>
        </w:rPr>
      </w:pPr>
    </w:p>
    <w:p w14:paraId="7212E04F" w14:textId="195C6E0D" w:rsidR="00EF4068" w:rsidRDefault="00B2073A" w:rsidP="0026210A">
      <w:pPr>
        <w:rPr>
          <w:color w:val="FF0000"/>
        </w:rPr>
      </w:pPr>
      <w:r>
        <w:rPr>
          <w:color w:val="FF0000"/>
        </w:rPr>
        <w:t>Running the exploit.py file and to generate the badfile</w:t>
      </w:r>
      <w:r w:rsidR="002A755B">
        <w:rPr>
          <w:color w:val="FF0000"/>
        </w:rPr>
        <w:t xml:space="preserve"> then running the retlib to get the roo</w:t>
      </w:r>
      <w:r w:rsidR="00D43212">
        <w:rPr>
          <w:color w:val="FF0000"/>
        </w:rPr>
        <w:t>t</w:t>
      </w:r>
      <w:r w:rsidR="00E5603A">
        <w:rPr>
          <w:color w:val="FF0000"/>
        </w:rPr>
        <w:t>.</w:t>
      </w:r>
    </w:p>
    <w:p w14:paraId="13881545" w14:textId="0ED4112F" w:rsidR="002A755B" w:rsidRDefault="002A755B" w:rsidP="0026210A">
      <w:pPr>
        <w:rPr>
          <w:color w:val="FF0000"/>
        </w:rPr>
      </w:pPr>
      <w:r w:rsidRPr="002A755B">
        <w:rPr>
          <w:noProof/>
          <w:color w:val="FF0000"/>
        </w:rPr>
        <w:lastRenderedPageBreak/>
        <w:drawing>
          <wp:inline distT="0" distB="0" distL="0" distR="0" wp14:anchorId="78A3FCDB" wp14:editId="75D5B402">
            <wp:extent cx="5943600" cy="3536950"/>
            <wp:effectExtent l="0" t="0" r="0" b="6350"/>
            <wp:docPr id="1825393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9325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C293" w14:textId="77777777" w:rsidR="00AA225B" w:rsidRDefault="00AA225B" w:rsidP="0026210A">
      <w:pPr>
        <w:rPr>
          <w:color w:val="FF0000"/>
        </w:rPr>
      </w:pPr>
    </w:p>
    <w:p w14:paraId="3E673396" w14:textId="0F1AE7C9" w:rsidR="00AA225B" w:rsidRDefault="00AA225B" w:rsidP="0026210A">
      <w:pPr>
        <w:rPr>
          <w:color w:val="FF0000"/>
        </w:rPr>
      </w:pPr>
      <w:r>
        <w:rPr>
          <w:color w:val="FF0000"/>
        </w:rPr>
        <w:t>Removing the exit function fr</w:t>
      </w:r>
      <w:r w:rsidR="001842F6">
        <w:rPr>
          <w:color w:val="FF0000"/>
        </w:rPr>
        <w:t>om exploit</w:t>
      </w:r>
      <w:r w:rsidR="006D10E2">
        <w:rPr>
          <w:color w:val="FF0000"/>
        </w:rPr>
        <w:t>.py</w:t>
      </w:r>
    </w:p>
    <w:p w14:paraId="056BAE48" w14:textId="45D51AB5" w:rsidR="005051A4" w:rsidRDefault="005051A4" w:rsidP="0026210A">
      <w:pPr>
        <w:rPr>
          <w:b/>
          <w:bCs/>
          <w:sz w:val="32"/>
          <w:szCs w:val="32"/>
        </w:rPr>
      </w:pPr>
    </w:p>
    <w:p w14:paraId="06B8744D" w14:textId="3EEFC384" w:rsidR="00BC3095" w:rsidRDefault="00BC3095" w:rsidP="0026210A">
      <w:pPr>
        <w:rPr>
          <w:b/>
          <w:bCs/>
          <w:sz w:val="32"/>
          <w:szCs w:val="32"/>
        </w:rPr>
      </w:pPr>
      <w:r w:rsidRPr="00BC3095">
        <w:rPr>
          <w:b/>
          <w:bCs/>
          <w:noProof/>
          <w:sz w:val="32"/>
          <w:szCs w:val="32"/>
        </w:rPr>
        <w:drawing>
          <wp:inline distT="0" distB="0" distL="0" distR="0" wp14:anchorId="0F2C64A4" wp14:editId="79FE9A55">
            <wp:extent cx="5943600" cy="3519170"/>
            <wp:effectExtent l="0" t="0" r="0" b="5080"/>
            <wp:docPr id="6572473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47377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8FF3" w14:textId="26D2A260" w:rsidR="00DA30DF" w:rsidRPr="00DE025A" w:rsidRDefault="00DE025A" w:rsidP="0026210A">
      <w:pPr>
        <w:rPr>
          <w:color w:val="FF0000"/>
        </w:rPr>
      </w:pPr>
      <w:r>
        <w:rPr>
          <w:color w:val="FF0000"/>
        </w:rPr>
        <w:lastRenderedPageBreak/>
        <w:t xml:space="preserve">Running the program again </w:t>
      </w:r>
      <w:r w:rsidR="007C700A">
        <w:rPr>
          <w:color w:val="FF0000"/>
        </w:rPr>
        <w:t xml:space="preserve">and </w:t>
      </w:r>
      <w:r w:rsidR="001E0BBC">
        <w:rPr>
          <w:color w:val="FF0000"/>
        </w:rPr>
        <w:t>the attack</w:t>
      </w:r>
      <w:r w:rsidR="007C700A">
        <w:rPr>
          <w:color w:val="FF0000"/>
        </w:rPr>
        <w:t xml:space="preserve"> is successful but when it </w:t>
      </w:r>
      <w:r w:rsidR="00E166AC">
        <w:rPr>
          <w:color w:val="FF0000"/>
        </w:rPr>
        <w:t>exits</w:t>
      </w:r>
      <w:r w:rsidR="007C700A">
        <w:rPr>
          <w:color w:val="FF0000"/>
        </w:rPr>
        <w:t xml:space="preserve"> it cashes</w:t>
      </w:r>
      <w:r w:rsidR="00D26918">
        <w:rPr>
          <w:color w:val="FF0000"/>
        </w:rPr>
        <w:t xml:space="preserve"> because it </w:t>
      </w:r>
      <w:r w:rsidR="001E0BBC">
        <w:rPr>
          <w:color w:val="FF0000"/>
        </w:rPr>
        <w:t xml:space="preserve">missing the exit </w:t>
      </w:r>
      <w:r w:rsidR="00C719EA">
        <w:rPr>
          <w:color w:val="FF0000"/>
        </w:rPr>
        <w:t>function.</w:t>
      </w:r>
    </w:p>
    <w:p w14:paraId="6B0D3227" w14:textId="64074663" w:rsidR="00693321" w:rsidRDefault="00C0418A" w:rsidP="0026210A">
      <w:pPr>
        <w:rPr>
          <w:b/>
          <w:bCs/>
          <w:sz w:val="32"/>
          <w:szCs w:val="32"/>
        </w:rPr>
      </w:pPr>
      <w:r w:rsidRPr="00C0418A">
        <w:rPr>
          <w:b/>
          <w:bCs/>
          <w:noProof/>
          <w:sz w:val="32"/>
          <w:szCs w:val="32"/>
        </w:rPr>
        <w:drawing>
          <wp:inline distT="0" distB="0" distL="0" distR="0" wp14:anchorId="06242DC4" wp14:editId="29DB3244">
            <wp:extent cx="5943600" cy="2785745"/>
            <wp:effectExtent l="0" t="0" r="0" b="0"/>
            <wp:docPr id="52042626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26267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69B1" w14:textId="77777777" w:rsidR="000D0643" w:rsidRDefault="000D0643" w:rsidP="0026210A">
      <w:pPr>
        <w:rPr>
          <w:b/>
          <w:bCs/>
          <w:sz w:val="32"/>
          <w:szCs w:val="32"/>
        </w:rPr>
      </w:pPr>
    </w:p>
    <w:p w14:paraId="2AED1F38" w14:textId="77777777" w:rsidR="000D0643" w:rsidRDefault="000D0643" w:rsidP="0026210A">
      <w:pPr>
        <w:rPr>
          <w:b/>
          <w:bCs/>
          <w:sz w:val="32"/>
          <w:szCs w:val="32"/>
        </w:rPr>
      </w:pPr>
    </w:p>
    <w:p w14:paraId="123109EA" w14:textId="7460C9F6" w:rsidR="006A120E" w:rsidRDefault="006A120E" w:rsidP="0026210A">
      <w:pPr>
        <w:rPr>
          <w:color w:val="FF0000"/>
        </w:rPr>
      </w:pPr>
      <w:r>
        <w:rPr>
          <w:color w:val="FF0000"/>
        </w:rPr>
        <w:t xml:space="preserve">Running the </w:t>
      </w:r>
      <w:r w:rsidR="00BD59E5">
        <w:rPr>
          <w:color w:val="FF0000"/>
        </w:rPr>
        <w:t>attack again</w:t>
      </w:r>
      <w:r w:rsidR="00F90C54">
        <w:rPr>
          <w:color w:val="FF0000"/>
        </w:rPr>
        <w:t xml:space="preserve"> after changing </w:t>
      </w:r>
      <w:r w:rsidR="00D16190">
        <w:rPr>
          <w:color w:val="FF0000"/>
        </w:rPr>
        <w:t>retlib to newretlib</w:t>
      </w:r>
      <w:r w:rsidR="00EE523C">
        <w:rPr>
          <w:color w:val="FF0000"/>
        </w:rPr>
        <w:t xml:space="preserve">. </w:t>
      </w:r>
      <w:r w:rsidR="00E166AC">
        <w:rPr>
          <w:color w:val="FF0000"/>
        </w:rPr>
        <w:t>What I</w:t>
      </w:r>
      <w:r w:rsidR="00EE523C">
        <w:rPr>
          <w:color w:val="FF0000"/>
        </w:rPr>
        <w:t xml:space="preserve"> have notice is that</w:t>
      </w:r>
      <w:r w:rsidR="00A477C9">
        <w:rPr>
          <w:color w:val="FF0000"/>
        </w:rPr>
        <w:t xml:space="preserve"> the privilege escalation failed which shows that the length </w:t>
      </w:r>
      <w:r w:rsidR="00114D25">
        <w:rPr>
          <w:color w:val="FF0000"/>
        </w:rPr>
        <w:t xml:space="preserve">of the program </w:t>
      </w:r>
      <w:r w:rsidR="00C719EA">
        <w:rPr>
          <w:color w:val="FF0000"/>
        </w:rPr>
        <w:t>needs</w:t>
      </w:r>
      <w:r w:rsidR="00114D25">
        <w:rPr>
          <w:color w:val="FF0000"/>
        </w:rPr>
        <w:t xml:space="preserve"> to be the same.</w:t>
      </w:r>
      <w:r w:rsidR="00C719EA">
        <w:rPr>
          <w:color w:val="FF0000"/>
        </w:rPr>
        <w:t xml:space="preserve"> If not it cannot find </w:t>
      </w:r>
      <w:r w:rsidR="00E166AC">
        <w:rPr>
          <w:color w:val="FF0000"/>
        </w:rPr>
        <w:t>the file which will lead to Segmentation fault</w:t>
      </w:r>
    </w:p>
    <w:p w14:paraId="18D60C15" w14:textId="6C3AC64F" w:rsidR="00BD59E5" w:rsidRDefault="00BD59E5" w:rsidP="0026210A">
      <w:pPr>
        <w:rPr>
          <w:color w:val="FF0000"/>
        </w:rPr>
      </w:pPr>
      <w:r w:rsidRPr="00BD59E5">
        <w:rPr>
          <w:noProof/>
          <w:color w:val="FF0000"/>
        </w:rPr>
        <w:drawing>
          <wp:inline distT="0" distB="0" distL="0" distR="0" wp14:anchorId="25D6B9BB" wp14:editId="496CEE17">
            <wp:extent cx="5258256" cy="2994920"/>
            <wp:effectExtent l="0" t="0" r="0" b="0"/>
            <wp:docPr id="15707530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53036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63AE" w14:textId="77777777" w:rsidR="002752F9" w:rsidRDefault="002752F9" w:rsidP="0026210A">
      <w:pPr>
        <w:rPr>
          <w:color w:val="FF0000"/>
        </w:rPr>
      </w:pPr>
    </w:p>
    <w:p w14:paraId="57E9AB21" w14:textId="0BED9394" w:rsidR="002752F9" w:rsidRPr="002752F9" w:rsidRDefault="002752F9" w:rsidP="0026210A">
      <w:pPr>
        <w:rPr>
          <w:b/>
          <w:bCs/>
          <w:sz w:val="36"/>
          <w:szCs w:val="36"/>
        </w:rPr>
      </w:pPr>
      <w:r w:rsidRPr="002752F9">
        <w:rPr>
          <w:b/>
          <w:bCs/>
          <w:sz w:val="36"/>
          <w:szCs w:val="36"/>
        </w:rPr>
        <w:t>TASK4</w:t>
      </w:r>
    </w:p>
    <w:p w14:paraId="1A7D3B54" w14:textId="77777777" w:rsidR="003C7C2B" w:rsidRDefault="003C7C2B" w:rsidP="0026210A">
      <w:pPr>
        <w:rPr>
          <w:color w:val="FF0000"/>
        </w:rPr>
      </w:pPr>
    </w:p>
    <w:p w14:paraId="18182BBF" w14:textId="4F0DA590" w:rsidR="003C7C2B" w:rsidRDefault="00F0724C" w:rsidP="0026210A">
      <w:pPr>
        <w:rPr>
          <w:color w:val="FF0000"/>
        </w:rPr>
      </w:pPr>
      <w:r>
        <w:rPr>
          <w:color w:val="FF0000"/>
        </w:rPr>
        <w:t>Enabling the counter measure</w:t>
      </w:r>
    </w:p>
    <w:p w14:paraId="7B14CEB1" w14:textId="204C848E" w:rsidR="003C7C2B" w:rsidRDefault="003C7C2B" w:rsidP="0026210A">
      <w:pPr>
        <w:rPr>
          <w:color w:val="FF0000"/>
        </w:rPr>
      </w:pPr>
      <w:r w:rsidRPr="003C7C2B">
        <w:rPr>
          <w:noProof/>
          <w:color w:val="FF0000"/>
        </w:rPr>
        <w:drawing>
          <wp:inline distT="0" distB="0" distL="0" distR="0" wp14:anchorId="3285ECAA" wp14:editId="7DDC5BDD">
            <wp:extent cx="5943600" cy="984885"/>
            <wp:effectExtent l="0" t="0" r="0" b="5715"/>
            <wp:docPr id="111444418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44184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3A61" w14:textId="77777777" w:rsidR="008A5658" w:rsidRDefault="008A5658" w:rsidP="0026210A">
      <w:pPr>
        <w:rPr>
          <w:color w:val="FF0000"/>
        </w:rPr>
      </w:pPr>
    </w:p>
    <w:p w14:paraId="4480DBE1" w14:textId="77777777" w:rsidR="008A5658" w:rsidRPr="008A5658" w:rsidRDefault="008A5658" w:rsidP="0026210A">
      <w:pPr>
        <w:rPr>
          <w:color w:val="FF0000"/>
        </w:rPr>
      </w:pPr>
    </w:p>
    <w:p w14:paraId="6FD4972A" w14:textId="4553B600" w:rsidR="008A5658" w:rsidRDefault="003A742E" w:rsidP="0026210A">
      <w:pPr>
        <w:rPr>
          <w:color w:val="FF0000"/>
        </w:rPr>
      </w:pPr>
      <w:r>
        <w:rPr>
          <w:color w:val="FF0000"/>
        </w:rPr>
        <w:t xml:space="preserve">Running the debugger and getting address values of </w:t>
      </w:r>
      <w:r w:rsidR="0056293B">
        <w:rPr>
          <w:color w:val="FF0000"/>
        </w:rPr>
        <w:t>exit and execv</w:t>
      </w:r>
    </w:p>
    <w:p w14:paraId="3649C9D4" w14:textId="50749448" w:rsidR="008A5658" w:rsidRDefault="00403158" w:rsidP="0026210A">
      <w:pPr>
        <w:rPr>
          <w:color w:val="FF0000"/>
        </w:rPr>
      </w:pPr>
      <w:r w:rsidRPr="00945F89">
        <w:drawing>
          <wp:inline distT="0" distB="0" distL="0" distR="0" wp14:anchorId="2369733D" wp14:editId="688DB41E">
            <wp:extent cx="5943600" cy="2691130"/>
            <wp:effectExtent l="0" t="0" r="0" b="0"/>
            <wp:docPr id="8516083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08325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C3E7" w14:textId="77777777" w:rsidR="003C7C2B" w:rsidRDefault="003C7C2B" w:rsidP="0026210A">
      <w:pPr>
        <w:rPr>
          <w:color w:val="FF0000"/>
        </w:rPr>
      </w:pPr>
    </w:p>
    <w:p w14:paraId="2426224C" w14:textId="1D9F3FF8" w:rsidR="003C7C2B" w:rsidRPr="00C50FAE" w:rsidRDefault="0056293B" w:rsidP="0026210A">
      <w:pPr>
        <w:rPr>
          <w:color w:val="7030A0"/>
        </w:rPr>
      </w:pPr>
      <w:r>
        <w:rPr>
          <w:color w:val="FF0000"/>
        </w:rPr>
        <w:t xml:space="preserve">Putting the address in the </w:t>
      </w:r>
      <w:r w:rsidR="00E34BC3">
        <w:rPr>
          <w:color w:val="FF0000"/>
        </w:rPr>
        <w:t>exploit_Task4_skeletion</w:t>
      </w:r>
      <w:r w:rsidR="006E785C">
        <w:rPr>
          <w:color w:val="FF0000"/>
        </w:rPr>
        <w:t>.py</w:t>
      </w:r>
    </w:p>
    <w:p w14:paraId="3CF6912C" w14:textId="77777777" w:rsidR="00D3717A" w:rsidRDefault="00D3717A" w:rsidP="0026210A">
      <w:pPr>
        <w:rPr>
          <w:color w:val="FF0000"/>
        </w:rPr>
      </w:pPr>
    </w:p>
    <w:p w14:paraId="6ADAE87C" w14:textId="2FB0768D" w:rsidR="00D3717A" w:rsidRDefault="00F43979" w:rsidP="0026210A">
      <w:pPr>
        <w:rPr>
          <w:color w:val="FF0000"/>
        </w:rPr>
      </w:pPr>
      <w:r w:rsidRPr="009A214D">
        <w:lastRenderedPageBreak/>
        <w:drawing>
          <wp:inline distT="0" distB="0" distL="0" distR="0" wp14:anchorId="1FC0C97B" wp14:editId="28164C47">
            <wp:extent cx="5943600" cy="2423795"/>
            <wp:effectExtent l="0" t="0" r="0" b="0"/>
            <wp:docPr id="1649185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8549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8678" w14:textId="77777777" w:rsidR="00706666" w:rsidRDefault="00706666" w:rsidP="0026210A">
      <w:pPr>
        <w:rPr>
          <w:color w:val="FF0000"/>
        </w:rPr>
      </w:pPr>
    </w:p>
    <w:p w14:paraId="34571128" w14:textId="44CEE3D3" w:rsidR="00706666" w:rsidRDefault="00706666" w:rsidP="00706666">
      <w:pPr>
        <w:rPr>
          <w:b/>
          <w:bCs/>
          <w:color w:val="FF0000"/>
        </w:rPr>
      </w:pPr>
      <w:r w:rsidRPr="0055019F">
        <w:rPr>
          <w:b/>
          <w:bCs/>
          <w:color w:val="FF0000"/>
        </w:rPr>
        <w:t xml:space="preserve">Creating an </w:t>
      </w:r>
      <w:r w:rsidR="00377CFC" w:rsidRPr="0055019F">
        <w:rPr>
          <w:b/>
          <w:bCs/>
          <w:color w:val="FF0000"/>
        </w:rPr>
        <w:t>environment variable</w:t>
      </w:r>
      <w:r>
        <w:rPr>
          <w:b/>
          <w:bCs/>
          <w:color w:val="FF0000"/>
        </w:rPr>
        <w:t xml:space="preserve"> </w:t>
      </w:r>
      <w:r w:rsidRPr="0055019F">
        <w:rPr>
          <w:b/>
          <w:bCs/>
          <w:color w:val="FF0000"/>
        </w:rPr>
        <w:t xml:space="preserve">and creating a </w:t>
      </w:r>
      <w:r w:rsidR="00784F28">
        <w:rPr>
          <w:b/>
          <w:bCs/>
          <w:color w:val="FF0000"/>
        </w:rPr>
        <w:t>prtenv</w:t>
      </w:r>
      <w:r>
        <w:rPr>
          <w:b/>
          <w:bCs/>
          <w:color w:val="FF0000"/>
        </w:rPr>
        <w:t>.</w:t>
      </w:r>
      <w:r w:rsidRPr="0055019F">
        <w:rPr>
          <w:b/>
          <w:bCs/>
          <w:color w:val="FF0000"/>
        </w:rPr>
        <w:t>c file to</w:t>
      </w:r>
      <w:r>
        <w:rPr>
          <w:b/>
          <w:bCs/>
          <w:color w:val="FF0000"/>
        </w:rPr>
        <w:t xml:space="preserve"> get the addresses</w:t>
      </w:r>
    </w:p>
    <w:p w14:paraId="5C7B3C04" w14:textId="35C2EFFA" w:rsidR="00377CFC" w:rsidRDefault="008F251E" w:rsidP="00706666">
      <w:pPr>
        <w:rPr>
          <w:b/>
          <w:bCs/>
          <w:color w:val="FF0000"/>
        </w:rPr>
      </w:pPr>
      <w:r w:rsidRPr="000E1E62">
        <w:drawing>
          <wp:inline distT="0" distB="0" distL="0" distR="0" wp14:anchorId="127D1BCC" wp14:editId="5552A36F">
            <wp:extent cx="5943600" cy="2462530"/>
            <wp:effectExtent l="0" t="0" r="0" b="0"/>
            <wp:docPr id="915787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8760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B0AE" w14:textId="77777777" w:rsidR="00377CFC" w:rsidRDefault="00377CFC" w:rsidP="00706666">
      <w:pPr>
        <w:rPr>
          <w:b/>
          <w:bCs/>
          <w:color w:val="FF0000"/>
        </w:rPr>
      </w:pPr>
    </w:p>
    <w:p w14:paraId="4FB3740C" w14:textId="77777777" w:rsidR="00377CFC" w:rsidRDefault="00377CFC" w:rsidP="00706666">
      <w:pPr>
        <w:rPr>
          <w:b/>
          <w:bCs/>
          <w:color w:val="FF0000"/>
        </w:rPr>
      </w:pPr>
    </w:p>
    <w:p w14:paraId="5B602719" w14:textId="77777777" w:rsidR="00784F28" w:rsidRPr="003A3ABC" w:rsidRDefault="00784F28" w:rsidP="00784F28">
      <w:pPr>
        <w:rPr>
          <w:b/>
          <w:bCs/>
          <w:color w:val="FF0000"/>
        </w:rPr>
      </w:pPr>
      <w:r>
        <w:rPr>
          <w:b/>
          <w:bCs/>
          <w:color w:val="FF0000"/>
        </w:rPr>
        <w:t>The code</w:t>
      </w:r>
      <w:r w:rsidRPr="003A3ABC">
        <w:rPr>
          <w:b/>
          <w:bCs/>
          <w:color w:val="FF0000"/>
        </w:rPr>
        <w:t xml:space="preserve"> of prtenv.c</w:t>
      </w:r>
    </w:p>
    <w:p w14:paraId="248D8A6A" w14:textId="33D92B78" w:rsidR="005457A4" w:rsidRDefault="0053757C" w:rsidP="00706666">
      <w:pPr>
        <w:rPr>
          <w:b/>
          <w:bCs/>
          <w:color w:val="FF0000"/>
        </w:rPr>
      </w:pPr>
      <w:r w:rsidRPr="00520B40">
        <w:lastRenderedPageBreak/>
        <w:drawing>
          <wp:inline distT="0" distB="0" distL="0" distR="0" wp14:anchorId="2D6565C0" wp14:editId="49F10A1B">
            <wp:extent cx="5943600" cy="2188210"/>
            <wp:effectExtent l="0" t="0" r="0" b="2540"/>
            <wp:docPr id="1553070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7050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C3F2" w14:textId="77777777" w:rsidR="00CF428D" w:rsidRDefault="00CF428D" w:rsidP="00706666">
      <w:pPr>
        <w:rPr>
          <w:b/>
          <w:bCs/>
          <w:color w:val="FF0000"/>
        </w:rPr>
      </w:pPr>
    </w:p>
    <w:p w14:paraId="7C466829" w14:textId="77777777" w:rsidR="00CF428D" w:rsidRDefault="00CF428D" w:rsidP="00706666">
      <w:pPr>
        <w:rPr>
          <w:b/>
          <w:bCs/>
          <w:color w:val="FF0000"/>
        </w:rPr>
      </w:pPr>
    </w:p>
    <w:p w14:paraId="0E33C1EC" w14:textId="36816758" w:rsidR="008D664A" w:rsidRDefault="008D664A" w:rsidP="00706666">
      <w:pPr>
        <w:rPr>
          <w:b/>
          <w:bCs/>
          <w:color w:val="FF0000"/>
        </w:rPr>
      </w:pPr>
      <w:r>
        <w:rPr>
          <w:b/>
          <w:bCs/>
          <w:color w:val="FF0000"/>
        </w:rPr>
        <w:t>Getting the address</w:t>
      </w:r>
      <w:r w:rsidR="00815827">
        <w:rPr>
          <w:b/>
          <w:bCs/>
          <w:color w:val="FF0000"/>
        </w:rPr>
        <w:t xml:space="preserve"> “-p” and “</w:t>
      </w:r>
      <w:r w:rsidR="00723EA7">
        <w:rPr>
          <w:b/>
          <w:bCs/>
          <w:color w:val="FF0000"/>
        </w:rPr>
        <w:t>/bin/bash”</w:t>
      </w:r>
    </w:p>
    <w:p w14:paraId="66C51A1A" w14:textId="77777777" w:rsidR="00CF428D" w:rsidRDefault="00CF428D" w:rsidP="00706666">
      <w:pPr>
        <w:rPr>
          <w:b/>
          <w:bCs/>
          <w:color w:val="FF0000"/>
        </w:rPr>
      </w:pPr>
    </w:p>
    <w:p w14:paraId="5EEBC761" w14:textId="795F319E" w:rsidR="00CF428D" w:rsidRDefault="0086405C" w:rsidP="00706666">
      <w:pPr>
        <w:rPr>
          <w:b/>
          <w:bCs/>
          <w:color w:val="FF0000"/>
        </w:rPr>
      </w:pPr>
      <w:r w:rsidRPr="00A40711">
        <w:drawing>
          <wp:inline distT="0" distB="0" distL="0" distR="0" wp14:anchorId="53FF7D13" wp14:editId="02C42D7E">
            <wp:extent cx="5943600" cy="3839845"/>
            <wp:effectExtent l="0" t="0" r="0" b="8255"/>
            <wp:docPr id="2001865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6592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C746" w14:textId="77777777" w:rsidR="002752F9" w:rsidRDefault="002752F9" w:rsidP="00706666">
      <w:pPr>
        <w:rPr>
          <w:b/>
          <w:bCs/>
          <w:color w:val="FF0000"/>
        </w:rPr>
      </w:pPr>
    </w:p>
    <w:p w14:paraId="522593B2" w14:textId="77777777" w:rsidR="002752F9" w:rsidRDefault="002752F9" w:rsidP="00706666">
      <w:pPr>
        <w:rPr>
          <w:b/>
          <w:bCs/>
          <w:color w:val="FF0000"/>
        </w:rPr>
      </w:pPr>
    </w:p>
    <w:p w14:paraId="41C03004" w14:textId="16627D9C" w:rsidR="002752F9" w:rsidRPr="002752F9" w:rsidRDefault="002752F9" w:rsidP="00706666">
      <w:pPr>
        <w:rPr>
          <w:color w:val="FF0000"/>
        </w:rPr>
      </w:pPr>
      <w:r w:rsidRPr="002752F9">
        <w:rPr>
          <w:color w:val="FF0000"/>
        </w:rPr>
        <w:lastRenderedPageBreak/>
        <w:t>Put</w:t>
      </w:r>
      <w:r>
        <w:rPr>
          <w:color w:val="FF0000"/>
        </w:rPr>
        <w:t>ting</w:t>
      </w:r>
      <w:r w:rsidRPr="002752F9">
        <w:rPr>
          <w:color w:val="FF0000"/>
        </w:rPr>
        <w:t xml:space="preserve"> the address in the exploit_Task4_skeletion.py file</w:t>
      </w:r>
    </w:p>
    <w:p w14:paraId="035C3C83" w14:textId="757CD55F" w:rsidR="002752F9" w:rsidRDefault="0022655E" w:rsidP="00706666">
      <w:pPr>
        <w:rPr>
          <w:b/>
          <w:bCs/>
          <w:color w:val="FF0000"/>
        </w:rPr>
      </w:pPr>
      <w:r w:rsidRPr="007A3F52">
        <w:drawing>
          <wp:inline distT="0" distB="0" distL="0" distR="0" wp14:anchorId="51129E3D" wp14:editId="48DCBE73">
            <wp:extent cx="5943600" cy="2398395"/>
            <wp:effectExtent l="0" t="0" r="0" b="1905"/>
            <wp:docPr id="1127018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1812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66FB" w14:textId="77777777" w:rsidR="00DC55AF" w:rsidRDefault="00DC55AF" w:rsidP="00706666">
      <w:pPr>
        <w:rPr>
          <w:b/>
          <w:bCs/>
          <w:color w:val="FF0000"/>
        </w:rPr>
      </w:pPr>
    </w:p>
    <w:p w14:paraId="5A7909F1" w14:textId="77777777" w:rsidR="00DC55AF" w:rsidRDefault="00DC55AF" w:rsidP="00706666">
      <w:pPr>
        <w:rPr>
          <w:b/>
          <w:bCs/>
          <w:color w:val="FF0000"/>
        </w:rPr>
      </w:pPr>
    </w:p>
    <w:p w14:paraId="6538778D" w14:textId="52ED2133" w:rsidR="001734A2" w:rsidRPr="00BC264B" w:rsidRDefault="00DC55AF" w:rsidP="00706666">
      <w:pPr>
        <w:rPr>
          <w:color w:val="FF0000"/>
        </w:rPr>
      </w:pPr>
      <w:r w:rsidRPr="00BC264B">
        <w:rPr>
          <w:color w:val="FF0000"/>
        </w:rPr>
        <w:t>Getting the address of the buffer</w:t>
      </w:r>
      <w:r w:rsidR="000927A1" w:rsidRPr="00BC264B">
        <w:rPr>
          <w:color w:val="FF0000"/>
        </w:rPr>
        <w:t xml:space="preserve"> and frame pointer</w:t>
      </w:r>
    </w:p>
    <w:p w14:paraId="743B9116" w14:textId="3D651F5E" w:rsidR="001734A2" w:rsidRDefault="00AE6C57" w:rsidP="00706666">
      <w:pPr>
        <w:rPr>
          <w:b/>
          <w:bCs/>
          <w:color w:val="FF0000"/>
        </w:rPr>
      </w:pPr>
      <w:r w:rsidRPr="00135156">
        <w:drawing>
          <wp:inline distT="0" distB="0" distL="0" distR="0" wp14:anchorId="6B713D66" wp14:editId="1CA90352">
            <wp:extent cx="5943600" cy="2254250"/>
            <wp:effectExtent l="0" t="0" r="0" b="0"/>
            <wp:docPr id="14740672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67202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5CB5" w14:textId="77777777" w:rsidR="00BC264B" w:rsidRDefault="00BC264B" w:rsidP="00706666">
      <w:pPr>
        <w:rPr>
          <w:b/>
          <w:bCs/>
          <w:color w:val="FF0000"/>
        </w:rPr>
      </w:pPr>
    </w:p>
    <w:p w14:paraId="568D9BA0" w14:textId="77777777" w:rsidR="00BC264B" w:rsidRDefault="00BC264B" w:rsidP="00706666">
      <w:pPr>
        <w:rPr>
          <w:b/>
          <w:bCs/>
          <w:color w:val="FF0000"/>
        </w:rPr>
      </w:pPr>
    </w:p>
    <w:p w14:paraId="0C31FF99" w14:textId="1721EF2B" w:rsidR="001B000E" w:rsidRDefault="001B000E" w:rsidP="00706666">
      <w:pPr>
        <w:rPr>
          <w:b/>
          <w:bCs/>
          <w:color w:val="FF0000"/>
        </w:rPr>
      </w:pPr>
    </w:p>
    <w:p w14:paraId="7E11A920" w14:textId="4AA25E34" w:rsidR="001B000E" w:rsidRDefault="001B000E" w:rsidP="00706666">
      <w:pPr>
        <w:rPr>
          <w:color w:val="FF0000"/>
        </w:rPr>
      </w:pPr>
      <w:r w:rsidRPr="00BC264B">
        <w:rPr>
          <w:color w:val="FF0000"/>
        </w:rPr>
        <w:t>Put the address into the exp</w:t>
      </w:r>
      <w:r w:rsidR="00386B2B" w:rsidRPr="00BC264B">
        <w:rPr>
          <w:color w:val="FF0000"/>
        </w:rPr>
        <w:t>loit_Task4_skeletion.py</w:t>
      </w:r>
    </w:p>
    <w:p w14:paraId="38545652" w14:textId="72829D70" w:rsidR="00FD693E" w:rsidRDefault="00FD693E" w:rsidP="00706666">
      <w:pPr>
        <w:rPr>
          <w:color w:val="FF0000"/>
        </w:rPr>
      </w:pPr>
      <w:r w:rsidRPr="00CD1ADD">
        <w:lastRenderedPageBreak/>
        <w:drawing>
          <wp:inline distT="0" distB="0" distL="0" distR="0" wp14:anchorId="17DEBFE9" wp14:editId="4C81D2E8">
            <wp:extent cx="5943600" cy="2121535"/>
            <wp:effectExtent l="0" t="0" r="0" b="0"/>
            <wp:docPr id="581879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7902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AA44" w14:textId="77777777" w:rsidR="00C44069" w:rsidRPr="00C02161" w:rsidRDefault="00C44069" w:rsidP="00C44069">
      <w:pPr>
        <w:rPr>
          <w:color w:val="FF0000"/>
        </w:rPr>
      </w:pPr>
      <w:r w:rsidRPr="002E15C9">
        <w:rPr>
          <w:color w:val="FF0000"/>
        </w:rPr>
        <w:t>Frame pointer – buffer address</w:t>
      </w:r>
    </w:p>
    <w:p w14:paraId="2DD91FAF" w14:textId="77777777" w:rsidR="00006577" w:rsidRDefault="00006577" w:rsidP="00706666">
      <w:pPr>
        <w:rPr>
          <w:color w:val="FF0000"/>
        </w:rPr>
      </w:pPr>
    </w:p>
    <w:p w14:paraId="2E2FD834" w14:textId="6694BF1E" w:rsidR="00006577" w:rsidRDefault="00006577" w:rsidP="00706666">
      <w:pPr>
        <w:rPr>
          <w:color w:val="FF0000"/>
        </w:rPr>
      </w:pPr>
      <w:r w:rsidRPr="009B1C79">
        <w:drawing>
          <wp:inline distT="0" distB="0" distL="0" distR="0" wp14:anchorId="7374C2DA" wp14:editId="7301B34A">
            <wp:extent cx="5943600" cy="2056130"/>
            <wp:effectExtent l="0" t="0" r="0" b="1270"/>
            <wp:docPr id="996169819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69819" name="Picture 1" descr="A screenshot of a calculato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A00F" w14:textId="77777777" w:rsidR="00006577" w:rsidRDefault="00006577" w:rsidP="00706666">
      <w:pPr>
        <w:rPr>
          <w:color w:val="FF0000"/>
        </w:rPr>
      </w:pPr>
    </w:p>
    <w:p w14:paraId="27CFB663" w14:textId="77777777" w:rsidR="00006577" w:rsidRDefault="00006577" w:rsidP="00706666">
      <w:pPr>
        <w:rPr>
          <w:color w:val="FF0000"/>
        </w:rPr>
      </w:pPr>
    </w:p>
    <w:p w14:paraId="6AD22189" w14:textId="36E12D21" w:rsidR="003F0690" w:rsidRPr="00BC264B" w:rsidRDefault="00484590" w:rsidP="00706666">
      <w:pPr>
        <w:rPr>
          <w:color w:val="FF0000"/>
        </w:rPr>
      </w:pPr>
      <w:r>
        <w:rPr>
          <w:color w:val="FF0000"/>
        </w:rPr>
        <w:t>Using the previous values from task3 and simply</w:t>
      </w:r>
      <w:r w:rsidR="001E2B66">
        <w:rPr>
          <w:color w:val="FF0000"/>
        </w:rPr>
        <w:t xml:space="preserve"> adding +</w:t>
      </w:r>
      <w:r w:rsidR="00BA149F">
        <w:rPr>
          <w:color w:val="FF0000"/>
        </w:rPr>
        <w:t xml:space="preserve"> 12</w:t>
      </w:r>
      <w:r w:rsidR="001E2B66">
        <w:rPr>
          <w:color w:val="FF0000"/>
        </w:rPr>
        <w:t xml:space="preserve"> to the</w:t>
      </w:r>
      <w:r w:rsidR="00DC7010">
        <w:rPr>
          <w:color w:val="FF0000"/>
        </w:rPr>
        <w:t xml:space="preserve"> </w:t>
      </w:r>
      <w:r w:rsidR="000F72AB">
        <w:rPr>
          <w:color w:val="FF0000"/>
        </w:rPr>
        <w:t>first excev</w:t>
      </w:r>
      <w:r w:rsidR="00BA149F">
        <w:rPr>
          <w:color w:val="FF0000"/>
        </w:rPr>
        <w:t xml:space="preserve"> </w:t>
      </w:r>
      <w:r w:rsidR="00DC7010">
        <w:rPr>
          <w:color w:val="FF0000"/>
        </w:rPr>
        <w:t>argument</w:t>
      </w:r>
      <w:r w:rsidR="00BA149F">
        <w:rPr>
          <w:color w:val="FF0000"/>
        </w:rPr>
        <w:t xml:space="preserve"> and + 16 </w:t>
      </w:r>
      <w:r w:rsidR="00DC7010">
        <w:rPr>
          <w:color w:val="FF0000"/>
        </w:rPr>
        <w:t xml:space="preserve">to </w:t>
      </w:r>
      <w:r w:rsidR="000F72AB">
        <w:rPr>
          <w:color w:val="FF0000"/>
        </w:rPr>
        <w:t>second argument</w:t>
      </w:r>
      <w:r w:rsidR="00DC7010">
        <w:rPr>
          <w:color w:val="FF0000"/>
        </w:rPr>
        <w:t xml:space="preserve"> being they are higher rank on the stack and that is how I got the </w:t>
      </w:r>
      <w:r w:rsidR="00D35F69">
        <w:rPr>
          <w:color w:val="FF0000"/>
        </w:rPr>
        <w:t xml:space="preserve">offset range. </w:t>
      </w:r>
      <w:r w:rsidR="00496CE1">
        <w:rPr>
          <w:color w:val="FF0000"/>
        </w:rPr>
        <w:t>I tried</w:t>
      </w:r>
      <w:r w:rsidR="00D35F69">
        <w:rPr>
          <w:color w:val="FF0000"/>
        </w:rPr>
        <w:t xml:space="preserve"> and error on guessing the offset </w:t>
      </w:r>
      <w:r w:rsidR="000F72AB">
        <w:rPr>
          <w:color w:val="FF0000"/>
        </w:rPr>
        <w:t>range,</w:t>
      </w:r>
      <w:r w:rsidR="00D35F69">
        <w:rPr>
          <w:color w:val="FF0000"/>
        </w:rPr>
        <w:t xml:space="preserve"> so I got </w:t>
      </w:r>
      <w:r w:rsidR="00496CE1">
        <w:rPr>
          <w:color w:val="FF0000"/>
        </w:rPr>
        <w:t>to work on 430 for the offset.</w:t>
      </w:r>
    </w:p>
    <w:p w14:paraId="16A88CBE" w14:textId="6304557C" w:rsidR="00C42076" w:rsidRDefault="00C44069" w:rsidP="00706666">
      <w:pPr>
        <w:rPr>
          <w:b/>
          <w:bCs/>
          <w:color w:val="FF0000"/>
        </w:rPr>
      </w:pPr>
      <w:r w:rsidRPr="007A07AC">
        <w:lastRenderedPageBreak/>
        <w:drawing>
          <wp:inline distT="0" distB="0" distL="0" distR="0" wp14:anchorId="385071C1" wp14:editId="3FF1FC21">
            <wp:extent cx="5943600" cy="3644265"/>
            <wp:effectExtent l="0" t="0" r="0" b="0"/>
            <wp:docPr id="1917680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8064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353D" w14:textId="77777777" w:rsidR="00C02161" w:rsidRDefault="00C02161" w:rsidP="00706666">
      <w:pPr>
        <w:rPr>
          <w:b/>
          <w:bCs/>
          <w:color w:val="FF0000"/>
        </w:rPr>
      </w:pPr>
    </w:p>
    <w:p w14:paraId="770C0BD4" w14:textId="41625940" w:rsidR="00377CFC" w:rsidRDefault="00377CFC" w:rsidP="00706666">
      <w:pPr>
        <w:rPr>
          <w:b/>
          <w:bCs/>
          <w:color w:val="FF0000"/>
        </w:rPr>
      </w:pPr>
    </w:p>
    <w:p w14:paraId="02649AF9" w14:textId="77777777" w:rsidR="009E7FA0" w:rsidRDefault="009E7FA0" w:rsidP="00706666">
      <w:pPr>
        <w:rPr>
          <w:b/>
          <w:bCs/>
          <w:color w:val="FF0000"/>
        </w:rPr>
      </w:pPr>
    </w:p>
    <w:p w14:paraId="5675F855" w14:textId="77777777" w:rsidR="009E7FA0" w:rsidRDefault="009E7FA0" w:rsidP="00706666">
      <w:pPr>
        <w:rPr>
          <w:b/>
          <w:bCs/>
          <w:color w:val="FF0000"/>
        </w:rPr>
      </w:pPr>
    </w:p>
    <w:p w14:paraId="73A258D6" w14:textId="77777777" w:rsidR="009E7FA0" w:rsidRDefault="009E7FA0" w:rsidP="00706666">
      <w:pPr>
        <w:rPr>
          <w:b/>
          <w:bCs/>
          <w:color w:val="FF0000"/>
        </w:rPr>
      </w:pPr>
    </w:p>
    <w:p w14:paraId="7491882E" w14:textId="5E7DD44C" w:rsidR="009E7FA0" w:rsidRDefault="009E7FA0" w:rsidP="00706666">
      <w:pPr>
        <w:rPr>
          <w:b/>
          <w:bCs/>
          <w:color w:val="FF0000"/>
        </w:rPr>
      </w:pPr>
    </w:p>
    <w:p w14:paraId="024BD6DD" w14:textId="77777777" w:rsidR="00D15FC9" w:rsidRDefault="00D15FC9" w:rsidP="00706666">
      <w:pPr>
        <w:rPr>
          <w:b/>
          <w:bCs/>
          <w:color w:val="FF0000"/>
        </w:rPr>
      </w:pPr>
    </w:p>
    <w:p w14:paraId="614D32D0" w14:textId="77777777" w:rsidR="00085868" w:rsidRDefault="00085868" w:rsidP="00706666">
      <w:pPr>
        <w:rPr>
          <w:color w:val="FF0000"/>
        </w:rPr>
      </w:pPr>
    </w:p>
    <w:p w14:paraId="36020136" w14:textId="77777777" w:rsidR="00085868" w:rsidRDefault="00085868" w:rsidP="00706666">
      <w:pPr>
        <w:rPr>
          <w:color w:val="FF0000"/>
        </w:rPr>
      </w:pPr>
    </w:p>
    <w:p w14:paraId="2AD05E38" w14:textId="77777777" w:rsidR="00085868" w:rsidRDefault="00085868" w:rsidP="00706666">
      <w:pPr>
        <w:rPr>
          <w:color w:val="FF0000"/>
        </w:rPr>
      </w:pPr>
    </w:p>
    <w:p w14:paraId="2992A3B4" w14:textId="77777777" w:rsidR="00085868" w:rsidRDefault="00085868" w:rsidP="00706666">
      <w:pPr>
        <w:rPr>
          <w:color w:val="FF0000"/>
        </w:rPr>
      </w:pPr>
    </w:p>
    <w:p w14:paraId="616478A0" w14:textId="77777777" w:rsidR="00085868" w:rsidRDefault="00085868" w:rsidP="00706666">
      <w:pPr>
        <w:rPr>
          <w:color w:val="FF0000"/>
        </w:rPr>
      </w:pPr>
    </w:p>
    <w:p w14:paraId="1FFEFF1F" w14:textId="77777777" w:rsidR="00085868" w:rsidRDefault="00085868" w:rsidP="00706666">
      <w:pPr>
        <w:rPr>
          <w:color w:val="FF0000"/>
        </w:rPr>
      </w:pPr>
    </w:p>
    <w:p w14:paraId="2A3262F7" w14:textId="77777777" w:rsidR="00085868" w:rsidRDefault="00085868" w:rsidP="00706666">
      <w:pPr>
        <w:rPr>
          <w:color w:val="FF0000"/>
        </w:rPr>
      </w:pPr>
    </w:p>
    <w:p w14:paraId="3D0A75C1" w14:textId="148E17C3" w:rsidR="00D15FC9" w:rsidRPr="002E47F8" w:rsidRDefault="00D15FC9" w:rsidP="00706666">
      <w:pPr>
        <w:rPr>
          <w:color w:val="FF0000"/>
        </w:rPr>
      </w:pPr>
      <w:r w:rsidRPr="002E47F8">
        <w:rPr>
          <w:color w:val="FF0000"/>
        </w:rPr>
        <w:lastRenderedPageBreak/>
        <w:t>Running the exploi</w:t>
      </w:r>
      <w:r w:rsidR="002E47F8" w:rsidRPr="002E47F8">
        <w:rPr>
          <w:color w:val="FF0000"/>
        </w:rPr>
        <w:t>t_Task4_skeleton.py file and then the retlib program</w:t>
      </w:r>
    </w:p>
    <w:p w14:paraId="1E04A6E0" w14:textId="55E1C05A" w:rsidR="00D15FC9" w:rsidRDefault="00085868" w:rsidP="00706666">
      <w:pPr>
        <w:rPr>
          <w:b/>
          <w:bCs/>
          <w:color w:val="FF0000"/>
        </w:rPr>
      </w:pPr>
      <w:r w:rsidRPr="00564E4F">
        <w:drawing>
          <wp:inline distT="0" distB="0" distL="0" distR="0" wp14:anchorId="509D3122" wp14:editId="3C6D0275">
            <wp:extent cx="5943600" cy="4094480"/>
            <wp:effectExtent l="0" t="0" r="0" b="1270"/>
            <wp:docPr id="19205165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16565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F9FF" w14:textId="77777777" w:rsidR="00377CFC" w:rsidRDefault="00377CFC" w:rsidP="00706666">
      <w:pPr>
        <w:rPr>
          <w:b/>
          <w:bCs/>
          <w:color w:val="FF0000"/>
        </w:rPr>
      </w:pPr>
    </w:p>
    <w:p w14:paraId="26F29578" w14:textId="77777777" w:rsidR="00377CFC" w:rsidRDefault="00377CFC" w:rsidP="00706666">
      <w:pPr>
        <w:rPr>
          <w:b/>
          <w:bCs/>
          <w:color w:val="FF0000"/>
        </w:rPr>
      </w:pPr>
    </w:p>
    <w:p w14:paraId="72E773EC" w14:textId="77777777" w:rsidR="00706666" w:rsidRDefault="00706666" w:rsidP="0026210A">
      <w:pPr>
        <w:rPr>
          <w:color w:val="FF0000"/>
        </w:rPr>
      </w:pPr>
    </w:p>
    <w:p w14:paraId="4290C2D3" w14:textId="77777777" w:rsidR="00672E99" w:rsidRDefault="00672E99" w:rsidP="0026210A">
      <w:pPr>
        <w:rPr>
          <w:color w:val="FF0000"/>
        </w:rPr>
      </w:pPr>
    </w:p>
    <w:p w14:paraId="76A02A6E" w14:textId="77777777" w:rsidR="00672E99" w:rsidRDefault="00672E99" w:rsidP="0026210A">
      <w:pPr>
        <w:rPr>
          <w:color w:val="FF0000"/>
        </w:rPr>
      </w:pPr>
    </w:p>
    <w:p w14:paraId="77B9CB98" w14:textId="77777777" w:rsidR="00BE344E" w:rsidRDefault="00BE344E" w:rsidP="0026210A">
      <w:pPr>
        <w:rPr>
          <w:b/>
          <w:bCs/>
          <w:color w:val="000000" w:themeColor="text1"/>
          <w:sz w:val="36"/>
          <w:szCs w:val="36"/>
        </w:rPr>
      </w:pPr>
    </w:p>
    <w:p w14:paraId="66715A0C" w14:textId="77777777" w:rsidR="00BE344E" w:rsidRDefault="00BE344E" w:rsidP="0026210A">
      <w:pPr>
        <w:rPr>
          <w:b/>
          <w:bCs/>
          <w:color w:val="000000" w:themeColor="text1"/>
          <w:sz w:val="36"/>
          <w:szCs w:val="36"/>
        </w:rPr>
      </w:pPr>
    </w:p>
    <w:p w14:paraId="63426E41" w14:textId="77777777" w:rsidR="00BE344E" w:rsidRDefault="00BE344E" w:rsidP="0026210A">
      <w:pPr>
        <w:rPr>
          <w:b/>
          <w:bCs/>
          <w:color w:val="000000" w:themeColor="text1"/>
          <w:sz w:val="36"/>
          <w:szCs w:val="36"/>
        </w:rPr>
      </w:pPr>
    </w:p>
    <w:p w14:paraId="5BB92EAE" w14:textId="77777777" w:rsidR="00BE344E" w:rsidRDefault="00BE344E" w:rsidP="0026210A">
      <w:pPr>
        <w:rPr>
          <w:b/>
          <w:bCs/>
          <w:color w:val="000000" w:themeColor="text1"/>
          <w:sz w:val="36"/>
          <w:szCs w:val="36"/>
        </w:rPr>
      </w:pPr>
    </w:p>
    <w:p w14:paraId="4C7F9E1C" w14:textId="77777777" w:rsidR="00BE344E" w:rsidRDefault="00BE344E" w:rsidP="0026210A">
      <w:pPr>
        <w:rPr>
          <w:b/>
          <w:bCs/>
          <w:color w:val="000000" w:themeColor="text1"/>
          <w:sz w:val="36"/>
          <w:szCs w:val="36"/>
        </w:rPr>
      </w:pPr>
    </w:p>
    <w:p w14:paraId="2346FE99" w14:textId="77777777" w:rsidR="00BE344E" w:rsidRDefault="00BE344E" w:rsidP="0026210A">
      <w:pPr>
        <w:rPr>
          <w:b/>
          <w:bCs/>
          <w:color w:val="000000" w:themeColor="text1"/>
          <w:sz w:val="36"/>
          <w:szCs w:val="36"/>
        </w:rPr>
      </w:pPr>
    </w:p>
    <w:p w14:paraId="6B68DD46" w14:textId="310AEF9B" w:rsidR="007762E6" w:rsidRDefault="00672E99" w:rsidP="0026210A">
      <w:pPr>
        <w:rPr>
          <w:b/>
          <w:bCs/>
          <w:color w:val="000000" w:themeColor="text1"/>
          <w:sz w:val="36"/>
          <w:szCs w:val="36"/>
        </w:rPr>
      </w:pPr>
      <w:r w:rsidRPr="00BE344E">
        <w:rPr>
          <w:b/>
          <w:bCs/>
          <w:color w:val="000000" w:themeColor="text1"/>
          <w:sz w:val="36"/>
          <w:szCs w:val="36"/>
        </w:rPr>
        <w:t xml:space="preserve">LAB </w:t>
      </w:r>
      <w:r w:rsidR="00BE344E" w:rsidRPr="00BE344E">
        <w:rPr>
          <w:b/>
          <w:bCs/>
          <w:color w:val="000000" w:themeColor="text1"/>
          <w:sz w:val="36"/>
          <w:szCs w:val="36"/>
        </w:rPr>
        <w:t>4 REFLECTION</w:t>
      </w:r>
    </w:p>
    <w:p w14:paraId="441051BB" w14:textId="77777777" w:rsidR="001365AE" w:rsidRDefault="00BF1607" w:rsidP="001365AE">
      <w:pPr>
        <w:ind w:firstLine="720"/>
        <w:rPr>
          <w:color w:val="FF0000"/>
        </w:rPr>
      </w:pPr>
      <w:r>
        <w:rPr>
          <w:color w:val="FF0000"/>
        </w:rPr>
        <w:t xml:space="preserve">In this lab </w:t>
      </w:r>
      <w:r w:rsidR="00B217F9">
        <w:rPr>
          <w:color w:val="FF0000"/>
        </w:rPr>
        <w:t xml:space="preserve">I </w:t>
      </w:r>
      <w:r w:rsidR="000A0F30">
        <w:rPr>
          <w:color w:val="FF0000"/>
        </w:rPr>
        <w:t>learned about</w:t>
      </w:r>
      <w:r w:rsidR="00B217F9">
        <w:rPr>
          <w:color w:val="FF0000"/>
        </w:rPr>
        <w:t xml:space="preserve"> another variant buffer-overflow attack called Return-to-libc</w:t>
      </w:r>
      <w:r w:rsidR="00C813F0">
        <w:rPr>
          <w:color w:val="FF0000"/>
        </w:rPr>
        <w:t xml:space="preserve"> which does not need executable stack or shellcode for that matter</w:t>
      </w:r>
      <w:r w:rsidR="00A37772">
        <w:rPr>
          <w:color w:val="FF0000"/>
        </w:rPr>
        <w:t>. It uses system() function in the lib lib</w:t>
      </w:r>
      <w:r w:rsidR="008F6BE4">
        <w:rPr>
          <w:color w:val="FF0000"/>
        </w:rPr>
        <w:t xml:space="preserve">rary in the process memory. </w:t>
      </w:r>
      <w:r w:rsidR="007A720D">
        <w:rPr>
          <w:color w:val="FF0000"/>
        </w:rPr>
        <w:t xml:space="preserve">For </w:t>
      </w:r>
      <w:r w:rsidR="005800D9">
        <w:rPr>
          <w:color w:val="FF0000"/>
        </w:rPr>
        <w:t>beginning</w:t>
      </w:r>
      <w:r w:rsidR="007A720D">
        <w:rPr>
          <w:color w:val="FF0000"/>
        </w:rPr>
        <w:t xml:space="preserve"> the </w:t>
      </w:r>
      <w:r w:rsidR="00D72F81">
        <w:rPr>
          <w:color w:val="FF0000"/>
        </w:rPr>
        <w:t>lab,</w:t>
      </w:r>
      <w:r w:rsidR="007A720D">
        <w:rPr>
          <w:color w:val="FF0000"/>
        </w:rPr>
        <w:t xml:space="preserve"> I had turn off the countermeasures</w:t>
      </w:r>
      <w:r w:rsidR="00193621">
        <w:rPr>
          <w:color w:val="FF0000"/>
        </w:rPr>
        <w:t>,</w:t>
      </w:r>
      <w:r w:rsidR="007A720D">
        <w:rPr>
          <w:color w:val="FF0000"/>
        </w:rPr>
        <w:t xml:space="preserve"> </w:t>
      </w:r>
      <w:r w:rsidR="000950FB">
        <w:rPr>
          <w:color w:val="FF0000"/>
        </w:rPr>
        <w:t xml:space="preserve">adding the require </w:t>
      </w:r>
      <w:r w:rsidR="00BD6DB5">
        <w:rPr>
          <w:color w:val="FF0000"/>
        </w:rPr>
        <w:t>values</w:t>
      </w:r>
      <w:r w:rsidR="00193621">
        <w:rPr>
          <w:color w:val="FF0000"/>
        </w:rPr>
        <w:t xml:space="preserve"> and make a badfile</w:t>
      </w:r>
      <w:r w:rsidR="00BD6DB5">
        <w:rPr>
          <w:color w:val="FF0000"/>
        </w:rPr>
        <w:t xml:space="preserve">. Then </w:t>
      </w:r>
      <w:r w:rsidR="006161D9">
        <w:rPr>
          <w:color w:val="FF0000"/>
        </w:rPr>
        <w:t>use the</w:t>
      </w:r>
      <w:r w:rsidR="00BD6DB5">
        <w:rPr>
          <w:color w:val="FF0000"/>
        </w:rPr>
        <w:t xml:space="preserve"> make</w:t>
      </w:r>
      <w:r w:rsidR="006161D9">
        <w:rPr>
          <w:color w:val="FF0000"/>
        </w:rPr>
        <w:t xml:space="preserve"> command</w:t>
      </w:r>
      <w:r w:rsidR="00BD6DB5">
        <w:rPr>
          <w:color w:val="FF0000"/>
        </w:rPr>
        <w:t xml:space="preserve"> </w:t>
      </w:r>
      <w:r w:rsidR="005800D9">
        <w:rPr>
          <w:color w:val="FF0000"/>
        </w:rPr>
        <w:t>to make</w:t>
      </w:r>
      <w:r w:rsidR="00BD6DB5">
        <w:rPr>
          <w:color w:val="FF0000"/>
        </w:rPr>
        <w:t xml:space="preserve"> SETUID program of retlib</w:t>
      </w:r>
      <w:r w:rsidR="005800D9">
        <w:rPr>
          <w:color w:val="FF0000"/>
        </w:rPr>
        <w:t xml:space="preserve">. </w:t>
      </w:r>
      <w:r w:rsidR="00345581">
        <w:rPr>
          <w:color w:val="FF0000"/>
        </w:rPr>
        <w:t xml:space="preserve">Which contains the </w:t>
      </w:r>
      <w:r w:rsidR="002616DA">
        <w:rPr>
          <w:color w:val="FF0000"/>
        </w:rPr>
        <w:t>vulnerability</w:t>
      </w:r>
      <w:r w:rsidR="005D117F">
        <w:rPr>
          <w:color w:val="FF0000"/>
        </w:rPr>
        <w:t xml:space="preserve"> of the buffer overflow.</w:t>
      </w:r>
    </w:p>
    <w:p w14:paraId="781B7E2E" w14:textId="77777777" w:rsidR="001365AE" w:rsidRDefault="005D117F" w:rsidP="0026210A">
      <w:pPr>
        <w:rPr>
          <w:color w:val="FF0000"/>
        </w:rPr>
      </w:pPr>
      <w:r>
        <w:rPr>
          <w:color w:val="FF0000"/>
        </w:rPr>
        <w:t xml:space="preserve"> T</w:t>
      </w:r>
      <w:r w:rsidR="00193621">
        <w:rPr>
          <w:color w:val="FF0000"/>
        </w:rPr>
        <w:t>ASK</w:t>
      </w:r>
      <w:r>
        <w:rPr>
          <w:color w:val="FF0000"/>
        </w:rPr>
        <w:t xml:space="preserve">1 required me to </w:t>
      </w:r>
      <w:r w:rsidR="00A8111D">
        <w:rPr>
          <w:color w:val="FF0000"/>
        </w:rPr>
        <w:t xml:space="preserve">find the address of libc functions by debugging retlib and getting </w:t>
      </w:r>
      <w:r w:rsidR="002616DA">
        <w:rPr>
          <w:color w:val="FF0000"/>
        </w:rPr>
        <w:t>address of exit and system</w:t>
      </w:r>
      <w:r w:rsidR="00D40346">
        <w:rPr>
          <w:color w:val="FF0000"/>
        </w:rPr>
        <w:t>. T</w:t>
      </w:r>
      <w:r w:rsidR="00135853">
        <w:rPr>
          <w:color w:val="FF0000"/>
        </w:rPr>
        <w:t xml:space="preserve">ASK2 required me to put shell strings into memory by using environment variables </w:t>
      </w:r>
      <w:r w:rsidR="009C6B8A">
        <w:rPr>
          <w:color w:val="FF0000"/>
        </w:rPr>
        <w:t>and writing a program to put out the string address</w:t>
      </w:r>
      <w:r w:rsidR="00392ACB">
        <w:rPr>
          <w:color w:val="FF0000"/>
        </w:rPr>
        <w:t xml:space="preserve">. Then using running retlib to get the buffer address and </w:t>
      </w:r>
      <w:r w:rsidR="009F0EE2">
        <w:rPr>
          <w:color w:val="FF0000"/>
        </w:rPr>
        <w:t>pointer frame</w:t>
      </w:r>
      <w:r w:rsidR="00540486">
        <w:rPr>
          <w:color w:val="FF0000"/>
        </w:rPr>
        <w:t xml:space="preserve">. After that do calculate the hexadecimal using a website to get the </w:t>
      </w:r>
      <w:r w:rsidR="008F6383">
        <w:rPr>
          <w:color w:val="FF0000"/>
        </w:rPr>
        <w:t>siz</w:t>
      </w:r>
      <w:r w:rsidR="00B823E2">
        <w:rPr>
          <w:color w:val="FF0000"/>
        </w:rPr>
        <w:t>e of the buffer.</w:t>
      </w:r>
    </w:p>
    <w:p w14:paraId="3BBCA822" w14:textId="7AC5230E" w:rsidR="00792150" w:rsidRDefault="005E6B8E" w:rsidP="001365AE">
      <w:pPr>
        <w:ind w:firstLine="720"/>
        <w:rPr>
          <w:color w:val="FF0000"/>
        </w:rPr>
      </w:pPr>
      <w:r>
        <w:rPr>
          <w:color w:val="FF0000"/>
        </w:rPr>
        <w:t xml:space="preserve">In TASK3 put all the </w:t>
      </w:r>
      <w:r w:rsidR="00D72F81">
        <w:rPr>
          <w:color w:val="FF0000"/>
        </w:rPr>
        <w:t>addresses</w:t>
      </w:r>
      <w:r>
        <w:rPr>
          <w:color w:val="FF0000"/>
        </w:rPr>
        <w:t xml:space="preserve"> in the correct spots and </w:t>
      </w:r>
      <w:r w:rsidR="00D72F81">
        <w:rPr>
          <w:color w:val="FF0000"/>
        </w:rPr>
        <w:t>do</w:t>
      </w:r>
      <w:r w:rsidR="00C65160">
        <w:rPr>
          <w:color w:val="FF0000"/>
        </w:rPr>
        <w:t xml:space="preserve"> calculations for the 3 values to get the root privilege. </w:t>
      </w:r>
      <w:r w:rsidR="00D72F81">
        <w:rPr>
          <w:color w:val="FF0000"/>
        </w:rPr>
        <w:t xml:space="preserve">Then commenting </w:t>
      </w:r>
      <w:r w:rsidR="00792150">
        <w:rPr>
          <w:color w:val="FF0000"/>
        </w:rPr>
        <w:t>out</w:t>
      </w:r>
      <w:r w:rsidR="00D72F81">
        <w:rPr>
          <w:color w:val="FF0000"/>
        </w:rPr>
        <w:t xml:space="preserve"> the exit function </w:t>
      </w:r>
      <w:r w:rsidR="004B694F">
        <w:rPr>
          <w:color w:val="FF0000"/>
        </w:rPr>
        <w:t xml:space="preserve">and rerunning the attack will still be successful but exiting </w:t>
      </w:r>
      <w:r w:rsidR="0046377D">
        <w:rPr>
          <w:color w:val="FF0000"/>
        </w:rPr>
        <w:t xml:space="preserve">it will make it crash and </w:t>
      </w:r>
      <w:r w:rsidR="00193621">
        <w:rPr>
          <w:color w:val="FF0000"/>
        </w:rPr>
        <w:t>changing</w:t>
      </w:r>
      <w:r w:rsidR="0046377D">
        <w:rPr>
          <w:color w:val="FF0000"/>
        </w:rPr>
        <w:t xml:space="preserve"> the name of the program will cause to </w:t>
      </w:r>
      <w:r w:rsidR="00193621">
        <w:rPr>
          <w:color w:val="FF0000"/>
        </w:rPr>
        <w:t>fault because the length of the file. In TASK4 I had to turn on the counter measures</w:t>
      </w:r>
      <w:r w:rsidR="0095585F">
        <w:rPr>
          <w:color w:val="FF0000"/>
        </w:rPr>
        <w:t xml:space="preserve"> of dash</w:t>
      </w:r>
      <w:r w:rsidR="00193621">
        <w:rPr>
          <w:color w:val="FF0000"/>
        </w:rPr>
        <w:t xml:space="preserve"> and </w:t>
      </w:r>
      <w:r w:rsidR="00930C9B">
        <w:rPr>
          <w:color w:val="FF0000"/>
        </w:rPr>
        <w:t>repeat TASK1-TASK3 but with some changes</w:t>
      </w:r>
      <w:r w:rsidR="00AE2E76">
        <w:rPr>
          <w:color w:val="FF0000"/>
        </w:rPr>
        <w:t xml:space="preserve">. Instead of using </w:t>
      </w:r>
      <w:r w:rsidR="00792150">
        <w:rPr>
          <w:color w:val="FF0000"/>
        </w:rPr>
        <w:t>the system()</w:t>
      </w:r>
      <w:r w:rsidR="00AE2E76">
        <w:rPr>
          <w:color w:val="FF0000"/>
        </w:rPr>
        <w:t xml:space="preserve"> </w:t>
      </w:r>
      <w:r w:rsidR="00765CF6">
        <w:rPr>
          <w:color w:val="FF0000"/>
        </w:rPr>
        <w:t xml:space="preserve">I had to use </w:t>
      </w:r>
      <w:r w:rsidR="00C93CC8">
        <w:rPr>
          <w:color w:val="FF0000"/>
        </w:rPr>
        <w:t xml:space="preserve">execv(). </w:t>
      </w:r>
    </w:p>
    <w:p w14:paraId="76C840F4" w14:textId="53712C2C" w:rsidR="00BE344E" w:rsidRPr="00BE344E" w:rsidRDefault="00C93CC8" w:rsidP="001365AE">
      <w:pPr>
        <w:ind w:firstLine="720"/>
        <w:rPr>
          <w:color w:val="FF0000"/>
        </w:rPr>
      </w:pPr>
      <w:r>
        <w:rPr>
          <w:color w:val="FF0000"/>
        </w:rPr>
        <w:t xml:space="preserve">To do this I have to </w:t>
      </w:r>
      <w:r w:rsidR="00311537">
        <w:rPr>
          <w:color w:val="FF0000"/>
        </w:rPr>
        <w:t xml:space="preserve">figure out the </w:t>
      </w:r>
      <w:r w:rsidR="004859C8">
        <w:rPr>
          <w:color w:val="FF0000"/>
        </w:rPr>
        <w:t>argv[] array place on the stack. In the first step</w:t>
      </w:r>
      <w:r w:rsidR="00930C9B">
        <w:rPr>
          <w:color w:val="FF0000"/>
        </w:rPr>
        <w:t xml:space="preserve"> I had to the </w:t>
      </w:r>
      <w:r w:rsidR="00A95DF7">
        <w:rPr>
          <w:color w:val="FF0000"/>
        </w:rPr>
        <w:t>two-string</w:t>
      </w:r>
      <w:r w:rsidR="00837DC1">
        <w:rPr>
          <w:color w:val="FF0000"/>
        </w:rPr>
        <w:t xml:space="preserve"> address from the </w:t>
      </w:r>
      <w:r w:rsidR="007C523E">
        <w:rPr>
          <w:color w:val="FF0000"/>
        </w:rPr>
        <w:t>environment</w:t>
      </w:r>
      <w:r w:rsidR="00837DC1">
        <w:rPr>
          <w:color w:val="FF0000"/>
        </w:rPr>
        <w:t xml:space="preserve"> variables</w:t>
      </w:r>
      <w:r w:rsidR="007C523E">
        <w:rPr>
          <w:color w:val="FF0000"/>
        </w:rPr>
        <w:t xml:space="preserve">. </w:t>
      </w:r>
      <w:r w:rsidR="0095585F">
        <w:rPr>
          <w:color w:val="FF0000"/>
        </w:rPr>
        <w:t>Next,</w:t>
      </w:r>
      <w:r w:rsidR="007C523E">
        <w:rPr>
          <w:color w:val="FF0000"/>
        </w:rPr>
        <w:t xml:space="preserve"> I had to</w:t>
      </w:r>
      <w:r w:rsidR="0095585F">
        <w:rPr>
          <w:color w:val="FF0000"/>
        </w:rPr>
        <w:t xml:space="preserve"> find the address of libc functions excev() and exit</w:t>
      </w:r>
      <w:r w:rsidR="00D35623">
        <w:rPr>
          <w:color w:val="FF0000"/>
        </w:rPr>
        <w:t xml:space="preserve"> from the debugger. </w:t>
      </w:r>
      <w:r w:rsidR="00A95DF7">
        <w:rPr>
          <w:color w:val="FF0000"/>
        </w:rPr>
        <w:t>Finally</w:t>
      </w:r>
      <w:r w:rsidR="00D35623">
        <w:rPr>
          <w:color w:val="FF0000"/>
        </w:rPr>
        <w:t xml:space="preserve"> finding the buffer </w:t>
      </w:r>
      <w:r w:rsidR="00A95DF7">
        <w:rPr>
          <w:color w:val="FF0000"/>
        </w:rPr>
        <w:t>addresses</w:t>
      </w:r>
      <w:r w:rsidR="00D35623">
        <w:rPr>
          <w:color w:val="FF0000"/>
        </w:rPr>
        <w:t xml:space="preserve"> the running retlib</w:t>
      </w:r>
      <w:r w:rsidR="00A560A7">
        <w:rPr>
          <w:color w:val="FF0000"/>
        </w:rPr>
        <w:t xml:space="preserve">. Putting all the </w:t>
      </w:r>
      <w:r w:rsidR="007922D8">
        <w:rPr>
          <w:color w:val="FF0000"/>
        </w:rPr>
        <w:t>addresses</w:t>
      </w:r>
      <w:r w:rsidR="00A560A7">
        <w:rPr>
          <w:color w:val="FF0000"/>
        </w:rPr>
        <w:t xml:space="preserve"> into the exploit_Task4_skeletion.py</w:t>
      </w:r>
      <w:r w:rsidR="00E1767C">
        <w:rPr>
          <w:color w:val="FF0000"/>
        </w:rPr>
        <w:t xml:space="preserve">. I had </w:t>
      </w:r>
      <w:r w:rsidR="007922D8">
        <w:rPr>
          <w:color w:val="FF0000"/>
        </w:rPr>
        <w:t xml:space="preserve">to </w:t>
      </w:r>
      <w:r w:rsidR="00500298">
        <w:rPr>
          <w:color w:val="FF0000"/>
        </w:rPr>
        <w:t>do some</w:t>
      </w:r>
      <w:r w:rsidR="00E1767C">
        <w:rPr>
          <w:color w:val="FF0000"/>
        </w:rPr>
        <w:t xml:space="preserve"> calculations </w:t>
      </w:r>
      <w:r w:rsidR="00F44DEE">
        <w:rPr>
          <w:color w:val="FF0000"/>
        </w:rPr>
        <w:t xml:space="preserve">and </w:t>
      </w:r>
      <w:r w:rsidR="00181D21">
        <w:rPr>
          <w:color w:val="FF0000"/>
        </w:rPr>
        <w:t>guessing</w:t>
      </w:r>
      <w:r w:rsidR="00F44DEE">
        <w:rPr>
          <w:color w:val="FF0000"/>
        </w:rPr>
        <w:t xml:space="preserve"> </w:t>
      </w:r>
      <w:r w:rsidR="00E1767C">
        <w:rPr>
          <w:color w:val="FF0000"/>
        </w:rPr>
        <w:t xml:space="preserve">to find the offset then </w:t>
      </w:r>
      <w:r w:rsidR="007922D8">
        <w:rPr>
          <w:color w:val="FF0000"/>
        </w:rPr>
        <w:t>apply</w:t>
      </w:r>
      <w:r w:rsidR="00E1767C">
        <w:rPr>
          <w:color w:val="FF0000"/>
        </w:rPr>
        <w:t xml:space="preserve"> to the rest of the values</w:t>
      </w:r>
      <w:r w:rsidR="007922D8">
        <w:rPr>
          <w:color w:val="FF0000"/>
        </w:rPr>
        <w:t xml:space="preserve"> to complete the skeleton code. </w:t>
      </w:r>
      <w:r w:rsidR="00500298">
        <w:rPr>
          <w:color w:val="FF0000"/>
        </w:rPr>
        <w:t>Next,</w:t>
      </w:r>
      <w:r w:rsidR="003D2BE2">
        <w:rPr>
          <w:color w:val="FF0000"/>
        </w:rPr>
        <w:t xml:space="preserve"> running the program to get the root privilege to be</w:t>
      </w:r>
      <w:r w:rsidR="005A3BB8">
        <w:rPr>
          <w:color w:val="FF0000"/>
        </w:rPr>
        <w:t>at the dash countermeasure</w:t>
      </w:r>
      <w:r w:rsidR="00500298">
        <w:rPr>
          <w:color w:val="FF0000"/>
        </w:rPr>
        <w:t>.</w:t>
      </w:r>
    </w:p>
    <w:p w14:paraId="340E022F" w14:textId="77777777" w:rsidR="00DA30DF" w:rsidRPr="0056293B" w:rsidRDefault="00DA30DF" w:rsidP="0026210A"/>
    <w:p w14:paraId="15AAB780" w14:textId="77777777" w:rsidR="00DA30DF" w:rsidRDefault="00DA30DF" w:rsidP="0026210A">
      <w:pPr>
        <w:rPr>
          <w:b/>
          <w:bCs/>
          <w:sz w:val="32"/>
          <w:szCs w:val="32"/>
        </w:rPr>
      </w:pPr>
    </w:p>
    <w:p w14:paraId="516480A5" w14:textId="77777777" w:rsidR="00693321" w:rsidRDefault="00693321" w:rsidP="0026210A">
      <w:pPr>
        <w:rPr>
          <w:b/>
          <w:bCs/>
          <w:sz w:val="32"/>
          <w:szCs w:val="32"/>
        </w:rPr>
      </w:pPr>
    </w:p>
    <w:p w14:paraId="00A4E818" w14:textId="77777777" w:rsidR="0026210A" w:rsidRPr="00D30B39" w:rsidRDefault="0026210A"/>
    <w:sectPr w:rsidR="0026210A" w:rsidRPr="00D30B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B7E"/>
    <w:rsid w:val="00003CDB"/>
    <w:rsid w:val="00006577"/>
    <w:rsid w:val="0001134E"/>
    <w:rsid w:val="00021358"/>
    <w:rsid w:val="0002258A"/>
    <w:rsid w:val="000545AB"/>
    <w:rsid w:val="00063187"/>
    <w:rsid w:val="00073B97"/>
    <w:rsid w:val="00074E3B"/>
    <w:rsid w:val="00085868"/>
    <w:rsid w:val="000927A1"/>
    <w:rsid w:val="00094A7E"/>
    <w:rsid w:val="000950FB"/>
    <w:rsid w:val="000A0F30"/>
    <w:rsid w:val="000D0643"/>
    <w:rsid w:val="000E4034"/>
    <w:rsid w:val="000E4C56"/>
    <w:rsid w:val="000F72AB"/>
    <w:rsid w:val="00104C0E"/>
    <w:rsid w:val="001103C1"/>
    <w:rsid w:val="00114D25"/>
    <w:rsid w:val="00135853"/>
    <w:rsid w:val="001365AE"/>
    <w:rsid w:val="001430DD"/>
    <w:rsid w:val="001734A2"/>
    <w:rsid w:val="00181D21"/>
    <w:rsid w:val="001842F6"/>
    <w:rsid w:val="0019351C"/>
    <w:rsid w:val="001935F7"/>
    <w:rsid w:val="00193621"/>
    <w:rsid w:val="001B000E"/>
    <w:rsid w:val="001E0890"/>
    <w:rsid w:val="001E0BBC"/>
    <w:rsid w:val="001E2B66"/>
    <w:rsid w:val="0022655E"/>
    <w:rsid w:val="00226C83"/>
    <w:rsid w:val="00230AAC"/>
    <w:rsid w:val="0023562B"/>
    <w:rsid w:val="002616DA"/>
    <w:rsid w:val="0026210A"/>
    <w:rsid w:val="002679E3"/>
    <w:rsid w:val="002752F9"/>
    <w:rsid w:val="002A755B"/>
    <w:rsid w:val="002C17FA"/>
    <w:rsid w:val="002E15C9"/>
    <w:rsid w:val="002E47F8"/>
    <w:rsid w:val="0030622C"/>
    <w:rsid w:val="00310203"/>
    <w:rsid w:val="00311537"/>
    <w:rsid w:val="00324E6A"/>
    <w:rsid w:val="00345581"/>
    <w:rsid w:val="00365972"/>
    <w:rsid w:val="00377CFC"/>
    <w:rsid w:val="00380E54"/>
    <w:rsid w:val="00386B2B"/>
    <w:rsid w:val="0039090F"/>
    <w:rsid w:val="003919F6"/>
    <w:rsid w:val="00392ACB"/>
    <w:rsid w:val="003A3ABC"/>
    <w:rsid w:val="003A742E"/>
    <w:rsid w:val="003B18F4"/>
    <w:rsid w:val="003C3770"/>
    <w:rsid w:val="003C7C2B"/>
    <w:rsid w:val="003D2BE2"/>
    <w:rsid w:val="003F0690"/>
    <w:rsid w:val="003F6445"/>
    <w:rsid w:val="00403158"/>
    <w:rsid w:val="0046377D"/>
    <w:rsid w:val="00484590"/>
    <w:rsid w:val="004859C8"/>
    <w:rsid w:val="00496CE1"/>
    <w:rsid w:val="004B11B0"/>
    <w:rsid w:val="004B694F"/>
    <w:rsid w:val="004D1859"/>
    <w:rsid w:val="004D1979"/>
    <w:rsid w:val="004F0DC5"/>
    <w:rsid w:val="00500298"/>
    <w:rsid w:val="005051A4"/>
    <w:rsid w:val="00522998"/>
    <w:rsid w:val="00525B87"/>
    <w:rsid w:val="00535227"/>
    <w:rsid w:val="0053757C"/>
    <w:rsid w:val="00540486"/>
    <w:rsid w:val="005457A4"/>
    <w:rsid w:val="0055019F"/>
    <w:rsid w:val="00557E82"/>
    <w:rsid w:val="0056293B"/>
    <w:rsid w:val="005712DA"/>
    <w:rsid w:val="0057590E"/>
    <w:rsid w:val="005800D9"/>
    <w:rsid w:val="005900A8"/>
    <w:rsid w:val="0059655F"/>
    <w:rsid w:val="005A15E3"/>
    <w:rsid w:val="005A3BB8"/>
    <w:rsid w:val="005B6755"/>
    <w:rsid w:val="005D117F"/>
    <w:rsid w:val="005E2682"/>
    <w:rsid w:val="005E6B8E"/>
    <w:rsid w:val="005F1CF4"/>
    <w:rsid w:val="006161D9"/>
    <w:rsid w:val="00621EC4"/>
    <w:rsid w:val="006411C3"/>
    <w:rsid w:val="00672E99"/>
    <w:rsid w:val="0069185D"/>
    <w:rsid w:val="00693321"/>
    <w:rsid w:val="006A120E"/>
    <w:rsid w:val="006A15FB"/>
    <w:rsid w:val="006C6379"/>
    <w:rsid w:val="006C77E6"/>
    <w:rsid w:val="006D10E2"/>
    <w:rsid w:val="006E785C"/>
    <w:rsid w:val="00706666"/>
    <w:rsid w:val="0071710C"/>
    <w:rsid w:val="00723EA7"/>
    <w:rsid w:val="00762EC8"/>
    <w:rsid w:val="00765CF6"/>
    <w:rsid w:val="007732DD"/>
    <w:rsid w:val="007762E6"/>
    <w:rsid w:val="00784F28"/>
    <w:rsid w:val="00792150"/>
    <w:rsid w:val="007922D8"/>
    <w:rsid w:val="0079572E"/>
    <w:rsid w:val="007A720D"/>
    <w:rsid w:val="007C523E"/>
    <w:rsid w:val="007C700A"/>
    <w:rsid w:val="007E6A57"/>
    <w:rsid w:val="008117CB"/>
    <w:rsid w:val="00815827"/>
    <w:rsid w:val="00824027"/>
    <w:rsid w:val="00837DC1"/>
    <w:rsid w:val="00840EE9"/>
    <w:rsid w:val="00842E21"/>
    <w:rsid w:val="00854114"/>
    <w:rsid w:val="0086405C"/>
    <w:rsid w:val="008733FA"/>
    <w:rsid w:val="0088130F"/>
    <w:rsid w:val="008A4B7E"/>
    <w:rsid w:val="008A5658"/>
    <w:rsid w:val="008D5D35"/>
    <w:rsid w:val="008D664A"/>
    <w:rsid w:val="008F251E"/>
    <w:rsid w:val="008F6383"/>
    <w:rsid w:val="008F6BE4"/>
    <w:rsid w:val="00920345"/>
    <w:rsid w:val="00930C9B"/>
    <w:rsid w:val="009362BA"/>
    <w:rsid w:val="009402A9"/>
    <w:rsid w:val="009464A7"/>
    <w:rsid w:val="0095585F"/>
    <w:rsid w:val="00974A20"/>
    <w:rsid w:val="009C0894"/>
    <w:rsid w:val="009C11C7"/>
    <w:rsid w:val="009C6B8A"/>
    <w:rsid w:val="009D63B7"/>
    <w:rsid w:val="009E72E5"/>
    <w:rsid w:val="009E7FA0"/>
    <w:rsid w:val="009F0EE2"/>
    <w:rsid w:val="00A13F6B"/>
    <w:rsid w:val="00A37772"/>
    <w:rsid w:val="00A477C9"/>
    <w:rsid w:val="00A560A7"/>
    <w:rsid w:val="00A8111D"/>
    <w:rsid w:val="00A90916"/>
    <w:rsid w:val="00A95DF7"/>
    <w:rsid w:val="00AA225B"/>
    <w:rsid w:val="00AA6172"/>
    <w:rsid w:val="00AB2729"/>
    <w:rsid w:val="00AC61DD"/>
    <w:rsid w:val="00AE2E76"/>
    <w:rsid w:val="00AE6C57"/>
    <w:rsid w:val="00AF2897"/>
    <w:rsid w:val="00B2073A"/>
    <w:rsid w:val="00B217F9"/>
    <w:rsid w:val="00B57870"/>
    <w:rsid w:val="00B823E2"/>
    <w:rsid w:val="00BA149F"/>
    <w:rsid w:val="00BB104B"/>
    <w:rsid w:val="00BB6BA4"/>
    <w:rsid w:val="00BC264B"/>
    <w:rsid w:val="00BC3095"/>
    <w:rsid w:val="00BD59E5"/>
    <w:rsid w:val="00BD6DB5"/>
    <w:rsid w:val="00BE344E"/>
    <w:rsid w:val="00BE6C77"/>
    <w:rsid w:val="00BF1607"/>
    <w:rsid w:val="00C02161"/>
    <w:rsid w:val="00C0418A"/>
    <w:rsid w:val="00C04F41"/>
    <w:rsid w:val="00C42076"/>
    <w:rsid w:val="00C42486"/>
    <w:rsid w:val="00C44069"/>
    <w:rsid w:val="00C50FAE"/>
    <w:rsid w:val="00C62C99"/>
    <w:rsid w:val="00C65160"/>
    <w:rsid w:val="00C719EA"/>
    <w:rsid w:val="00C813F0"/>
    <w:rsid w:val="00C93CC8"/>
    <w:rsid w:val="00CB06CE"/>
    <w:rsid w:val="00CD7917"/>
    <w:rsid w:val="00CF428D"/>
    <w:rsid w:val="00D018ED"/>
    <w:rsid w:val="00D15FC9"/>
    <w:rsid w:val="00D16190"/>
    <w:rsid w:val="00D22AE9"/>
    <w:rsid w:val="00D26918"/>
    <w:rsid w:val="00D30B39"/>
    <w:rsid w:val="00D30C91"/>
    <w:rsid w:val="00D31FD7"/>
    <w:rsid w:val="00D35623"/>
    <w:rsid w:val="00D35F69"/>
    <w:rsid w:val="00D3717A"/>
    <w:rsid w:val="00D4030E"/>
    <w:rsid w:val="00D40346"/>
    <w:rsid w:val="00D43212"/>
    <w:rsid w:val="00D46F75"/>
    <w:rsid w:val="00D72F81"/>
    <w:rsid w:val="00D801E2"/>
    <w:rsid w:val="00D8587A"/>
    <w:rsid w:val="00D9327E"/>
    <w:rsid w:val="00DA30DF"/>
    <w:rsid w:val="00DB7A97"/>
    <w:rsid w:val="00DC55AF"/>
    <w:rsid w:val="00DC7010"/>
    <w:rsid w:val="00DD2C55"/>
    <w:rsid w:val="00DE025A"/>
    <w:rsid w:val="00DF29E2"/>
    <w:rsid w:val="00E01B80"/>
    <w:rsid w:val="00E05E7E"/>
    <w:rsid w:val="00E166AC"/>
    <w:rsid w:val="00E16FE0"/>
    <w:rsid w:val="00E1767C"/>
    <w:rsid w:val="00E31D62"/>
    <w:rsid w:val="00E34BC3"/>
    <w:rsid w:val="00E45814"/>
    <w:rsid w:val="00E5603A"/>
    <w:rsid w:val="00E70E7C"/>
    <w:rsid w:val="00E83C43"/>
    <w:rsid w:val="00EE523C"/>
    <w:rsid w:val="00EF4068"/>
    <w:rsid w:val="00F0724C"/>
    <w:rsid w:val="00F11AB2"/>
    <w:rsid w:val="00F43979"/>
    <w:rsid w:val="00F44DEE"/>
    <w:rsid w:val="00F90C54"/>
    <w:rsid w:val="00F977D5"/>
    <w:rsid w:val="00FA3980"/>
    <w:rsid w:val="00FB5442"/>
    <w:rsid w:val="00FD693E"/>
    <w:rsid w:val="00FF6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7E7E3"/>
  <w15:chartTrackingRefBased/>
  <w15:docId w15:val="{AB9C4BC7-A4CC-43AF-B3CD-78BE9968E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264B"/>
  </w:style>
  <w:style w:type="paragraph" w:styleId="Heading1">
    <w:name w:val="heading 1"/>
    <w:basedOn w:val="Normal"/>
    <w:next w:val="Normal"/>
    <w:link w:val="Heading1Char"/>
    <w:uiPriority w:val="9"/>
    <w:qFormat/>
    <w:rsid w:val="008A4B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4B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4B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4B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4B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4B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4B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4B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4B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4B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4B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4B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4B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4B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4B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4B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4B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4B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4B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4B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4B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4B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4B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4B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4B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4B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4B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4B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4B7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C089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0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7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17</Pages>
  <Words>669</Words>
  <Characters>3816</Characters>
  <Application>Microsoft Office Word</Application>
  <DocSecurity>0</DocSecurity>
  <Lines>31</Lines>
  <Paragraphs>8</Paragraphs>
  <ScaleCrop>false</ScaleCrop>
  <Company/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Pond</dc:creator>
  <cp:keywords/>
  <dc:description/>
  <cp:lastModifiedBy>Will Pond</cp:lastModifiedBy>
  <cp:revision>245</cp:revision>
  <dcterms:created xsi:type="dcterms:W3CDTF">2024-10-23T02:33:00Z</dcterms:created>
  <dcterms:modified xsi:type="dcterms:W3CDTF">2024-10-24T21:43:00Z</dcterms:modified>
</cp:coreProperties>
</file>