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5DBA0" w14:textId="443C6EC4" w:rsidR="00264647" w:rsidRDefault="00E31903" w:rsidP="00E31903">
      <w:pPr>
        <w:jc w:val="center"/>
        <w:rPr>
          <w:b/>
          <w:bCs/>
          <w:sz w:val="32"/>
          <w:szCs w:val="32"/>
        </w:rPr>
      </w:pPr>
      <w:r w:rsidRPr="00E31903">
        <w:rPr>
          <w:b/>
          <w:bCs/>
          <w:sz w:val="32"/>
          <w:szCs w:val="32"/>
        </w:rPr>
        <w:t>Projeto site Servitech</w:t>
      </w:r>
    </w:p>
    <w:p w14:paraId="55A2A02E" w14:textId="6BF7FE7D" w:rsidR="00E31903" w:rsidRPr="00E31903" w:rsidRDefault="00E31903" w:rsidP="00E3190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31903">
        <w:rPr>
          <w:sz w:val="28"/>
          <w:szCs w:val="28"/>
        </w:rPr>
        <w:t xml:space="preserve">Reunião com cliente para definir os requisitos </w:t>
      </w:r>
    </w:p>
    <w:p w14:paraId="1F9A28B9" w14:textId="1E1CBB74" w:rsidR="00E31903" w:rsidRPr="00E31903" w:rsidRDefault="00E31903" w:rsidP="00E3190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31903">
        <w:rPr>
          <w:sz w:val="28"/>
          <w:szCs w:val="28"/>
        </w:rPr>
        <w:t>Criação de mockup com Figma</w:t>
      </w:r>
    </w:p>
    <w:p w14:paraId="2FF33107" w14:textId="0ED7E3B6" w:rsidR="00E31903" w:rsidRPr="00E31903" w:rsidRDefault="00E31903" w:rsidP="00E3190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31903">
        <w:rPr>
          <w:sz w:val="28"/>
          <w:szCs w:val="28"/>
        </w:rPr>
        <w:t xml:space="preserve">Reunião com cliente para aprovação do protótipo </w:t>
      </w:r>
    </w:p>
    <w:p w14:paraId="7987189E" w14:textId="14805B7E" w:rsidR="00E31903" w:rsidRPr="00E31903" w:rsidRDefault="00E31903" w:rsidP="00E3190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31903">
        <w:rPr>
          <w:sz w:val="28"/>
          <w:szCs w:val="28"/>
        </w:rPr>
        <w:t>Criação do contrato</w:t>
      </w:r>
    </w:p>
    <w:p w14:paraId="66DA9A76" w14:textId="247E94C2" w:rsidR="00E31903" w:rsidRPr="00E31903" w:rsidRDefault="00E31903" w:rsidP="00E3190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31903">
        <w:rPr>
          <w:sz w:val="28"/>
          <w:szCs w:val="28"/>
        </w:rPr>
        <w:t>Desenvolvimento do projeto</w:t>
      </w:r>
    </w:p>
    <w:p w14:paraId="351C7D7A" w14:textId="20DB8EB1" w:rsidR="00E31903" w:rsidRPr="00E31903" w:rsidRDefault="00E31903" w:rsidP="00E3190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31903">
        <w:rPr>
          <w:sz w:val="28"/>
          <w:szCs w:val="28"/>
        </w:rPr>
        <w:t>Apresentação do projeto para o cliente</w:t>
      </w:r>
    </w:p>
    <w:p w14:paraId="075F502B" w14:textId="6CD43AD4" w:rsidR="00E31903" w:rsidRPr="00E31903" w:rsidRDefault="00E31903" w:rsidP="00E3190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31903">
        <w:rPr>
          <w:sz w:val="28"/>
          <w:szCs w:val="28"/>
        </w:rPr>
        <w:t>Correção de possíveis melhorias</w:t>
      </w:r>
    </w:p>
    <w:p w14:paraId="074C6E32" w14:textId="6D07656B" w:rsidR="00E31903" w:rsidRPr="00E31903" w:rsidRDefault="00E31903" w:rsidP="00E3190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31903">
        <w:rPr>
          <w:sz w:val="28"/>
          <w:szCs w:val="28"/>
        </w:rPr>
        <w:t>Criação do manual do usuário</w:t>
      </w:r>
    </w:p>
    <w:p w14:paraId="2BE1A439" w14:textId="73C6E4F1" w:rsidR="00E31903" w:rsidRPr="00E31903" w:rsidRDefault="00E31903" w:rsidP="00E3190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31903">
        <w:rPr>
          <w:sz w:val="28"/>
          <w:szCs w:val="28"/>
        </w:rPr>
        <w:t>Entrega do projeto e manual</w:t>
      </w:r>
    </w:p>
    <w:sectPr w:rsidR="00E31903" w:rsidRPr="00E31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8001B"/>
    <w:multiLevelType w:val="hybridMultilevel"/>
    <w:tmpl w:val="58680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4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03"/>
    <w:rsid w:val="0019562B"/>
    <w:rsid w:val="00264647"/>
    <w:rsid w:val="00474D81"/>
    <w:rsid w:val="008377E7"/>
    <w:rsid w:val="00932380"/>
    <w:rsid w:val="00E3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E177"/>
  <w15:chartTrackingRefBased/>
  <w15:docId w15:val="{AC68A7E4-7CFC-4AC8-88B5-E0F6C4AA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9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90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9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9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9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9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90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</cp:revision>
  <dcterms:created xsi:type="dcterms:W3CDTF">2025-08-05T02:07:00Z</dcterms:created>
  <dcterms:modified xsi:type="dcterms:W3CDTF">2025-08-05T02:27:00Z</dcterms:modified>
</cp:coreProperties>
</file>