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BD5" w:rsidRPr="002250D3" w:rsidRDefault="00820262" w:rsidP="00820262">
      <w:pPr>
        <w:jc w:val="center"/>
        <w:rPr>
          <w:rFonts w:ascii="8bitoperator JVE" w:hAnsi="8bitoperator JVE" w:cs="8bitoperator JVE"/>
          <w:sz w:val="28"/>
          <w:u w:val="single"/>
        </w:rPr>
      </w:pPr>
      <w:r w:rsidRPr="002250D3">
        <w:rPr>
          <w:rFonts w:ascii="8bitoperator JVE" w:hAnsi="8bitoperator JVE" w:cs="8bitoperator JVE"/>
          <w:sz w:val="28"/>
          <w:u w:val="single"/>
        </w:rPr>
        <w:t>Light/Order/Holy</w:t>
      </w:r>
    </w:p>
    <w:tbl>
      <w:tblPr>
        <w:tblStyle w:val="LightGrid-Accent6"/>
        <w:tblW w:w="11058" w:type="dxa"/>
        <w:tblInd w:w="-885" w:type="dxa"/>
        <w:tblLook w:val="04A0"/>
      </w:tblPr>
      <w:tblGrid>
        <w:gridCol w:w="2702"/>
        <w:gridCol w:w="1981"/>
        <w:gridCol w:w="2988"/>
        <w:gridCol w:w="3387"/>
      </w:tblGrid>
      <w:tr w:rsidR="00820262" w:rsidRPr="002250D3" w:rsidTr="0017039C">
        <w:trPr>
          <w:cnfStyle w:val="100000000000"/>
        </w:trPr>
        <w:tc>
          <w:tcPr>
            <w:cnfStyle w:val="001000000000"/>
            <w:tcW w:w="2702" w:type="dxa"/>
          </w:tcPr>
          <w:p w:rsidR="00820262" w:rsidRPr="002250D3" w:rsidRDefault="00820262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 w:rsidRPr="002250D3">
              <w:rPr>
                <w:rFonts w:ascii="8bitoperator JVE" w:hAnsi="8bitoperator JVE" w:cs="8bitoperator JVE"/>
                <w:b w:val="0"/>
                <w:sz w:val="28"/>
              </w:rPr>
              <w:t>Name</w:t>
            </w:r>
          </w:p>
        </w:tc>
        <w:tc>
          <w:tcPr>
            <w:tcW w:w="1981" w:type="dxa"/>
          </w:tcPr>
          <w:p w:rsidR="00820262" w:rsidRPr="002250D3" w:rsidRDefault="00820262" w:rsidP="00820262">
            <w:pPr>
              <w:cnfStyle w:val="100000000000"/>
              <w:rPr>
                <w:rFonts w:ascii="8bitoperator JVE" w:hAnsi="8bitoperator JVE" w:cs="8bitoperator JVE"/>
                <w:b w:val="0"/>
                <w:sz w:val="28"/>
              </w:rPr>
            </w:pPr>
            <w:r w:rsidRPr="002250D3">
              <w:rPr>
                <w:rFonts w:ascii="8bitoperator JVE" w:hAnsi="8bitoperator JVE" w:cs="8bitoperator JVE"/>
                <w:b w:val="0"/>
                <w:sz w:val="28"/>
              </w:rPr>
              <w:t>Level</w:t>
            </w:r>
          </w:p>
        </w:tc>
        <w:tc>
          <w:tcPr>
            <w:tcW w:w="2988" w:type="dxa"/>
          </w:tcPr>
          <w:p w:rsidR="00820262" w:rsidRPr="002250D3" w:rsidRDefault="00820262" w:rsidP="00820262">
            <w:pPr>
              <w:cnfStyle w:val="100000000000"/>
              <w:rPr>
                <w:rFonts w:ascii="8bitoperator JVE" w:hAnsi="8bitoperator JVE" w:cs="8bitoperator JVE"/>
                <w:b w:val="0"/>
                <w:sz w:val="28"/>
              </w:rPr>
            </w:pPr>
            <w:r w:rsidRPr="002250D3">
              <w:rPr>
                <w:rFonts w:ascii="8bitoperator JVE" w:hAnsi="8bitoperator JVE" w:cs="8bitoperator JVE"/>
                <w:b w:val="0"/>
                <w:sz w:val="28"/>
              </w:rPr>
              <w:t>Spells/Bonus</w:t>
            </w:r>
          </w:p>
        </w:tc>
        <w:tc>
          <w:tcPr>
            <w:tcW w:w="3387" w:type="dxa"/>
          </w:tcPr>
          <w:p w:rsidR="00820262" w:rsidRPr="002250D3" w:rsidRDefault="00820262" w:rsidP="00820262">
            <w:pPr>
              <w:cnfStyle w:val="100000000000"/>
              <w:rPr>
                <w:rFonts w:ascii="8bitoperator JVE" w:hAnsi="8bitoperator JVE" w:cs="8bitoperator JVE"/>
                <w:b w:val="0"/>
                <w:sz w:val="28"/>
              </w:rPr>
            </w:pPr>
            <w:r w:rsidRPr="002250D3">
              <w:rPr>
                <w:rFonts w:ascii="8bitoperator JVE" w:hAnsi="8bitoperator JVE" w:cs="8bitoperator JVE"/>
                <w:b w:val="0"/>
                <w:sz w:val="28"/>
              </w:rPr>
              <w:t>Unlocks</w:t>
            </w:r>
          </w:p>
        </w:tc>
      </w:tr>
      <w:tr w:rsidR="00820262" w:rsidRPr="002250D3" w:rsidTr="0017039C">
        <w:trPr>
          <w:cnfStyle w:val="000000100000"/>
        </w:trPr>
        <w:tc>
          <w:tcPr>
            <w:cnfStyle w:val="001000000000"/>
            <w:tcW w:w="2702" w:type="dxa"/>
          </w:tcPr>
          <w:p w:rsidR="00820262" w:rsidRPr="002250D3" w:rsidRDefault="00820262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 w:rsidRPr="002250D3">
              <w:rPr>
                <w:rFonts w:ascii="8bitoperator JVE" w:hAnsi="8bitoperator JVE" w:cs="8bitoperator JVE"/>
                <w:b w:val="0"/>
                <w:sz w:val="28"/>
              </w:rPr>
              <w:t>Buffs</w:t>
            </w:r>
          </w:p>
        </w:tc>
        <w:tc>
          <w:tcPr>
            <w:tcW w:w="1981" w:type="dxa"/>
          </w:tcPr>
          <w:p w:rsidR="00820262" w:rsidRPr="002250D3" w:rsidRDefault="00AE1D12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1+</w:t>
            </w:r>
          </w:p>
        </w:tc>
        <w:tc>
          <w:tcPr>
            <w:tcW w:w="2988" w:type="dxa"/>
          </w:tcPr>
          <w:p w:rsidR="00820262" w:rsidRPr="002250D3" w:rsidRDefault="00560AD2" w:rsidP="00AE1D12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Healing</w:t>
            </w:r>
          </w:p>
          <w:p w:rsidR="00560AD2" w:rsidRPr="002250D3" w:rsidRDefault="00560AD2" w:rsidP="00AE1D12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Small Attack</w:t>
            </w:r>
          </w:p>
          <w:p w:rsidR="00560AD2" w:rsidRPr="002250D3" w:rsidRDefault="00560AD2" w:rsidP="00AE1D12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 xml:space="preserve">Small </w:t>
            </w:r>
            <w:r w:rsidR="00E27188" w:rsidRPr="002250D3">
              <w:rPr>
                <w:rFonts w:ascii="8bitoperator JVE" w:hAnsi="8bitoperator JVE" w:cs="8bitoperator JVE"/>
                <w:sz w:val="28"/>
              </w:rPr>
              <w:t>Defence</w:t>
            </w:r>
          </w:p>
        </w:tc>
        <w:tc>
          <w:tcPr>
            <w:tcW w:w="3387" w:type="dxa"/>
          </w:tcPr>
          <w:p w:rsidR="00820262" w:rsidRPr="002250D3" w:rsidRDefault="005472F6" w:rsidP="005472F6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Healing</w:t>
            </w:r>
          </w:p>
          <w:p w:rsidR="005472F6" w:rsidRPr="002250D3" w:rsidRDefault="005472F6" w:rsidP="005472F6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Combat Buffs</w:t>
            </w:r>
          </w:p>
        </w:tc>
      </w:tr>
      <w:tr w:rsidR="00820262" w:rsidRPr="002250D3" w:rsidTr="0017039C">
        <w:trPr>
          <w:cnfStyle w:val="000000010000"/>
        </w:trPr>
        <w:tc>
          <w:tcPr>
            <w:cnfStyle w:val="001000000000"/>
            <w:tcW w:w="2702" w:type="dxa"/>
          </w:tcPr>
          <w:p w:rsidR="00820262" w:rsidRPr="002250D3" w:rsidRDefault="005472F6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 w:rsidRPr="002250D3">
              <w:rPr>
                <w:rFonts w:ascii="8bitoperator JVE" w:hAnsi="8bitoperator JVE" w:cs="8bitoperator JVE"/>
                <w:b w:val="0"/>
                <w:sz w:val="28"/>
              </w:rPr>
              <w:t>Healing</w:t>
            </w:r>
          </w:p>
        </w:tc>
        <w:tc>
          <w:tcPr>
            <w:tcW w:w="1981" w:type="dxa"/>
          </w:tcPr>
          <w:p w:rsidR="00820262" w:rsidRPr="002250D3" w:rsidRDefault="005472F6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45+</w:t>
            </w:r>
          </w:p>
        </w:tc>
        <w:tc>
          <w:tcPr>
            <w:tcW w:w="2988" w:type="dxa"/>
          </w:tcPr>
          <w:p w:rsidR="00820262" w:rsidRPr="002250D3" w:rsidRDefault="005472F6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Healing spells are 25% more powerful</w:t>
            </w:r>
          </w:p>
        </w:tc>
        <w:tc>
          <w:tcPr>
            <w:tcW w:w="3387" w:type="dxa"/>
          </w:tcPr>
          <w:p w:rsidR="00820262" w:rsidRPr="002250D3" w:rsidRDefault="005472F6" w:rsidP="005472F6">
            <w:pPr>
              <w:pStyle w:val="ListParagraph"/>
              <w:numPr>
                <w:ilvl w:val="0"/>
                <w:numId w:val="2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Expert Healing</w:t>
            </w:r>
          </w:p>
          <w:p w:rsidR="005472F6" w:rsidRPr="002250D3" w:rsidRDefault="005472F6" w:rsidP="005472F6">
            <w:pPr>
              <w:pStyle w:val="ListParagraph"/>
              <w:numPr>
                <w:ilvl w:val="0"/>
                <w:numId w:val="2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Revival</w:t>
            </w:r>
          </w:p>
        </w:tc>
      </w:tr>
      <w:tr w:rsidR="00820262" w:rsidRPr="002250D3" w:rsidTr="0017039C">
        <w:trPr>
          <w:cnfStyle w:val="000000100000"/>
        </w:trPr>
        <w:tc>
          <w:tcPr>
            <w:cnfStyle w:val="001000000000"/>
            <w:tcW w:w="2702" w:type="dxa"/>
          </w:tcPr>
          <w:p w:rsidR="00820262" w:rsidRPr="002250D3" w:rsidRDefault="005472F6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 w:rsidRPr="002250D3">
              <w:rPr>
                <w:rFonts w:ascii="8bitoperator JVE" w:hAnsi="8bitoperator JVE" w:cs="8bitoperator JVE"/>
                <w:b w:val="0"/>
                <w:sz w:val="28"/>
              </w:rPr>
              <w:t>Expert Healing</w:t>
            </w:r>
          </w:p>
        </w:tc>
        <w:tc>
          <w:tcPr>
            <w:tcW w:w="1981" w:type="dxa"/>
          </w:tcPr>
          <w:p w:rsidR="00820262" w:rsidRPr="002250D3" w:rsidRDefault="005472F6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65+</w:t>
            </w:r>
          </w:p>
        </w:tc>
        <w:tc>
          <w:tcPr>
            <w:tcW w:w="2988" w:type="dxa"/>
          </w:tcPr>
          <w:p w:rsidR="00820262" w:rsidRPr="002250D3" w:rsidRDefault="005472F6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Healing spells are 50% more powerful</w:t>
            </w:r>
          </w:p>
        </w:tc>
        <w:tc>
          <w:tcPr>
            <w:tcW w:w="3387" w:type="dxa"/>
          </w:tcPr>
          <w:p w:rsidR="00820262" w:rsidRPr="002250D3" w:rsidRDefault="005472F6" w:rsidP="005472F6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Master Healing</w:t>
            </w:r>
          </w:p>
          <w:p w:rsidR="005472F6" w:rsidRPr="002250D3" w:rsidRDefault="005472F6" w:rsidP="005472F6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Regeneration</w:t>
            </w:r>
          </w:p>
        </w:tc>
      </w:tr>
      <w:tr w:rsidR="00820262" w:rsidRPr="002250D3" w:rsidTr="0017039C">
        <w:trPr>
          <w:cnfStyle w:val="000000010000"/>
        </w:trPr>
        <w:tc>
          <w:tcPr>
            <w:cnfStyle w:val="001000000000"/>
            <w:tcW w:w="2702" w:type="dxa"/>
          </w:tcPr>
          <w:p w:rsidR="00820262" w:rsidRPr="002250D3" w:rsidRDefault="005472F6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 w:rsidRPr="002250D3">
              <w:rPr>
                <w:rFonts w:ascii="8bitoperator JVE" w:hAnsi="8bitoperator JVE" w:cs="8bitoperator JVE"/>
                <w:b w:val="0"/>
                <w:sz w:val="28"/>
              </w:rPr>
              <w:t>Revival</w:t>
            </w:r>
          </w:p>
        </w:tc>
        <w:tc>
          <w:tcPr>
            <w:tcW w:w="1981" w:type="dxa"/>
          </w:tcPr>
          <w:p w:rsidR="00820262" w:rsidRPr="002250D3" w:rsidRDefault="005472F6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70+</w:t>
            </w:r>
          </w:p>
        </w:tc>
        <w:tc>
          <w:tcPr>
            <w:tcW w:w="2988" w:type="dxa"/>
          </w:tcPr>
          <w:p w:rsidR="00820262" w:rsidRPr="002250D3" w:rsidRDefault="005472F6" w:rsidP="005472F6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NPC Revival</w:t>
            </w:r>
          </w:p>
          <w:p w:rsidR="005472F6" w:rsidRPr="002250D3" w:rsidRDefault="005472F6" w:rsidP="005472F6">
            <w:pPr>
              <w:pStyle w:val="ListParagraph"/>
              <w:numPr>
                <w:ilvl w:val="0"/>
                <w:numId w:val="4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Player Revival</w:t>
            </w:r>
          </w:p>
        </w:tc>
        <w:tc>
          <w:tcPr>
            <w:tcW w:w="3387" w:type="dxa"/>
          </w:tcPr>
          <w:p w:rsidR="00820262" w:rsidRPr="002250D3" w:rsidRDefault="005472F6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None</w:t>
            </w:r>
          </w:p>
        </w:tc>
      </w:tr>
      <w:tr w:rsidR="00820262" w:rsidRPr="002250D3" w:rsidTr="0017039C">
        <w:trPr>
          <w:cnfStyle w:val="000000100000"/>
        </w:trPr>
        <w:tc>
          <w:tcPr>
            <w:cnfStyle w:val="001000000000"/>
            <w:tcW w:w="2702" w:type="dxa"/>
          </w:tcPr>
          <w:p w:rsidR="00820262" w:rsidRPr="002250D3" w:rsidRDefault="005472F6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 w:rsidRPr="002250D3">
              <w:rPr>
                <w:rFonts w:ascii="8bitoperator JVE" w:hAnsi="8bitoperator JVE" w:cs="8bitoperator JVE"/>
                <w:b w:val="0"/>
                <w:sz w:val="28"/>
              </w:rPr>
              <w:t>Master Healing</w:t>
            </w:r>
          </w:p>
        </w:tc>
        <w:tc>
          <w:tcPr>
            <w:tcW w:w="1981" w:type="dxa"/>
          </w:tcPr>
          <w:p w:rsidR="00820262" w:rsidRPr="002250D3" w:rsidRDefault="005472F6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95+</w:t>
            </w:r>
          </w:p>
        </w:tc>
        <w:tc>
          <w:tcPr>
            <w:tcW w:w="2988" w:type="dxa"/>
          </w:tcPr>
          <w:p w:rsidR="00820262" w:rsidRPr="002250D3" w:rsidRDefault="005472F6" w:rsidP="002250D3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 xml:space="preserve">Healing spells are </w:t>
            </w:r>
            <w:r w:rsidR="002250D3">
              <w:rPr>
                <w:rFonts w:ascii="8bitoperator JVE" w:hAnsi="8bitoperator JVE" w:cs="8bitoperator JVE"/>
                <w:sz w:val="28"/>
              </w:rPr>
              <w:t>75</w:t>
            </w:r>
            <w:r w:rsidRPr="002250D3">
              <w:rPr>
                <w:rFonts w:ascii="8bitoperator JVE" w:hAnsi="8bitoperator JVE" w:cs="8bitoperator JVE"/>
                <w:sz w:val="28"/>
              </w:rPr>
              <w:t>% more powerful</w:t>
            </w:r>
          </w:p>
        </w:tc>
        <w:tc>
          <w:tcPr>
            <w:tcW w:w="3387" w:type="dxa"/>
          </w:tcPr>
          <w:p w:rsidR="00820262" w:rsidRPr="002250D3" w:rsidRDefault="005472F6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None</w:t>
            </w:r>
          </w:p>
        </w:tc>
      </w:tr>
      <w:tr w:rsidR="00820262" w:rsidRPr="002250D3" w:rsidTr="0017039C">
        <w:trPr>
          <w:cnfStyle w:val="000000010000"/>
        </w:trPr>
        <w:tc>
          <w:tcPr>
            <w:cnfStyle w:val="001000000000"/>
            <w:tcW w:w="2702" w:type="dxa"/>
          </w:tcPr>
          <w:p w:rsidR="00820262" w:rsidRPr="002250D3" w:rsidRDefault="00DB2AD2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 w:rsidRPr="002250D3">
              <w:rPr>
                <w:rFonts w:ascii="8bitoperator JVE" w:hAnsi="8bitoperator JVE" w:cs="8bitoperator JVE"/>
                <w:b w:val="0"/>
                <w:sz w:val="28"/>
              </w:rPr>
              <w:t>Regeneration</w:t>
            </w:r>
          </w:p>
        </w:tc>
        <w:tc>
          <w:tcPr>
            <w:tcW w:w="1981" w:type="dxa"/>
          </w:tcPr>
          <w:p w:rsidR="00820262" w:rsidRPr="002250D3" w:rsidRDefault="00DB2AD2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85+</w:t>
            </w:r>
          </w:p>
        </w:tc>
        <w:tc>
          <w:tcPr>
            <w:tcW w:w="2988" w:type="dxa"/>
          </w:tcPr>
          <w:p w:rsidR="00820262" w:rsidRPr="002250D3" w:rsidRDefault="00DB2AD2" w:rsidP="00DB2AD2">
            <w:pPr>
              <w:pStyle w:val="ListParagraph"/>
              <w:numPr>
                <w:ilvl w:val="0"/>
                <w:numId w:val="5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Healing Aura</w:t>
            </w:r>
          </w:p>
        </w:tc>
        <w:tc>
          <w:tcPr>
            <w:tcW w:w="3387" w:type="dxa"/>
          </w:tcPr>
          <w:p w:rsidR="00820262" w:rsidRPr="002250D3" w:rsidRDefault="00DB2AD2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None</w:t>
            </w:r>
          </w:p>
        </w:tc>
      </w:tr>
      <w:tr w:rsidR="00820262" w:rsidRPr="002250D3" w:rsidTr="0017039C">
        <w:trPr>
          <w:cnfStyle w:val="000000100000"/>
        </w:trPr>
        <w:tc>
          <w:tcPr>
            <w:cnfStyle w:val="001000000000"/>
            <w:tcW w:w="2702" w:type="dxa"/>
          </w:tcPr>
          <w:p w:rsidR="00820262" w:rsidRPr="002250D3" w:rsidRDefault="00DB2AD2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 w:rsidRPr="002250D3">
              <w:rPr>
                <w:rFonts w:ascii="8bitoperator JVE" w:hAnsi="8bitoperator JVE" w:cs="8bitoperator JVE"/>
                <w:b w:val="0"/>
                <w:sz w:val="28"/>
              </w:rPr>
              <w:t>Combat Buffs</w:t>
            </w:r>
          </w:p>
        </w:tc>
        <w:tc>
          <w:tcPr>
            <w:tcW w:w="1981" w:type="dxa"/>
          </w:tcPr>
          <w:p w:rsidR="00820262" w:rsidRPr="002250D3" w:rsidRDefault="008E1CF5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50+</w:t>
            </w:r>
          </w:p>
        </w:tc>
        <w:tc>
          <w:tcPr>
            <w:tcW w:w="2988" w:type="dxa"/>
          </w:tcPr>
          <w:p w:rsidR="00820262" w:rsidRPr="002250D3" w:rsidRDefault="008E1CF5" w:rsidP="008E1CF5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Medium Attack</w:t>
            </w:r>
          </w:p>
          <w:p w:rsidR="008E1CF5" w:rsidRPr="002250D3" w:rsidRDefault="008E1CF5" w:rsidP="008E1CF5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Medium Defence</w:t>
            </w:r>
          </w:p>
        </w:tc>
        <w:tc>
          <w:tcPr>
            <w:tcW w:w="3387" w:type="dxa"/>
          </w:tcPr>
          <w:p w:rsidR="00820262" w:rsidRPr="002250D3" w:rsidRDefault="008E1CF5" w:rsidP="008E1CF5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Expert Attack</w:t>
            </w:r>
          </w:p>
          <w:p w:rsidR="008E1CF5" w:rsidRPr="002250D3" w:rsidRDefault="008E1CF5" w:rsidP="008E1CF5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 w:rsidRPr="002250D3">
              <w:rPr>
                <w:rFonts w:ascii="8bitoperator JVE" w:hAnsi="8bitoperator JVE" w:cs="8bitoperator JVE"/>
                <w:sz w:val="28"/>
              </w:rPr>
              <w:t>Expert Defence</w:t>
            </w:r>
          </w:p>
        </w:tc>
      </w:tr>
      <w:tr w:rsidR="008E1CF5" w:rsidRPr="002250D3" w:rsidTr="0017039C">
        <w:trPr>
          <w:cnfStyle w:val="000000010000"/>
        </w:trPr>
        <w:tc>
          <w:tcPr>
            <w:cnfStyle w:val="001000000000"/>
            <w:tcW w:w="2702" w:type="dxa"/>
          </w:tcPr>
          <w:p w:rsidR="008E1CF5" w:rsidRPr="002250D3" w:rsidRDefault="00E47B7E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 w:rsidRPr="002250D3">
              <w:rPr>
                <w:rFonts w:ascii="8bitoperator JVE" w:hAnsi="8bitoperator JVE" w:cs="8bitoperator JVE"/>
                <w:b w:val="0"/>
                <w:sz w:val="28"/>
              </w:rPr>
              <w:t>Expert Attack</w:t>
            </w:r>
          </w:p>
        </w:tc>
        <w:tc>
          <w:tcPr>
            <w:tcW w:w="1981" w:type="dxa"/>
          </w:tcPr>
          <w:p w:rsidR="008E1CF5" w:rsidRPr="002250D3" w:rsidRDefault="002250D3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bookmarkStart w:id="0" w:name="_GoBack"/>
            <w:bookmarkEnd w:id="0"/>
            <w:r>
              <w:rPr>
                <w:rFonts w:ascii="8bitoperator JVE" w:hAnsi="8bitoperator JVE" w:cs="8bitoperator JVE"/>
                <w:sz w:val="28"/>
              </w:rPr>
              <w:t>75+</w:t>
            </w:r>
          </w:p>
        </w:tc>
        <w:tc>
          <w:tcPr>
            <w:tcW w:w="2988" w:type="dxa"/>
          </w:tcPr>
          <w:p w:rsidR="008E1CF5" w:rsidRPr="002250D3" w:rsidRDefault="002250D3" w:rsidP="002250D3">
            <w:pPr>
              <w:pStyle w:val="ListParagraph"/>
              <w:numPr>
                <w:ilvl w:val="0"/>
                <w:numId w:val="6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Best Attack</w:t>
            </w:r>
          </w:p>
        </w:tc>
        <w:tc>
          <w:tcPr>
            <w:tcW w:w="3387" w:type="dxa"/>
          </w:tcPr>
          <w:p w:rsidR="008E1CF5" w:rsidRPr="002250D3" w:rsidRDefault="002250D3" w:rsidP="002250D3">
            <w:pPr>
              <w:pStyle w:val="ListParagraph"/>
              <w:numPr>
                <w:ilvl w:val="0"/>
                <w:numId w:val="6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½ of Combat Master</w:t>
            </w:r>
          </w:p>
        </w:tc>
      </w:tr>
      <w:tr w:rsidR="008E1CF5" w:rsidRPr="002250D3" w:rsidTr="0017039C">
        <w:trPr>
          <w:cnfStyle w:val="000000100000"/>
        </w:trPr>
        <w:tc>
          <w:tcPr>
            <w:cnfStyle w:val="001000000000"/>
            <w:tcW w:w="2702" w:type="dxa"/>
          </w:tcPr>
          <w:p w:rsidR="008E1CF5" w:rsidRPr="002250D3" w:rsidRDefault="002250D3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>
              <w:rPr>
                <w:rFonts w:ascii="8bitoperator JVE" w:hAnsi="8bitoperator JVE" w:cs="8bitoperator JVE"/>
                <w:b w:val="0"/>
                <w:sz w:val="28"/>
              </w:rPr>
              <w:t>Expert Defence</w:t>
            </w:r>
          </w:p>
        </w:tc>
        <w:tc>
          <w:tcPr>
            <w:tcW w:w="1981" w:type="dxa"/>
          </w:tcPr>
          <w:p w:rsidR="008E1CF5" w:rsidRPr="002250D3" w:rsidRDefault="002250D3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75+</w:t>
            </w:r>
          </w:p>
        </w:tc>
        <w:tc>
          <w:tcPr>
            <w:tcW w:w="2988" w:type="dxa"/>
          </w:tcPr>
          <w:p w:rsidR="008E1CF5" w:rsidRPr="002250D3" w:rsidRDefault="002250D3" w:rsidP="002250D3">
            <w:pPr>
              <w:pStyle w:val="ListParagraph"/>
              <w:numPr>
                <w:ilvl w:val="0"/>
                <w:numId w:val="7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Best Defence</w:t>
            </w:r>
          </w:p>
        </w:tc>
        <w:tc>
          <w:tcPr>
            <w:tcW w:w="3387" w:type="dxa"/>
          </w:tcPr>
          <w:p w:rsidR="008E1CF5" w:rsidRPr="002250D3" w:rsidRDefault="002250D3" w:rsidP="002250D3">
            <w:pPr>
              <w:pStyle w:val="ListParagraph"/>
              <w:numPr>
                <w:ilvl w:val="0"/>
                <w:numId w:val="7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½ of Combat Master</w:t>
            </w:r>
          </w:p>
        </w:tc>
      </w:tr>
      <w:tr w:rsidR="008E1CF5" w:rsidRPr="002250D3" w:rsidTr="0017039C">
        <w:trPr>
          <w:cnfStyle w:val="000000010000"/>
          <w:trHeight w:val="239"/>
        </w:trPr>
        <w:tc>
          <w:tcPr>
            <w:cnfStyle w:val="001000000000"/>
            <w:tcW w:w="2702" w:type="dxa"/>
          </w:tcPr>
          <w:p w:rsidR="008E1CF5" w:rsidRPr="002250D3" w:rsidRDefault="002250D3" w:rsidP="00820262">
            <w:pPr>
              <w:rPr>
                <w:rFonts w:ascii="8bitoperator JVE" w:hAnsi="8bitoperator JVE" w:cs="8bitoperator JVE"/>
                <w:b w:val="0"/>
                <w:sz w:val="24"/>
              </w:rPr>
            </w:pPr>
            <w:r w:rsidRPr="002250D3">
              <w:rPr>
                <w:rFonts w:ascii="8bitoperator JVE" w:hAnsi="8bitoperator JVE" w:cs="8bitoperator JVE"/>
                <w:b w:val="0"/>
                <w:sz w:val="28"/>
              </w:rPr>
              <w:t>Combat Master</w:t>
            </w:r>
          </w:p>
        </w:tc>
        <w:tc>
          <w:tcPr>
            <w:tcW w:w="1981" w:type="dxa"/>
          </w:tcPr>
          <w:p w:rsidR="008E1CF5" w:rsidRPr="002250D3" w:rsidRDefault="002250D3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90+</w:t>
            </w:r>
          </w:p>
        </w:tc>
        <w:tc>
          <w:tcPr>
            <w:tcW w:w="2988" w:type="dxa"/>
          </w:tcPr>
          <w:p w:rsidR="008E1CF5" w:rsidRDefault="002250D3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Remove all other attack and defence buff spells</w:t>
            </w:r>
          </w:p>
          <w:p w:rsidR="002250D3" w:rsidRPr="002250D3" w:rsidRDefault="002250D3" w:rsidP="002250D3">
            <w:pPr>
              <w:pStyle w:val="ListParagraph"/>
              <w:numPr>
                <w:ilvl w:val="0"/>
                <w:numId w:val="8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One Man Army</w:t>
            </w:r>
          </w:p>
        </w:tc>
        <w:tc>
          <w:tcPr>
            <w:tcW w:w="3387" w:type="dxa"/>
          </w:tcPr>
          <w:p w:rsidR="008E1CF5" w:rsidRPr="002250D3" w:rsidRDefault="002250D3" w:rsidP="002250D3">
            <w:pPr>
              <w:pStyle w:val="ListParagraph"/>
              <w:numPr>
                <w:ilvl w:val="0"/>
                <w:numId w:val="8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½ of Soul Armour</w:t>
            </w:r>
          </w:p>
        </w:tc>
      </w:tr>
      <w:tr w:rsidR="008E1CF5" w:rsidRPr="002250D3" w:rsidTr="0017039C">
        <w:trPr>
          <w:cnfStyle w:val="000000100000"/>
          <w:trHeight w:val="273"/>
        </w:trPr>
        <w:tc>
          <w:tcPr>
            <w:cnfStyle w:val="001000000000"/>
            <w:tcW w:w="2702" w:type="dxa"/>
          </w:tcPr>
          <w:p w:rsidR="008E1CF5" w:rsidRPr="002250D3" w:rsidRDefault="002250D3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>
              <w:rPr>
                <w:rFonts w:ascii="8bitoperator JVE" w:hAnsi="8bitoperator JVE" w:cs="8bitoperator JVE"/>
                <w:b w:val="0"/>
                <w:sz w:val="28"/>
              </w:rPr>
              <w:t>Combat</w:t>
            </w:r>
          </w:p>
        </w:tc>
        <w:tc>
          <w:tcPr>
            <w:tcW w:w="1981" w:type="dxa"/>
          </w:tcPr>
          <w:p w:rsidR="008E1CF5" w:rsidRPr="002250D3" w:rsidRDefault="002250D3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1+</w:t>
            </w:r>
          </w:p>
        </w:tc>
        <w:tc>
          <w:tcPr>
            <w:tcW w:w="2988" w:type="dxa"/>
          </w:tcPr>
          <w:p w:rsidR="002250D3" w:rsidRDefault="002250D3" w:rsidP="002250D3">
            <w:pPr>
              <w:pStyle w:val="ListParagraph"/>
              <w:numPr>
                <w:ilvl w:val="0"/>
                <w:numId w:val="9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Beam</w:t>
            </w:r>
          </w:p>
          <w:p w:rsidR="002250D3" w:rsidRDefault="002250D3" w:rsidP="002250D3">
            <w:pPr>
              <w:pStyle w:val="ListParagraph"/>
              <w:numPr>
                <w:ilvl w:val="0"/>
                <w:numId w:val="9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Weak Patch</w:t>
            </w:r>
          </w:p>
          <w:p w:rsidR="002250D3" w:rsidRPr="002250D3" w:rsidRDefault="002250D3" w:rsidP="002250D3">
            <w:pPr>
              <w:pStyle w:val="ListParagraph"/>
              <w:numPr>
                <w:ilvl w:val="0"/>
                <w:numId w:val="9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Cleanse</w:t>
            </w:r>
          </w:p>
        </w:tc>
        <w:tc>
          <w:tcPr>
            <w:tcW w:w="3387" w:type="dxa"/>
          </w:tcPr>
          <w:p w:rsidR="008E1CF5" w:rsidRDefault="002250D3" w:rsidP="002250D3">
            <w:pPr>
              <w:pStyle w:val="ListParagraph"/>
              <w:numPr>
                <w:ilvl w:val="0"/>
                <w:numId w:val="9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Special</w:t>
            </w:r>
          </w:p>
          <w:p w:rsidR="002250D3" w:rsidRPr="002250D3" w:rsidRDefault="002250D3" w:rsidP="002250D3">
            <w:pPr>
              <w:pStyle w:val="ListParagraph"/>
              <w:numPr>
                <w:ilvl w:val="0"/>
                <w:numId w:val="9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Attack</w:t>
            </w:r>
          </w:p>
        </w:tc>
      </w:tr>
      <w:tr w:rsidR="008E1CF5" w:rsidRPr="002250D3" w:rsidTr="0017039C">
        <w:trPr>
          <w:cnfStyle w:val="000000010000"/>
        </w:trPr>
        <w:tc>
          <w:tcPr>
            <w:cnfStyle w:val="001000000000"/>
            <w:tcW w:w="2702" w:type="dxa"/>
          </w:tcPr>
          <w:p w:rsidR="008E1CF5" w:rsidRPr="002250D3" w:rsidRDefault="002250D3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>
              <w:rPr>
                <w:rFonts w:ascii="8bitoperator JVE" w:hAnsi="8bitoperator JVE" w:cs="8bitoperator JVE"/>
                <w:b w:val="0"/>
                <w:sz w:val="28"/>
              </w:rPr>
              <w:t xml:space="preserve">Special </w:t>
            </w:r>
          </w:p>
        </w:tc>
        <w:tc>
          <w:tcPr>
            <w:tcW w:w="1981" w:type="dxa"/>
          </w:tcPr>
          <w:p w:rsidR="008E1CF5" w:rsidRPr="002250D3" w:rsidRDefault="002F491E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30</w:t>
            </w:r>
            <w:r w:rsidR="002250D3">
              <w:rPr>
                <w:rFonts w:ascii="8bitoperator JVE" w:hAnsi="8bitoperator JVE" w:cs="8bitoperator JVE"/>
                <w:sz w:val="28"/>
              </w:rPr>
              <w:t>+</w:t>
            </w:r>
          </w:p>
        </w:tc>
        <w:tc>
          <w:tcPr>
            <w:tcW w:w="2988" w:type="dxa"/>
          </w:tcPr>
          <w:p w:rsidR="008E1CF5" w:rsidRPr="002250D3" w:rsidRDefault="002250D3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Magic attacks are 10% stronger</w:t>
            </w:r>
          </w:p>
        </w:tc>
        <w:tc>
          <w:tcPr>
            <w:tcW w:w="3387" w:type="dxa"/>
          </w:tcPr>
          <w:p w:rsidR="008E1CF5" w:rsidRDefault="00B375F6" w:rsidP="00B375F6">
            <w:pPr>
              <w:pStyle w:val="ListParagraph"/>
              <w:numPr>
                <w:ilvl w:val="0"/>
                <w:numId w:val="10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Transformation</w:t>
            </w:r>
          </w:p>
          <w:p w:rsidR="00B375F6" w:rsidRPr="00B375F6" w:rsidRDefault="00B375F6" w:rsidP="00B375F6">
            <w:pPr>
              <w:pStyle w:val="ListParagraph"/>
              <w:numPr>
                <w:ilvl w:val="0"/>
                <w:numId w:val="10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Illusion</w:t>
            </w:r>
          </w:p>
        </w:tc>
      </w:tr>
      <w:tr w:rsidR="008E1CF5" w:rsidRPr="002250D3" w:rsidTr="0017039C">
        <w:trPr>
          <w:cnfStyle w:val="000000100000"/>
        </w:trPr>
        <w:tc>
          <w:tcPr>
            <w:cnfStyle w:val="001000000000"/>
            <w:tcW w:w="2702" w:type="dxa"/>
          </w:tcPr>
          <w:p w:rsidR="008E1CF5" w:rsidRPr="002250D3" w:rsidRDefault="00B375F6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>
              <w:rPr>
                <w:rFonts w:ascii="8bitoperator JVE" w:hAnsi="8bitoperator JVE" w:cs="8bitoperator JVE"/>
                <w:b w:val="0"/>
                <w:sz w:val="28"/>
              </w:rPr>
              <w:t>Illusion</w:t>
            </w:r>
          </w:p>
        </w:tc>
        <w:tc>
          <w:tcPr>
            <w:tcW w:w="1981" w:type="dxa"/>
          </w:tcPr>
          <w:p w:rsidR="008E1CF5" w:rsidRPr="002250D3" w:rsidRDefault="00B375F6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48+</w:t>
            </w:r>
          </w:p>
        </w:tc>
        <w:tc>
          <w:tcPr>
            <w:tcW w:w="2988" w:type="dxa"/>
          </w:tcPr>
          <w:p w:rsidR="008E1CF5" w:rsidRDefault="00B375F6" w:rsidP="00B375F6">
            <w:pPr>
              <w:pStyle w:val="ListParagraph"/>
              <w:numPr>
                <w:ilvl w:val="0"/>
                <w:numId w:val="11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Confusion</w:t>
            </w:r>
          </w:p>
          <w:p w:rsidR="00B375F6" w:rsidRDefault="00B375F6" w:rsidP="00B375F6">
            <w:pPr>
              <w:pStyle w:val="ListParagraph"/>
              <w:numPr>
                <w:ilvl w:val="0"/>
                <w:numId w:val="11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Fake Item</w:t>
            </w:r>
          </w:p>
          <w:p w:rsidR="00B375F6" w:rsidRDefault="00B375F6" w:rsidP="00B375F6">
            <w:pPr>
              <w:pStyle w:val="ListParagraph"/>
              <w:numPr>
                <w:ilvl w:val="0"/>
                <w:numId w:val="11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Fake Money</w:t>
            </w:r>
          </w:p>
          <w:p w:rsidR="00B375F6" w:rsidRPr="00B375F6" w:rsidRDefault="00B375F6" w:rsidP="00B375F6">
            <w:pPr>
              <w:pStyle w:val="ListParagraph"/>
              <w:numPr>
                <w:ilvl w:val="0"/>
                <w:numId w:val="11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Fake Land</w:t>
            </w:r>
          </w:p>
        </w:tc>
        <w:tc>
          <w:tcPr>
            <w:tcW w:w="3387" w:type="dxa"/>
          </w:tcPr>
          <w:p w:rsidR="008E1CF5" w:rsidRPr="002250D3" w:rsidRDefault="00B375F6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None</w:t>
            </w:r>
          </w:p>
        </w:tc>
      </w:tr>
      <w:tr w:rsidR="008E1CF5" w:rsidRPr="002250D3" w:rsidTr="0017039C">
        <w:trPr>
          <w:cnfStyle w:val="000000010000"/>
        </w:trPr>
        <w:tc>
          <w:tcPr>
            <w:cnfStyle w:val="001000000000"/>
            <w:tcW w:w="2702" w:type="dxa"/>
          </w:tcPr>
          <w:p w:rsidR="008E1CF5" w:rsidRPr="002250D3" w:rsidRDefault="00B375F6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>
              <w:rPr>
                <w:rFonts w:ascii="8bitoperator JVE" w:hAnsi="8bitoperator JVE" w:cs="8bitoperator JVE"/>
                <w:b w:val="0"/>
                <w:sz w:val="28"/>
              </w:rPr>
              <w:t>Transformation</w:t>
            </w:r>
          </w:p>
        </w:tc>
        <w:tc>
          <w:tcPr>
            <w:tcW w:w="1981" w:type="dxa"/>
          </w:tcPr>
          <w:p w:rsidR="008E1CF5" w:rsidRPr="002250D3" w:rsidRDefault="00B375F6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58+</w:t>
            </w:r>
          </w:p>
        </w:tc>
        <w:tc>
          <w:tcPr>
            <w:tcW w:w="2988" w:type="dxa"/>
          </w:tcPr>
          <w:p w:rsidR="00B375F6" w:rsidRPr="00B375F6" w:rsidRDefault="00B375F6" w:rsidP="00B375F6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 w:rsidRPr="00B375F6">
              <w:rPr>
                <w:rFonts w:ascii="8bitoperator JVE" w:hAnsi="8bitoperator JVE" w:cs="8bitoperator JVE"/>
                <w:sz w:val="28"/>
              </w:rPr>
              <w:t>+5 to Attack and</w:t>
            </w:r>
          </w:p>
          <w:p w:rsidR="008E1CF5" w:rsidRPr="00B375F6" w:rsidRDefault="00B375F6" w:rsidP="00B375F6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 w:rsidRPr="00B375F6">
              <w:rPr>
                <w:rFonts w:ascii="8bitoperator JVE" w:hAnsi="8bitoperator JVE" w:cs="8bitoperator JVE"/>
                <w:sz w:val="28"/>
              </w:rPr>
              <w:t>Magika</w:t>
            </w:r>
          </w:p>
        </w:tc>
        <w:tc>
          <w:tcPr>
            <w:tcW w:w="3387" w:type="dxa"/>
          </w:tcPr>
          <w:p w:rsidR="008E1CF5" w:rsidRDefault="00B375F6" w:rsidP="00B375F6">
            <w:pPr>
              <w:pStyle w:val="ListParagraph"/>
              <w:numPr>
                <w:ilvl w:val="0"/>
                <w:numId w:val="12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Light Wisp</w:t>
            </w:r>
          </w:p>
          <w:p w:rsidR="00B375F6" w:rsidRDefault="00B375F6" w:rsidP="00B375F6">
            <w:pPr>
              <w:pStyle w:val="ListParagraph"/>
              <w:numPr>
                <w:ilvl w:val="0"/>
                <w:numId w:val="12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Angel of Hope</w:t>
            </w:r>
          </w:p>
          <w:p w:rsidR="00B375F6" w:rsidRPr="00B375F6" w:rsidRDefault="00B375F6" w:rsidP="00B375F6">
            <w:pPr>
              <w:pStyle w:val="ListParagraph"/>
              <w:numPr>
                <w:ilvl w:val="0"/>
                <w:numId w:val="12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Peace Keeper</w:t>
            </w:r>
          </w:p>
        </w:tc>
      </w:tr>
      <w:tr w:rsidR="008E1CF5" w:rsidRPr="002250D3" w:rsidTr="0017039C">
        <w:trPr>
          <w:cnfStyle w:val="000000100000"/>
        </w:trPr>
        <w:tc>
          <w:tcPr>
            <w:cnfStyle w:val="001000000000"/>
            <w:tcW w:w="2702" w:type="dxa"/>
          </w:tcPr>
          <w:p w:rsidR="008E1CF5" w:rsidRPr="002250D3" w:rsidRDefault="00B375F6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>
              <w:rPr>
                <w:rFonts w:ascii="8bitoperator JVE" w:hAnsi="8bitoperator JVE" w:cs="8bitoperator JVE"/>
                <w:b w:val="0"/>
                <w:sz w:val="28"/>
              </w:rPr>
              <w:t>Light Wisp</w:t>
            </w:r>
          </w:p>
        </w:tc>
        <w:tc>
          <w:tcPr>
            <w:tcW w:w="1981" w:type="dxa"/>
          </w:tcPr>
          <w:p w:rsidR="008E1CF5" w:rsidRPr="002250D3" w:rsidRDefault="00B375F6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75+</w:t>
            </w:r>
          </w:p>
        </w:tc>
        <w:tc>
          <w:tcPr>
            <w:tcW w:w="2988" w:type="dxa"/>
          </w:tcPr>
          <w:p w:rsidR="008E1CF5" w:rsidRPr="002250D3" w:rsidRDefault="00B375F6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Turn into a Light Wisp for a battle</w:t>
            </w:r>
          </w:p>
        </w:tc>
        <w:tc>
          <w:tcPr>
            <w:tcW w:w="3387" w:type="dxa"/>
          </w:tcPr>
          <w:p w:rsidR="008E1CF5" w:rsidRPr="00B375F6" w:rsidRDefault="00B375F6" w:rsidP="00B375F6">
            <w:pPr>
              <w:pStyle w:val="ListParagraph"/>
              <w:numPr>
                <w:ilvl w:val="0"/>
                <w:numId w:val="13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1/3 of Angel of Justice</w:t>
            </w:r>
          </w:p>
        </w:tc>
      </w:tr>
      <w:tr w:rsidR="008E1CF5" w:rsidRPr="002250D3" w:rsidTr="0017039C">
        <w:trPr>
          <w:cnfStyle w:val="000000010000"/>
        </w:trPr>
        <w:tc>
          <w:tcPr>
            <w:cnfStyle w:val="001000000000"/>
            <w:tcW w:w="2702" w:type="dxa"/>
          </w:tcPr>
          <w:p w:rsidR="008E1CF5" w:rsidRPr="002250D3" w:rsidRDefault="00B375F6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>
              <w:rPr>
                <w:rFonts w:ascii="8bitoperator JVE" w:hAnsi="8bitoperator JVE" w:cs="8bitoperator JVE"/>
                <w:b w:val="0"/>
                <w:sz w:val="28"/>
              </w:rPr>
              <w:t>Angel of Hope</w:t>
            </w:r>
          </w:p>
        </w:tc>
        <w:tc>
          <w:tcPr>
            <w:tcW w:w="1981" w:type="dxa"/>
          </w:tcPr>
          <w:p w:rsidR="008E1CF5" w:rsidRPr="002250D3" w:rsidRDefault="00B375F6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75+</w:t>
            </w:r>
          </w:p>
        </w:tc>
        <w:tc>
          <w:tcPr>
            <w:tcW w:w="2988" w:type="dxa"/>
          </w:tcPr>
          <w:p w:rsidR="008E1CF5" w:rsidRPr="002250D3" w:rsidRDefault="00B375F6" w:rsidP="00B375F6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Turn into the Angel of Hope for a battle</w:t>
            </w:r>
          </w:p>
        </w:tc>
        <w:tc>
          <w:tcPr>
            <w:tcW w:w="3387" w:type="dxa"/>
          </w:tcPr>
          <w:p w:rsidR="008E1CF5" w:rsidRPr="00B375F6" w:rsidRDefault="00B375F6" w:rsidP="00B375F6">
            <w:pPr>
              <w:pStyle w:val="ListParagraph"/>
              <w:numPr>
                <w:ilvl w:val="0"/>
                <w:numId w:val="13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 w:rsidRPr="00B375F6">
              <w:rPr>
                <w:rFonts w:ascii="8bitoperator JVE" w:hAnsi="8bitoperator JVE" w:cs="8bitoperator JVE"/>
                <w:sz w:val="28"/>
              </w:rPr>
              <w:t>1/3 of Angel of Justice</w:t>
            </w:r>
          </w:p>
        </w:tc>
      </w:tr>
      <w:tr w:rsidR="008E1CF5" w:rsidRPr="002250D3" w:rsidTr="0017039C">
        <w:trPr>
          <w:cnfStyle w:val="000000100000"/>
        </w:trPr>
        <w:tc>
          <w:tcPr>
            <w:cnfStyle w:val="001000000000"/>
            <w:tcW w:w="2702" w:type="dxa"/>
          </w:tcPr>
          <w:p w:rsidR="008E1CF5" w:rsidRPr="002250D3" w:rsidRDefault="00B375F6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>
              <w:rPr>
                <w:rFonts w:ascii="8bitoperator JVE" w:hAnsi="8bitoperator JVE" w:cs="8bitoperator JVE"/>
                <w:b w:val="0"/>
                <w:sz w:val="28"/>
              </w:rPr>
              <w:t>Peace Keeper</w:t>
            </w:r>
          </w:p>
        </w:tc>
        <w:tc>
          <w:tcPr>
            <w:tcW w:w="1981" w:type="dxa"/>
          </w:tcPr>
          <w:p w:rsidR="008E1CF5" w:rsidRPr="002250D3" w:rsidRDefault="00B375F6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75+</w:t>
            </w:r>
          </w:p>
        </w:tc>
        <w:tc>
          <w:tcPr>
            <w:tcW w:w="2988" w:type="dxa"/>
          </w:tcPr>
          <w:p w:rsidR="008E1CF5" w:rsidRPr="002250D3" w:rsidRDefault="00B375F6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Turn into the Peace Keeper for a battle</w:t>
            </w:r>
          </w:p>
        </w:tc>
        <w:tc>
          <w:tcPr>
            <w:tcW w:w="3387" w:type="dxa"/>
          </w:tcPr>
          <w:p w:rsidR="008E1CF5" w:rsidRPr="00B375F6" w:rsidRDefault="00B375F6" w:rsidP="00B375F6">
            <w:pPr>
              <w:pStyle w:val="ListParagraph"/>
              <w:numPr>
                <w:ilvl w:val="0"/>
                <w:numId w:val="13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 w:rsidRPr="00B375F6">
              <w:rPr>
                <w:rFonts w:ascii="8bitoperator JVE" w:hAnsi="8bitoperator JVE" w:cs="8bitoperator JVE"/>
                <w:sz w:val="28"/>
              </w:rPr>
              <w:t>1/3 of Angel of Justice</w:t>
            </w:r>
          </w:p>
        </w:tc>
      </w:tr>
      <w:tr w:rsidR="00B375F6" w:rsidRPr="00B375F6" w:rsidTr="0017039C">
        <w:trPr>
          <w:cnfStyle w:val="000000010000"/>
        </w:trPr>
        <w:tc>
          <w:tcPr>
            <w:cnfStyle w:val="001000000000"/>
            <w:tcW w:w="2702" w:type="dxa"/>
          </w:tcPr>
          <w:p w:rsidR="00B375F6" w:rsidRPr="00B375F6" w:rsidRDefault="00B375F6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>
              <w:rPr>
                <w:rFonts w:ascii="8bitoperator JVE" w:hAnsi="8bitoperator JVE" w:cs="8bitoperator JVE"/>
                <w:b w:val="0"/>
                <w:sz w:val="28"/>
              </w:rPr>
              <w:t>Angel of Justice</w:t>
            </w:r>
          </w:p>
        </w:tc>
        <w:tc>
          <w:tcPr>
            <w:tcW w:w="1981" w:type="dxa"/>
          </w:tcPr>
          <w:p w:rsidR="00B375F6" w:rsidRPr="00B375F6" w:rsidRDefault="00B375F6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95+</w:t>
            </w:r>
          </w:p>
        </w:tc>
        <w:tc>
          <w:tcPr>
            <w:tcW w:w="2988" w:type="dxa"/>
          </w:tcPr>
          <w:p w:rsidR="00B375F6" w:rsidRPr="00B375F6" w:rsidRDefault="00B375F6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Turn into the Angel of Justice for a battle</w:t>
            </w:r>
          </w:p>
        </w:tc>
        <w:tc>
          <w:tcPr>
            <w:tcW w:w="3387" w:type="dxa"/>
          </w:tcPr>
          <w:p w:rsidR="00B375F6" w:rsidRPr="00B375F6" w:rsidRDefault="00B375F6" w:rsidP="00B375F6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 w:rsidRPr="00B375F6">
              <w:rPr>
                <w:rFonts w:ascii="8bitoperator JVE" w:hAnsi="8bitoperator JVE" w:cs="8bitoperator JVE"/>
                <w:sz w:val="28"/>
              </w:rPr>
              <w:t>None</w:t>
            </w:r>
          </w:p>
        </w:tc>
      </w:tr>
      <w:tr w:rsidR="00B375F6" w:rsidRPr="00B375F6" w:rsidTr="0017039C">
        <w:trPr>
          <w:cnfStyle w:val="000000100000"/>
        </w:trPr>
        <w:tc>
          <w:tcPr>
            <w:cnfStyle w:val="001000000000"/>
            <w:tcW w:w="2702" w:type="dxa"/>
          </w:tcPr>
          <w:p w:rsidR="00B375F6" w:rsidRPr="00B375F6" w:rsidRDefault="002F491E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>
              <w:rPr>
                <w:rFonts w:ascii="8bitoperator JVE" w:hAnsi="8bitoperator JVE" w:cs="8bitoperator JVE"/>
                <w:b w:val="0"/>
                <w:sz w:val="28"/>
              </w:rPr>
              <w:lastRenderedPageBreak/>
              <w:t>Attack</w:t>
            </w:r>
          </w:p>
        </w:tc>
        <w:tc>
          <w:tcPr>
            <w:tcW w:w="1981" w:type="dxa"/>
          </w:tcPr>
          <w:p w:rsidR="00B375F6" w:rsidRPr="00B375F6" w:rsidRDefault="002F491E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25+</w:t>
            </w:r>
          </w:p>
        </w:tc>
        <w:tc>
          <w:tcPr>
            <w:tcW w:w="2988" w:type="dxa"/>
          </w:tcPr>
          <w:p w:rsidR="00B375F6" w:rsidRPr="00B375F6" w:rsidRDefault="002F491E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Melee Attacks are 10% Stronger</w:t>
            </w:r>
          </w:p>
        </w:tc>
        <w:tc>
          <w:tcPr>
            <w:tcW w:w="3387" w:type="dxa"/>
          </w:tcPr>
          <w:p w:rsidR="00B375F6" w:rsidRDefault="002F491E" w:rsidP="002F491E">
            <w:pPr>
              <w:pStyle w:val="ListParagraph"/>
              <w:numPr>
                <w:ilvl w:val="0"/>
                <w:numId w:val="13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Holy</w:t>
            </w:r>
          </w:p>
          <w:p w:rsidR="002F491E" w:rsidRDefault="002F491E" w:rsidP="002F491E">
            <w:pPr>
              <w:pStyle w:val="ListParagraph"/>
              <w:numPr>
                <w:ilvl w:val="0"/>
                <w:numId w:val="13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Light</w:t>
            </w:r>
          </w:p>
          <w:p w:rsidR="002F491E" w:rsidRPr="002F491E" w:rsidRDefault="002F491E" w:rsidP="002F491E">
            <w:pPr>
              <w:pStyle w:val="ListParagraph"/>
              <w:numPr>
                <w:ilvl w:val="0"/>
                <w:numId w:val="13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Order</w:t>
            </w:r>
          </w:p>
        </w:tc>
      </w:tr>
      <w:tr w:rsidR="00B375F6" w:rsidRPr="00B375F6" w:rsidTr="0017039C">
        <w:trPr>
          <w:cnfStyle w:val="000000010000"/>
        </w:trPr>
        <w:tc>
          <w:tcPr>
            <w:cnfStyle w:val="001000000000"/>
            <w:tcW w:w="2702" w:type="dxa"/>
          </w:tcPr>
          <w:p w:rsidR="00B375F6" w:rsidRPr="00B375F6" w:rsidRDefault="002F491E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>
              <w:rPr>
                <w:rFonts w:ascii="8bitoperator JVE" w:hAnsi="8bitoperator JVE" w:cs="8bitoperator JVE"/>
                <w:b w:val="0"/>
                <w:sz w:val="28"/>
              </w:rPr>
              <w:t>Holy</w:t>
            </w:r>
          </w:p>
        </w:tc>
        <w:tc>
          <w:tcPr>
            <w:tcW w:w="1981" w:type="dxa"/>
          </w:tcPr>
          <w:p w:rsidR="00B375F6" w:rsidRPr="00B375F6" w:rsidRDefault="002F491E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45+</w:t>
            </w:r>
          </w:p>
        </w:tc>
        <w:tc>
          <w:tcPr>
            <w:tcW w:w="2988" w:type="dxa"/>
          </w:tcPr>
          <w:p w:rsidR="00B375F6" w:rsidRPr="00B375F6" w:rsidRDefault="002F491E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All Light/Order/Holy Spells are 5% Stronger</w:t>
            </w:r>
          </w:p>
        </w:tc>
        <w:tc>
          <w:tcPr>
            <w:tcW w:w="3387" w:type="dxa"/>
          </w:tcPr>
          <w:p w:rsidR="00B375F6" w:rsidRDefault="002F491E" w:rsidP="002F491E">
            <w:pPr>
              <w:pStyle w:val="ListParagraph"/>
              <w:numPr>
                <w:ilvl w:val="0"/>
                <w:numId w:val="14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Sun Beam</w:t>
            </w:r>
          </w:p>
          <w:p w:rsidR="002F491E" w:rsidRPr="002F491E" w:rsidRDefault="002F491E" w:rsidP="002F491E">
            <w:pPr>
              <w:pStyle w:val="ListParagraph"/>
              <w:numPr>
                <w:ilvl w:val="0"/>
                <w:numId w:val="14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Blessing of Gods</w:t>
            </w:r>
          </w:p>
        </w:tc>
      </w:tr>
      <w:tr w:rsidR="00B375F6" w:rsidRPr="00B375F6" w:rsidTr="0017039C">
        <w:trPr>
          <w:cnfStyle w:val="000000100000"/>
        </w:trPr>
        <w:tc>
          <w:tcPr>
            <w:cnfStyle w:val="001000000000"/>
            <w:tcW w:w="2702" w:type="dxa"/>
          </w:tcPr>
          <w:p w:rsidR="00B375F6" w:rsidRPr="00B375F6" w:rsidRDefault="002F491E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>
              <w:rPr>
                <w:rFonts w:ascii="8bitoperator JVE" w:hAnsi="8bitoperator JVE" w:cs="8bitoperator JVE"/>
                <w:b w:val="0"/>
                <w:sz w:val="28"/>
              </w:rPr>
              <w:t>Sun Beam</w:t>
            </w:r>
          </w:p>
        </w:tc>
        <w:tc>
          <w:tcPr>
            <w:tcW w:w="1981" w:type="dxa"/>
          </w:tcPr>
          <w:p w:rsidR="00B375F6" w:rsidRPr="00B375F6" w:rsidRDefault="002F491E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76+</w:t>
            </w:r>
          </w:p>
        </w:tc>
        <w:tc>
          <w:tcPr>
            <w:tcW w:w="2988" w:type="dxa"/>
          </w:tcPr>
          <w:p w:rsidR="00B375F6" w:rsidRPr="002F491E" w:rsidRDefault="002F491E" w:rsidP="002F491E">
            <w:pPr>
              <w:pStyle w:val="ListParagraph"/>
              <w:numPr>
                <w:ilvl w:val="0"/>
                <w:numId w:val="15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Sun Beam</w:t>
            </w:r>
          </w:p>
        </w:tc>
        <w:tc>
          <w:tcPr>
            <w:tcW w:w="3387" w:type="dxa"/>
          </w:tcPr>
          <w:p w:rsidR="00B375F6" w:rsidRPr="002F491E" w:rsidRDefault="002F491E" w:rsidP="002F491E">
            <w:pPr>
              <w:pStyle w:val="ListParagraph"/>
              <w:numPr>
                <w:ilvl w:val="0"/>
                <w:numId w:val="15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1/3 of Master Blaster</w:t>
            </w:r>
          </w:p>
        </w:tc>
      </w:tr>
      <w:tr w:rsidR="00B375F6" w:rsidRPr="00B375F6" w:rsidTr="0017039C">
        <w:trPr>
          <w:cnfStyle w:val="000000010000"/>
        </w:trPr>
        <w:tc>
          <w:tcPr>
            <w:cnfStyle w:val="001000000000"/>
            <w:tcW w:w="2702" w:type="dxa"/>
          </w:tcPr>
          <w:p w:rsidR="00B375F6" w:rsidRPr="00B375F6" w:rsidRDefault="002F491E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>
              <w:rPr>
                <w:rFonts w:ascii="8bitoperator JVE" w:hAnsi="8bitoperator JVE" w:cs="8bitoperator JVE"/>
                <w:b w:val="0"/>
                <w:sz w:val="28"/>
              </w:rPr>
              <w:t>Blessing of Gods</w:t>
            </w:r>
          </w:p>
        </w:tc>
        <w:tc>
          <w:tcPr>
            <w:tcW w:w="1981" w:type="dxa"/>
          </w:tcPr>
          <w:p w:rsidR="00B375F6" w:rsidRPr="00B375F6" w:rsidRDefault="002F491E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93+</w:t>
            </w:r>
          </w:p>
        </w:tc>
        <w:tc>
          <w:tcPr>
            <w:tcW w:w="2988" w:type="dxa"/>
          </w:tcPr>
          <w:p w:rsidR="00B375F6" w:rsidRPr="002F491E" w:rsidRDefault="002F491E" w:rsidP="002F491E">
            <w:pPr>
              <w:pStyle w:val="ListParagraph"/>
              <w:numPr>
                <w:ilvl w:val="0"/>
                <w:numId w:val="16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Blessing of Gods</w:t>
            </w:r>
          </w:p>
        </w:tc>
        <w:tc>
          <w:tcPr>
            <w:tcW w:w="3387" w:type="dxa"/>
          </w:tcPr>
          <w:p w:rsidR="00B375F6" w:rsidRDefault="002F491E" w:rsidP="002F491E">
            <w:pPr>
              <w:pStyle w:val="ListParagraph"/>
              <w:numPr>
                <w:ilvl w:val="0"/>
                <w:numId w:val="16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Soul Damage</w:t>
            </w:r>
          </w:p>
          <w:p w:rsidR="002F491E" w:rsidRPr="002F491E" w:rsidRDefault="002F491E" w:rsidP="002F491E">
            <w:pPr>
              <w:pStyle w:val="ListParagraph"/>
              <w:numPr>
                <w:ilvl w:val="0"/>
                <w:numId w:val="16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½ of Soul Armour</w:t>
            </w:r>
          </w:p>
        </w:tc>
      </w:tr>
      <w:tr w:rsidR="002F491E" w:rsidRPr="002F491E" w:rsidTr="0017039C">
        <w:trPr>
          <w:cnfStyle w:val="000000100000"/>
        </w:trPr>
        <w:tc>
          <w:tcPr>
            <w:cnfStyle w:val="001000000000"/>
            <w:tcW w:w="2702" w:type="dxa"/>
          </w:tcPr>
          <w:p w:rsidR="002F491E" w:rsidRPr="002F491E" w:rsidRDefault="002F491E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>
              <w:rPr>
                <w:rFonts w:ascii="8bitoperator JVE" w:hAnsi="8bitoperator JVE" w:cs="8bitoperator JVE"/>
                <w:b w:val="0"/>
                <w:sz w:val="28"/>
              </w:rPr>
              <w:t>Soul Damage</w:t>
            </w:r>
          </w:p>
        </w:tc>
        <w:tc>
          <w:tcPr>
            <w:tcW w:w="1981" w:type="dxa"/>
          </w:tcPr>
          <w:p w:rsidR="002F491E" w:rsidRPr="002F491E" w:rsidRDefault="002F491E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100</w:t>
            </w:r>
          </w:p>
        </w:tc>
        <w:tc>
          <w:tcPr>
            <w:tcW w:w="2988" w:type="dxa"/>
          </w:tcPr>
          <w:p w:rsidR="002F491E" w:rsidRPr="002F491E" w:rsidRDefault="002F491E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Spells can be used on enemy’s souls</w:t>
            </w:r>
          </w:p>
        </w:tc>
        <w:tc>
          <w:tcPr>
            <w:tcW w:w="3387" w:type="dxa"/>
          </w:tcPr>
          <w:p w:rsidR="002F491E" w:rsidRPr="002F491E" w:rsidRDefault="002F491E" w:rsidP="002F491E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None</w:t>
            </w:r>
          </w:p>
        </w:tc>
      </w:tr>
      <w:tr w:rsidR="002F491E" w:rsidRPr="002F491E" w:rsidTr="0017039C">
        <w:trPr>
          <w:cnfStyle w:val="000000010000"/>
        </w:trPr>
        <w:tc>
          <w:tcPr>
            <w:cnfStyle w:val="001000000000"/>
            <w:tcW w:w="2702" w:type="dxa"/>
          </w:tcPr>
          <w:p w:rsidR="002F491E" w:rsidRPr="002F491E" w:rsidRDefault="002F491E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>
              <w:rPr>
                <w:rFonts w:ascii="8bitoperator JVE" w:hAnsi="8bitoperator JVE" w:cs="8bitoperator JVE"/>
                <w:b w:val="0"/>
                <w:sz w:val="28"/>
              </w:rPr>
              <w:t>Soul Armour</w:t>
            </w:r>
          </w:p>
        </w:tc>
        <w:tc>
          <w:tcPr>
            <w:tcW w:w="1981" w:type="dxa"/>
          </w:tcPr>
          <w:p w:rsidR="002F491E" w:rsidRPr="002F491E" w:rsidRDefault="002F491E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100</w:t>
            </w:r>
          </w:p>
        </w:tc>
        <w:tc>
          <w:tcPr>
            <w:tcW w:w="2988" w:type="dxa"/>
          </w:tcPr>
          <w:p w:rsidR="002F491E" w:rsidRPr="002F491E" w:rsidRDefault="002C767B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 w:rsidRPr="002C767B">
              <w:rPr>
                <w:rFonts w:ascii="8bitoperator JVE" w:hAnsi="8bitoperator JVE" w:cs="8bitoperator JVE"/>
                <w:sz w:val="28"/>
              </w:rPr>
              <w:t>Allows you and your party members to craft SOUL protection armour.</w:t>
            </w:r>
          </w:p>
        </w:tc>
        <w:tc>
          <w:tcPr>
            <w:tcW w:w="3387" w:type="dxa"/>
          </w:tcPr>
          <w:p w:rsidR="002F491E" w:rsidRPr="002F491E" w:rsidRDefault="002C767B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None</w:t>
            </w:r>
          </w:p>
        </w:tc>
      </w:tr>
      <w:tr w:rsidR="002F491E" w:rsidRPr="002F491E" w:rsidTr="0017039C">
        <w:trPr>
          <w:cnfStyle w:val="000000100000"/>
        </w:trPr>
        <w:tc>
          <w:tcPr>
            <w:cnfStyle w:val="001000000000"/>
            <w:tcW w:w="2702" w:type="dxa"/>
          </w:tcPr>
          <w:p w:rsidR="002F491E" w:rsidRPr="002F491E" w:rsidRDefault="0017039C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>
              <w:rPr>
                <w:rFonts w:ascii="8bitoperator JVE" w:hAnsi="8bitoperator JVE" w:cs="8bitoperator JVE"/>
                <w:b w:val="0"/>
                <w:sz w:val="28"/>
              </w:rPr>
              <w:t>Light</w:t>
            </w:r>
          </w:p>
        </w:tc>
        <w:tc>
          <w:tcPr>
            <w:tcW w:w="1981" w:type="dxa"/>
          </w:tcPr>
          <w:p w:rsidR="002F491E" w:rsidRPr="002F491E" w:rsidRDefault="0017039C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45+</w:t>
            </w:r>
          </w:p>
        </w:tc>
        <w:tc>
          <w:tcPr>
            <w:tcW w:w="2988" w:type="dxa"/>
          </w:tcPr>
          <w:p w:rsidR="002F491E" w:rsidRPr="002F491E" w:rsidRDefault="0017039C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All Light/Order/Holy Spells are 5% Stronger</w:t>
            </w:r>
          </w:p>
        </w:tc>
        <w:tc>
          <w:tcPr>
            <w:tcW w:w="3387" w:type="dxa"/>
          </w:tcPr>
          <w:p w:rsidR="002F491E" w:rsidRDefault="0017039C" w:rsidP="0017039C">
            <w:pPr>
              <w:pStyle w:val="ListParagraph"/>
              <w:numPr>
                <w:ilvl w:val="0"/>
                <w:numId w:val="18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Flash</w:t>
            </w:r>
          </w:p>
          <w:p w:rsidR="0017039C" w:rsidRPr="0017039C" w:rsidRDefault="0017039C" w:rsidP="0017039C">
            <w:pPr>
              <w:pStyle w:val="ListParagraph"/>
              <w:numPr>
                <w:ilvl w:val="0"/>
                <w:numId w:val="18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Energy Beam</w:t>
            </w:r>
          </w:p>
        </w:tc>
      </w:tr>
      <w:tr w:rsidR="002F491E" w:rsidRPr="002F491E" w:rsidTr="0017039C">
        <w:trPr>
          <w:cnfStyle w:val="000000010000"/>
        </w:trPr>
        <w:tc>
          <w:tcPr>
            <w:cnfStyle w:val="001000000000"/>
            <w:tcW w:w="2702" w:type="dxa"/>
          </w:tcPr>
          <w:p w:rsidR="002F491E" w:rsidRPr="002F491E" w:rsidRDefault="0017039C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>
              <w:rPr>
                <w:rFonts w:ascii="8bitoperator JVE" w:hAnsi="8bitoperator JVE" w:cs="8bitoperator JVE"/>
                <w:b w:val="0"/>
                <w:sz w:val="28"/>
              </w:rPr>
              <w:t>Flash</w:t>
            </w:r>
          </w:p>
        </w:tc>
        <w:tc>
          <w:tcPr>
            <w:tcW w:w="1981" w:type="dxa"/>
          </w:tcPr>
          <w:p w:rsidR="002F491E" w:rsidRPr="002F491E" w:rsidRDefault="0017039C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61+</w:t>
            </w:r>
          </w:p>
        </w:tc>
        <w:tc>
          <w:tcPr>
            <w:tcW w:w="2988" w:type="dxa"/>
          </w:tcPr>
          <w:p w:rsidR="002F491E" w:rsidRPr="0017039C" w:rsidRDefault="0017039C" w:rsidP="0017039C">
            <w:pPr>
              <w:pStyle w:val="ListParagraph"/>
              <w:numPr>
                <w:ilvl w:val="0"/>
                <w:numId w:val="18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Flash</w:t>
            </w:r>
          </w:p>
        </w:tc>
        <w:tc>
          <w:tcPr>
            <w:tcW w:w="3387" w:type="dxa"/>
          </w:tcPr>
          <w:p w:rsidR="002F491E" w:rsidRPr="002F491E" w:rsidRDefault="0017039C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None</w:t>
            </w:r>
          </w:p>
        </w:tc>
      </w:tr>
      <w:tr w:rsidR="002F491E" w:rsidRPr="002F491E" w:rsidTr="0017039C">
        <w:trPr>
          <w:cnfStyle w:val="000000100000"/>
        </w:trPr>
        <w:tc>
          <w:tcPr>
            <w:cnfStyle w:val="001000000000"/>
            <w:tcW w:w="2702" w:type="dxa"/>
          </w:tcPr>
          <w:p w:rsidR="002F491E" w:rsidRPr="002F491E" w:rsidRDefault="0017039C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>
              <w:rPr>
                <w:rFonts w:ascii="8bitoperator JVE" w:hAnsi="8bitoperator JVE" w:cs="8bitoperator JVE"/>
                <w:b w:val="0"/>
                <w:sz w:val="28"/>
              </w:rPr>
              <w:t>Energy Beam</w:t>
            </w:r>
          </w:p>
        </w:tc>
        <w:tc>
          <w:tcPr>
            <w:tcW w:w="1981" w:type="dxa"/>
          </w:tcPr>
          <w:p w:rsidR="002F491E" w:rsidRPr="002F491E" w:rsidRDefault="0017039C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76+</w:t>
            </w:r>
          </w:p>
        </w:tc>
        <w:tc>
          <w:tcPr>
            <w:tcW w:w="2988" w:type="dxa"/>
          </w:tcPr>
          <w:p w:rsidR="002F491E" w:rsidRPr="0017039C" w:rsidRDefault="0017039C" w:rsidP="0017039C">
            <w:pPr>
              <w:pStyle w:val="ListParagraph"/>
              <w:numPr>
                <w:ilvl w:val="0"/>
                <w:numId w:val="18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Energy Beam</w:t>
            </w:r>
          </w:p>
        </w:tc>
        <w:tc>
          <w:tcPr>
            <w:tcW w:w="3387" w:type="dxa"/>
          </w:tcPr>
          <w:p w:rsidR="002F491E" w:rsidRPr="0017039C" w:rsidRDefault="0017039C" w:rsidP="0017039C">
            <w:pPr>
              <w:pStyle w:val="ListParagraph"/>
              <w:numPr>
                <w:ilvl w:val="0"/>
                <w:numId w:val="18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1/3 of Master Blaster</w:t>
            </w:r>
          </w:p>
        </w:tc>
      </w:tr>
      <w:tr w:rsidR="002F491E" w:rsidRPr="002F491E" w:rsidTr="0017039C">
        <w:trPr>
          <w:cnfStyle w:val="000000010000"/>
        </w:trPr>
        <w:tc>
          <w:tcPr>
            <w:cnfStyle w:val="001000000000"/>
            <w:tcW w:w="2702" w:type="dxa"/>
          </w:tcPr>
          <w:p w:rsidR="002F491E" w:rsidRPr="002F491E" w:rsidRDefault="0017039C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>
              <w:rPr>
                <w:rFonts w:ascii="8bitoperator JVE" w:hAnsi="8bitoperator JVE" w:cs="8bitoperator JVE"/>
                <w:b w:val="0"/>
                <w:sz w:val="28"/>
              </w:rPr>
              <w:t>Order</w:t>
            </w:r>
          </w:p>
        </w:tc>
        <w:tc>
          <w:tcPr>
            <w:tcW w:w="1981" w:type="dxa"/>
          </w:tcPr>
          <w:p w:rsidR="002F491E" w:rsidRPr="002F491E" w:rsidRDefault="0017039C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45+</w:t>
            </w:r>
          </w:p>
        </w:tc>
        <w:tc>
          <w:tcPr>
            <w:tcW w:w="2988" w:type="dxa"/>
          </w:tcPr>
          <w:p w:rsidR="002F491E" w:rsidRPr="002F491E" w:rsidRDefault="0017039C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All Light/Order/Holy Spells are 5% Stronger</w:t>
            </w:r>
          </w:p>
        </w:tc>
        <w:tc>
          <w:tcPr>
            <w:tcW w:w="3387" w:type="dxa"/>
          </w:tcPr>
          <w:p w:rsidR="0017039C" w:rsidRPr="0017039C" w:rsidRDefault="0017039C" w:rsidP="0017039C">
            <w:pPr>
              <w:pStyle w:val="ListParagraph"/>
              <w:numPr>
                <w:ilvl w:val="0"/>
                <w:numId w:val="19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Karmic Retribution</w:t>
            </w:r>
          </w:p>
          <w:p w:rsidR="0017039C" w:rsidRPr="0017039C" w:rsidRDefault="0017039C" w:rsidP="0017039C">
            <w:pPr>
              <w:pStyle w:val="ListParagraph"/>
              <w:numPr>
                <w:ilvl w:val="0"/>
                <w:numId w:val="19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Gaster Blaster</w:t>
            </w:r>
          </w:p>
        </w:tc>
      </w:tr>
      <w:tr w:rsidR="0017039C" w:rsidRPr="0017039C" w:rsidTr="0017039C">
        <w:trPr>
          <w:cnfStyle w:val="000000100000"/>
        </w:trPr>
        <w:tc>
          <w:tcPr>
            <w:cnfStyle w:val="001000000000"/>
            <w:tcW w:w="2702" w:type="dxa"/>
          </w:tcPr>
          <w:p w:rsidR="0017039C" w:rsidRPr="0017039C" w:rsidRDefault="0017039C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>
              <w:rPr>
                <w:rFonts w:ascii="8bitoperator JVE" w:hAnsi="8bitoperator JVE" w:cs="8bitoperator JVE"/>
                <w:b w:val="0"/>
                <w:sz w:val="28"/>
              </w:rPr>
              <w:t>Karmic Retribution</w:t>
            </w:r>
          </w:p>
        </w:tc>
        <w:tc>
          <w:tcPr>
            <w:tcW w:w="1981" w:type="dxa"/>
          </w:tcPr>
          <w:p w:rsidR="0017039C" w:rsidRPr="0017039C" w:rsidRDefault="0017039C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74+</w:t>
            </w:r>
          </w:p>
        </w:tc>
        <w:tc>
          <w:tcPr>
            <w:tcW w:w="2988" w:type="dxa"/>
          </w:tcPr>
          <w:p w:rsidR="0017039C" w:rsidRPr="0017039C" w:rsidRDefault="0017039C" w:rsidP="0017039C">
            <w:pPr>
              <w:pStyle w:val="ListParagraph"/>
              <w:numPr>
                <w:ilvl w:val="0"/>
                <w:numId w:val="20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Karmic Retribution</w:t>
            </w:r>
          </w:p>
        </w:tc>
        <w:tc>
          <w:tcPr>
            <w:tcW w:w="3387" w:type="dxa"/>
          </w:tcPr>
          <w:p w:rsidR="0017039C" w:rsidRPr="0017039C" w:rsidRDefault="0017039C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None</w:t>
            </w:r>
          </w:p>
        </w:tc>
      </w:tr>
      <w:tr w:rsidR="0017039C" w:rsidRPr="0017039C" w:rsidTr="0017039C">
        <w:trPr>
          <w:cnfStyle w:val="000000010000"/>
        </w:trPr>
        <w:tc>
          <w:tcPr>
            <w:cnfStyle w:val="001000000000"/>
            <w:tcW w:w="2702" w:type="dxa"/>
          </w:tcPr>
          <w:p w:rsidR="0017039C" w:rsidRPr="0017039C" w:rsidRDefault="0017039C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>
              <w:rPr>
                <w:rFonts w:ascii="8bitoperator JVE" w:hAnsi="8bitoperator JVE" w:cs="8bitoperator JVE"/>
                <w:b w:val="0"/>
                <w:sz w:val="28"/>
              </w:rPr>
              <w:t>Gaster Blaster</w:t>
            </w:r>
          </w:p>
        </w:tc>
        <w:tc>
          <w:tcPr>
            <w:tcW w:w="1981" w:type="dxa"/>
          </w:tcPr>
          <w:p w:rsidR="0017039C" w:rsidRPr="0017039C" w:rsidRDefault="000604C2" w:rsidP="00820262">
            <w:p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76+</w:t>
            </w:r>
          </w:p>
        </w:tc>
        <w:tc>
          <w:tcPr>
            <w:tcW w:w="2988" w:type="dxa"/>
          </w:tcPr>
          <w:p w:rsidR="0017039C" w:rsidRPr="000604C2" w:rsidRDefault="000604C2" w:rsidP="000604C2">
            <w:pPr>
              <w:pStyle w:val="ListParagraph"/>
              <w:numPr>
                <w:ilvl w:val="0"/>
                <w:numId w:val="20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Gaster Blaster</w:t>
            </w:r>
          </w:p>
        </w:tc>
        <w:tc>
          <w:tcPr>
            <w:tcW w:w="3387" w:type="dxa"/>
          </w:tcPr>
          <w:p w:rsidR="0017039C" w:rsidRPr="000604C2" w:rsidRDefault="000604C2" w:rsidP="000604C2">
            <w:pPr>
              <w:pStyle w:val="ListParagraph"/>
              <w:numPr>
                <w:ilvl w:val="0"/>
                <w:numId w:val="20"/>
              </w:numPr>
              <w:cnfStyle w:val="00000001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1/3 of Master Blaster</w:t>
            </w:r>
          </w:p>
        </w:tc>
      </w:tr>
      <w:tr w:rsidR="0017039C" w:rsidRPr="0017039C" w:rsidTr="0017039C">
        <w:trPr>
          <w:cnfStyle w:val="000000100000"/>
        </w:trPr>
        <w:tc>
          <w:tcPr>
            <w:cnfStyle w:val="001000000000"/>
            <w:tcW w:w="2702" w:type="dxa"/>
          </w:tcPr>
          <w:p w:rsidR="0017039C" w:rsidRPr="0017039C" w:rsidRDefault="000604C2" w:rsidP="00820262">
            <w:pPr>
              <w:rPr>
                <w:rFonts w:ascii="8bitoperator JVE" w:hAnsi="8bitoperator JVE" w:cs="8bitoperator JVE"/>
                <w:b w:val="0"/>
                <w:sz w:val="28"/>
              </w:rPr>
            </w:pPr>
            <w:r>
              <w:rPr>
                <w:rFonts w:ascii="8bitoperator JVE" w:hAnsi="8bitoperator JVE" w:cs="8bitoperator JVE"/>
                <w:b w:val="0"/>
                <w:sz w:val="28"/>
              </w:rPr>
              <w:t>Master Blaster</w:t>
            </w:r>
          </w:p>
        </w:tc>
        <w:tc>
          <w:tcPr>
            <w:tcW w:w="1981" w:type="dxa"/>
          </w:tcPr>
          <w:p w:rsidR="0017039C" w:rsidRPr="0017039C" w:rsidRDefault="000604C2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99+</w:t>
            </w:r>
          </w:p>
        </w:tc>
        <w:tc>
          <w:tcPr>
            <w:tcW w:w="2988" w:type="dxa"/>
          </w:tcPr>
          <w:p w:rsidR="0017039C" w:rsidRPr="000604C2" w:rsidRDefault="000604C2" w:rsidP="000604C2">
            <w:pPr>
              <w:pStyle w:val="ListParagraph"/>
              <w:numPr>
                <w:ilvl w:val="0"/>
                <w:numId w:val="21"/>
              </w:num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Master Blaster</w:t>
            </w:r>
          </w:p>
        </w:tc>
        <w:tc>
          <w:tcPr>
            <w:tcW w:w="3387" w:type="dxa"/>
          </w:tcPr>
          <w:p w:rsidR="0017039C" w:rsidRPr="0017039C" w:rsidRDefault="000604C2" w:rsidP="00820262">
            <w:pPr>
              <w:cnfStyle w:val="000000100000"/>
              <w:rPr>
                <w:rFonts w:ascii="8bitoperator JVE" w:hAnsi="8bitoperator JVE" w:cs="8bitoperator JVE"/>
                <w:sz w:val="28"/>
              </w:rPr>
            </w:pPr>
            <w:r>
              <w:rPr>
                <w:rFonts w:ascii="8bitoperator JVE" w:hAnsi="8bitoperator JVE" w:cs="8bitoperator JVE"/>
                <w:sz w:val="28"/>
              </w:rPr>
              <w:t>None</w:t>
            </w:r>
          </w:p>
        </w:tc>
      </w:tr>
    </w:tbl>
    <w:p w:rsidR="00820262" w:rsidRPr="002F491E" w:rsidRDefault="00820262" w:rsidP="00820262">
      <w:pPr>
        <w:rPr>
          <w:rFonts w:ascii="8bitoperator JVE" w:hAnsi="8bitoperator JVE" w:cs="8bitoperator JVE"/>
          <w:sz w:val="28"/>
        </w:rPr>
      </w:pPr>
    </w:p>
    <w:p w:rsidR="00820262" w:rsidRPr="00B375F6" w:rsidRDefault="00820262" w:rsidP="00820262">
      <w:pPr>
        <w:jc w:val="center"/>
        <w:rPr>
          <w:rFonts w:ascii="8bitoperator" w:hAnsi="8bitoperator"/>
          <w:sz w:val="26"/>
        </w:rPr>
      </w:pPr>
    </w:p>
    <w:sectPr w:rsidR="00820262" w:rsidRPr="00B375F6" w:rsidSect="000A7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8bitoperator JVE">
    <w:panose1 w:val="00000400000000000000"/>
    <w:charset w:val="00"/>
    <w:family w:val="auto"/>
    <w:pitch w:val="variable"/>
    <w:sig w:usb0="A0002887" w:usb1="4000000A" w:usb2="00000000" w:usb3="00000000" w:csb0="000001FB" w:csb1="00000000"/>
  </w:font>
  <w:font w:name="8bitoperator">
    <w:altName w:val="Cambria Math"/>
    <w:charset w:val="00"/>
    <w:family w:val="auto"/>
    <w:pitch w:val="variable"/>
    <w:sig w:usb0="00000001" w:usb1="0000004A" w:usb2="00000000" w:usb3="00000000" w:csb0="0000011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53E2E"/>
    <w:multiLevelType w:val="hybridMultilevel"/>
    <w:tmpl w:val="480C4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545EC"/>
    <w:multiLevelType w:val="hybridMultilevel"/>
    <w:tmpl w:val="15DE5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843A8"/>
    <w:multiLevelType w:val="hybridMultilevel"/>
    <w:tmpl w:val="95349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307CE"/>
    <w:multiLevelType w:val="hybridMultilevel"/>
    <w:tmpl w:val="28B2B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F1D75"/>
    <w:multiLevelType w:val="hybridMultilevel"/>
    <w:tmpl w:val="A1A26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52431"/>
    <w:multiLevelType w:val="hybridMultilevel"/>
    <w:tmpl w:val="ACCCA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77379"/>
    <w:multiLevelType w:val="hybridMultilevel"/>
    <w:tmpl w:val="F4E48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41165"/>
    <w:multiLevelType w:val="hybridMultilevel"/>
    <w:tmpl w:val="8A903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EF39AD"/>
    <w:multiLevelType w:val="hybridMultilevel"/>
    <w:tmpl w:val="6A04A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E0765"/>
    <w:multiLevelType w:val="hybridMultilevel"/>
    <w:tmpl w:val="C2FAA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51349F"/>
    <w:multiLevelType w:val="hybridMultilevel"/>
    <w:tmpl w:val="8AE28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B3FC0"/>
    <w:multiLevelType w:val="hybridMultilevel"/>
    <w:tmpl w:val="B4407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2201A3"/>
    <w:multiLevelType w:val="hybridMultilevel"/>
    <w:tmpl w:val="BF384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7A2A79"/>
    <w:multiLevelType w:val="hybridMultilevel"/>
    <w:tmpl w:val="4E84A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5B6F94"/>
    <w:multiLevelType w:val="hybridMultilevel"/>
    <w:tmpl w:val="8FBA5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6D0748"/>
    <w:multiLevelType w:val="hybridMultilevel"/>
    <w:tmpl w:val="0F048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037668"/>
    <w:multiLevelType w:val="hybridMultilevel"/>
    <w:tmpl w:val="F530D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F229D5"/>
    <w:multiLevelType w:val="hybridMultilevel"/>
    <w:tmpl w:val="35D0F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324A4E"/>
    <w:multiLevelType w:val="hybridMultilevel"/>
    <w:tmpl w:val="C0A8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6F3E19"/>
    <w:multiLevelType w:val="hybridMultilevel"/>
    <w:tmpl w:val="E87C9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F2750"/>
    <w:multiLevelType w:val="hybridMultilevel"/>
    <w:tmpl w:val="97368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19"/>
  </w:num>
  <w:num w:numId="5">
    <w:abstractNumId w:val="20"/>
  </w:num>
  <w:num w:numId="6">
    <w:abstractNumId w:val="11"/>
  </w:num>
  <w:num w:numId="7">
    <w:abstractNumId w:val="6"/>
  </w:num>
  <w:num w:numId="8">
    <w:abstractNumId w:val="10"/>
  </w:num>
  <w:num w:numId="9">
    <w:abstractNumId w:val="1"/>
  </w:num>
  <w:num w:numId="10">
    <w:abstractNumId w:val="3"/>
  </w:num>
  <w:num w:numId="11">
    <w:abstractNumId w:val="9"/>
  </w:num>
  <w:num w:numId="12">
    <w:abstractNumId w:val="13"/>
  </w:num>
  <w:num w:numId="13">
    <w:abstractNumId w:val="8"/>
  </w:num>
  <w:num w:numId="14">
    <w:abstractNumId w:val="0"/>
  </w:num>
  <w:num w:numId="15">
    <w:abstractNumId w:val="14"/>
  </w:num>
  <w:num w:numId="16">
    <w:abstractNumId w:val="12"/>
  </w:num>
  <w:num w:numId="17">
    <w:abstractNumId w:val="18"/>
  </w:num>
  <w:num w:numId="18">
    <w:abstractNumId w:val="7"/>
  </w:num>
  <w:num w:numId="19">
    <w:abstractNumId w:val="4"/>
  </w:num>
  <w:num w:numId="20">
    <w:abstractNumId w:val="16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20262"/>
    <w:rsid w:val="000604C2"/>
    <w:rsid w:val="000A772A"/>
    <w:rsid w:val="0017039C"/>
    <w:rsid w:val="002250D3"/>
    <w:rsid w:val="002C767B"/>
    <w:rsid w:val="002F491E"/>
    <w:rsid w:val="005472F6"/>
    <w:rsid w:val="00560AD2"/>
    <w:rsid w:val="005F4CB1"/>
    <w:rsid w:val="00820262"/>
    <w:rsid w:val="008E1CF5"/>
    <w:rsid w:val="009A4BD5"/>
    <w:rsid w:val="00AE1D12"/>
    <w:rsid w:val="00B375F6"/>
    <w:rsid w:val="00C90C42"/>
    <w:rsid w:val="00CF5611"/>
    <w:rsid w:val="00DB2AD2"/>
    <w:rsid w:val="00E27188"/>
    <w:rsid w:val="00E47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6">
    <w:name w:val="Light Grid Accent 6"/>
    <w:basedOn w:val="TableNormal"/>
    <w:uiPriority w:val="62"/>
    <w:rsid w:val="008202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E1D12"/>
    <w:pPr>
      <w:ind w:left="720"/>
      <w:contextualSpacing/>
    </w:pPr>
  </w:style>
  <w:style w:type="table" w:styleId="MediumShading1-Accent6">
    <w:name w:val="Medium Shading 1 Accent 6"/>
    <w:basedOn w:val="TableNormal"/>
    <w:uiPriority w:val="63"/>
    <w:rsid w:val="008E1C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6">
    <w:name w:val="Light Grid Accent 6"/>
    <w:basedOn w:val="TableNormal"/>
    <w:uiPriority w:val="62"/>
    <w:rsid w:val="008202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E1D12"/>
    <w:pPr>
      <w:ind w:left="720"/>
      <w:contextualSpacing/>
    </w:pPr>
  </w:style>
  <w:style w:type="table" w:styleId="MediumShading1-Accent6">
    <w:name w:val="Medium Shading 1 Accent 6"/>
    <w:basedOn w:val="TableNormal"/>
    <w:uiPriority w:val="63"/>
    <w:rsid w:val="008E1C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Johnson</dc:creator>
  <cp:lastModifiedBy>Will</cp:lastModifiedBy>
  <cp:revision>4</cp:revision>
  <dcterms:created xsi:type="dcterms:W3CDTF">2016-07-02T09:47:00Z</dcterms:created>
  <dcterms:modified xsi:type="dcterms:W3CDTF">2016-07-02T16:30:00Z</dcterms:modified>
</cp:coreProperties>
</file>