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10/22/2019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stuff (Charter, Project requirements, Required videos (on moodle))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526069"/>
          <w:sz w:val="21"/>
          <w:szCs w:val="21"/>
          <w:highlight w:val="white"/>
          <w:rtl w:val="0"/>
        </w:rPr>
        <w:t xml:space="preserve">documentation of system requirements? Aka </w:t>
      </w:r>
      <w:r w:rsidDel="00000000" w:rsidR="00000000" w:rsidRPr="00000000">
        <w:rPr>
          <w:highlight w:val="white"/>
          <w:rtl w:val="0"/>
        </w:rPr>
        <w:t xml:space="preserve">Project Requirements Definition documents @ week 6&amp;7.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stuff (we know whos on what)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code and output by friday to github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Diego meeting (we all ready?)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Task1 team on wed, meeting time for task2?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Anything else?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