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had a meeting with our sponsor and showed him how to access out github to be able to download and run our code. We also had Will give a presentation on “how to git” for the team. We are now using a project manager though github. We also finished and tuned in our project requirements.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our code for tasks 1 and 2 be able to read a large amount of files and store the output.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