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81AE68" w14:textId="3C2503AE" w:rsidR="00A31EE2" w:rsidRDefault="002B57D8">
      <w:pPr>
        <w:pBdr>
          <w:bottom w:val="single" w:sz="6" w:space="1" w:color="auto"/>
        </w:pBdr>
        <w:rPr>
          <w:lang w:val="en-AU"/>
        </w:rPr>
      </w:pPr>
      <w:r>
        <w:t>Peer A</w:t>
      </w:r>
      <w:r>
        <w:rPr>
          <w:rFonts w:hint="eastAsia"/>
          <w:lang w:val="en-AU"/>
        </w:rPr>
        <w:t>在开始时对peers中的尝试连接，对于未能连接上的之后是否要再进行尝试连接？</w:t>
      </w:r>
    </w:p>
    <w:p w14:paraId="4DA68B3F" w14:textId="268F877A" w:rsidR="002B57D8" w:rsidRPr="002B57D8" w:rsidRDefault="002B57D8">
      <w:pPr>
        <w:pBdr>
          <w:bottom w:val="single" w:sz="6" w:space="1" w:color="auto"/>
        </w:pBdr>
        <w:rPr>
          <w:lang w:val="en-AU"/>
        </w:rPr>
      </w:pPr>
      <w:r>
        <w:rPr>
          <w:rFonts w:hint="eastAsia"/>
          <w:lang w:val="en-AU"/>
        </w:rPr>
        <w:t>Peer</w:t>
      </w:r>
      <w:r>
        <w:rPr>
          <w:lang w:val="en-AU"/>
        </w:rPr>
        <w:t xml:space="preserve"> B</w:t>
      </w:r>
      <w:r>
        <w:rPr>
          <w:rFonts w:hint="eastAsia"/>
          <w:lang w:val="en-AU"/>
        </w:rPr>
        <w:t>的configuration中的peers有peer</w:t>
      </w:r>
      <w:r>
        <w:rPr>
          <w:lang w:val="en-AU"/>
        </w:rPr>
        <w:t xml:space="preserve"> A</w:t>
      </w:r>
      <w:r>
        <w:rPr>
          <w:rFonts w:hint="eastAsia"/>
          <w:lang w:val="en-AU"/>
        </w:rPr>
        <w:t>，那么peer</w:t>
      </w:r>
      <w:r>
        <w:rPr>
          <w:lang w:val="en-AU"/>
        </w:rPr>
        <w:t xml:space="preserve"> A</w:t>
      </w:r>
      <w:r>
        <w:rPr>
          <w:rFonts w:hint="eastAsia"/>
          <w:lang w:val="en-AU"/>
        </w:rPr>
        <w:t>的configuration中的peers是否一定要有peer</w:t>
      </w:r>
      <w:r>
        <w:rPr>
          <w:lang w:val="en-AU"/>
        </w:rPr>
        <w:t xml:space="preserve"> B?</w:t>
      </w:r>
    </w:p>
    <w:p w14:paraId="7208DC62" w14:textId="4F0ECAA8" w:rsidR="00001112" w:rsidRDefault="002A3E0F">
      <w:pPr>
        <w:pBdr>
          <w:bottom w:val="single" w:sz="6" w:space="1" w:color="auto"/>
        </w:pBdr>
        <w:rPr>
          <w:lang w:val="en-AU"/>
        </w:rPr>
      </w:pPr>
      <w:r>
        <w:rPr>
          <w:rFonts w:hint="eastAsia"/>
          <w:lang w:val="en-AU"/>
        </w:rPr>
        <w:t>潜在的deadlock</w:t>
      </w:r>
      <w:r w:rsidR="000A2962">
        <w:rPr>
          <w:lang w:val="en-AU"/>
        </w:rPr>
        <w:t xml:space="preserve">: </w:t>
      </w:r>
      <w:proofErr w:type="spellStart"/>
      <w:r w:rsidR="000A2962">
        <w:rPr>
          <w:rFonts w:hint="eastAsia"/>
          <w:lang w:val="en-AU"/>
        </w:rPr>
        <w:t>c</w:t>
      </w:r>
      <w:r w:rsidR="000A2962">
        <w:rPr>
          <w:lang w:val="en-AU"/>
        </w:rPr>
        <w:t>onnectedPeerList</w:t>
      </w:r>
      <w:proofErr w:type="spellEnd"/>
    </w:p>
    <w:p w14:paraId="05816607" w14:textId="2136521F" w:rsidR="00E036E8" w:rsidRPr="000A2962" w:rsidRDefault="00E036E8">
      <w:pPr>
        <w:pBdr>
          <w:bottom w:val="single" w:sz="6" w:space="1" w:color="auto"/>
        </w:pBd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>valid protocol</w:t>
      </w:r>
      <w:r>
        <w:rPr>
          <w:rFonts w:hint="eastAsia"/>
          <w:lang w:val="en-AU"/>
        </w:rPr>
        <w:t>的回应，将</w:t>
      </w:r>
      <w:proofErr w:type="spellStart"/>
      <w:r>
        <w:rPr>
          <w:rFonts w:hint="eastAsia"/>
          <w:lang w:val="en-AU"/>
        </w:rPr>
        <w:t>check</w:t>
      </w:r>
      <w:r>
        <w:rPr>
          <w:lang w:val="en-AU"/>
        </w:rPr>
        <w:t>command</w:t>
      </w:r>
      <w:proofErr w:type="spellEnd"/>
      <w:r>
        <w:rPr>
          <w:rFonts w:hint="eastAsia"/>
          <w:lang w:val="en-AU"/>
        </w:rPr>
        <w:t>改成switch形式比较好？</w:t>
      </w:r>
    </w:p>
    <w:p w14:paraId="441068F8" w14:textId="1E1752CE" w:rsidR="00C439F5" w:rsidRPr="00E036E8" w:rsidRDefault="006C3F87" w:rsidP="000E4933">
      <w:pPr>
        <w:pBdr>
          <w:bottom w:val="single" w:sz="6" w:space="1" w:color="auto"/>
        </w:pBdr>
        <w:rPr>
          <w:strike/>
          <w:lang w:val="en-AU"/>
        </w:rPr>
      </w:pPr>
      <w:r w:rsidRPr="00E036E8">
        <w:rPr>
          <w:rFonts w:hint="eastAsia"/>
          <w:strike/>
        </w:rPr>
        <w:t>P</w:t>
      </w:r>
      <w:r w:rsidRPr="00E036E8">
        <w:rPr>
          <w:strike/>
        </w:rPr>
        <w:t xml:space="preserve">eer A </w:t>
      </w:r>
      <w:r w:rsidRPr="00E036E8">
        <w:rPr>
          <w:rFonts w:hint="eastAsia"/>
          <w:strike/>
        </w:rPr>
        <w:t>先启动，</w:t>
      </w:r>
      <w:proofErr w:type="spellStart"/>
      <w:r w:rsidRPr="00E036E8">
        <w:rPr>
          <w:rFonts w:hint="eastAsia"/>
          <w:strike/>
        </w:rPr>
        <w:t>Peer</w:t>
      </w:r>
      <w:r w:rsidRPr="00E036E8">
        <w:rPr>
          <w:strike/>
        </w:rPr>
        <w:t>B</w:t>
      </w:r>
      <w:proofErr w:type="spellEnd"/>
      <w:r w:rsidRPr="00E036E8">
        <w:rPr>
          <w:rFonts w:hint="eastAsia"/>
          <w:strike/>
          <w:lang w:val="en-AU"/>
        </w:rPr>
        <w:t>后启动，B连A，A中</w:t>
      </w:r>
      <w:r w:rsidR="00847A3F" w:rsidRPr="00E036E8">
        <w:rPr>
          <w:rFonts w:hint="eastAsia"/>
          <w:strike/>
          <w:lang w:val="en-AU"/>
        </w:rPr>
        <w:t>的同步文件夹会同步到B</w:t>
      </w:r>
      <w:r w:rsidR="00847A3F" w:rsidRPr="00E036E8">
        <w:rPr>
          <w:strike/>
          <w:lang w:val="en-AU"/>
        </w:rPr>
        <w:t xml:space="preserve">, </w:t>
      </w:r>
      <w:r w:rsidR="00847A3F" w:rsidRPr="00E036E8">
        <w:rPr>
          <w:rFonts w:hint="eastAsia"/>
          <w:strike/>
          <w:lang w:val="en-AU"/>
        </w:rPr>
        <w:t>但</w:t>
      </w:r>
      <w:r w:rsidR="00847A3F" w:rsidRPr="00E036E8">
        <w:rPr>
          <w:strike/>
          <w:lang w:val="en-AU"/>
        </w:rPr>
        <w:t>B</w:t>
      </w:r>
      <w:r w:rsidR="00847A3F" w:rsidRPr="00E036E8">
        <w:rPr>
          <w:rFonts w:hint="eastAsia"/>
          <w:strike/>
          <w:lang w:val="en-AU"/>
        </w:rPr>
        <w:t>中的</w:t>
      </w:r>
      <w:r w:rsidR="00ED4841" w:rsidRPr="00E036E8">
        <w:rPr>
          <w:rFonts w:hint="eastAsia"/>
          <w:strike/>
          <w:lang w:val="en-AU"/>
        </w:rPr>
        <w:t>文件event还不会通知到A。</w:t>
      </w:r>
      <w:r w:rsidR="002B57D8" w:rsidRPr="00E036E8">
        <w:rPr>
          <w:rFonts w:hint="eastAsia"/>
          <w:strike/>
          <w:lang w:val="en-AU"/>
        </w:rPr>
        <w:t>(单连接</w:t>
      </w:r>
      <w:r w:rsidR="002B57D8" w:rsidRPr="00E036E8">
        <w:rPr>
          <w:strike/>
          <w:lang w:val="en-AU"/>
        </w:rPr>
        <w:t>)</w:t>
      </w:r>
      <w:r w:rsidR="002B57D8" w:rsidRPr="00E036E8">
        <w:rPr>
          <w:rFonts w:hint="eastAsia"/>
          <w:strike/>
          <w:lang w:val="en-AU"/>
        </w:rPr>
        <w:t>。</w:t>
      </w:r>
    </w:p>
    <w:p w14:paraId="7CCEBABA" w14:textId="07B08367" w:rsidR="00C43A8F" w:rsidRDefault="00FD2C89" w:rsidP="000E4933">
      <w:pPr>
        <w:pBdr>
          <w:bottom w:val="single" w:sz="6" w:space="1" w:color="auto"/>
        </w:pBdr>
        <w:rPr>
          <w:lang w:val="en-AU"/>
        </w:rPr>
      </w:pPr>
      <w:r>
        <w:rPr>
          <w:rFonts w:hint="eastAsia"/>
          <w:lang w:val="en-AU"/>
        </w:rPr>
        <w:t>在win下文件夹</w:t>
      </w:r>
      <w:r w:rsidR="00C43A8F">
        <w:rPr>
          <w:rFonts w:hint="eastAsia"/>
          <w:lang w:val="en-AU"/>
        </w:rPr>
        <w:t>b</w:t>
      </w:r>
      <w:r w:rsidR="00C43A8F">
        <w:rPr>
          <w:lang w:val="en-AU"/>
        </w:rPr>
        <w:t>ug:</w:t>
      </w:r>
    </w:p>
    <w:p w14:paraId="19ADC789" w14:textId="2DF90AE7" w:rsidR="00E31E5D" w:rsidRDefault="00E31E5D" w:rsidP="000E4933">
      <w:pPr>
        <w:pBdr>
          <w:bottom w:val="single" w:sz="6" w:space="1" w:color="auto"/>
        </w:pBdr>
        <w:rPr>
          <w:lang w:val="en-AU"/>
        </w:rPr>
      </w:pPr>
      <w:r>
        <w:rPr>
          <w:lang w:val="en-AU"/>
        </w:rPr>
        <w:t>P</w:t>
      </w:r>
      <w:r>
        <w:rPr>
          <w:rFonts w:hint="eastAsia"/>
          <w:lang w:val="en-AU"/>
        </w:rPr>
        <w:t>eer</w:t>
      </w:r>
      <w:r>
        <w:rPr>
          <w:lang w:val="en-AU"/>
        </w:rPr>
        <w:t xml:space="preserve"> A</w:t>
      </w:r>
      <w:r>
        <w:rPr>
          <w:rFonts w:hint="eastAsia"/>
          <w:lang w:val="en-AU"/>
        </w:rPr>
        <w:t>创建一个空文件再改名，P</w:t>
      </w:r>
      <w:r>
        <w:rPr>
          <w:lang w:val="en-AU"/>
        </w:rPr>
        <w:t>eer B</w:t>
      </w:r>
      <w:r>
        <w:rPr>
          <w:rFonts w:hint="eastAsia"/>
          <w:lang w:val="en-AU"/>
        </w:rPr>
        <w:t>中会保留默认名的文件夹。</w:t>
      </w:r>
    </w:p>
    <w:p w14:paraId="7FD0769C" w14:textId="4AF03930" w:rsidR="00FD2C89" w:rsidRPr="000E4933" w:rsidRDefault="00FD2C89" w:rsidP="000E4933">
      <w:pPr>
        <w:pBdr>
          <w:bottom w:val="single" w:sz="6" w:space="1" w:color="auto"/>
        </w:pBdr>
        <w:rPr>
          <w:lang w:val="en-AU"/>
        </w:rPr>
      </w:pPr>
      <w:r>
        <w:rPr>
          <w:rFonts w:hint="eastAsia"/>
          <w:lang w:val="en-AU"/>
        </w:rPr>
        <w:t>删除有bug，当删除的文件夹中有文件时有bug。</w:t>
      </w:r>
    </w:p>
    <w:p w14:paraId="7BD9F7D6" w14:textId="0782B6A5" w:rsidR="00657E50" w:rsidRPr="000E4933" w:rsidRDefault="00657E50" w:rsidP="005B101A">
      <w:pPr>
        <w:pStyle w:val="ListParagraph"/>
        <w:numPr>
          <w:ilvl w:val="0"/>
          <w:numId w:val="1"/>
        </w:numPr>
        <w:ind w:firstLineChars="0"/>
        <w:rPr>
          <w:strike/>
        </w:rPr>
      </w:pPr>
      <w:r w:rsidRPr="000E4933">
        <w:rPr>
          <w:rFonts w:hint="eastAsia"/>
          <w:strike/>
        </w:rPr>
        <w:t>在win的jdk11下，完成传输文件，但卡在验证。</w:t>
      </w:r>
    </w:p>
    <w:p w14:paraId="5D66E411" w14:textId="5157586C" w:rsidR="00657E50" w:rsidRDefault="005B101A" w:rsidP="00657E50">
      <w:r>
        <w:rPr>
          <w:noProof/>
        </w:rPr>
        <w:drawing>
          <wp:inline distT="0" distB="0" distL="0" distR="0" wp14:anchorId="1EE80EE6" wp14:editId="2D50E3B0">
            <wp:extent cx="5731510" cy="213614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336C" w14:textId="77777777" w:rsidR="00A01711" w:rsidRDefault="00A01711" w:rsidP="00657E50"/>
    <w:p w14:paraId="797FEEF8" w14:textId="4B4871F6" w:rsidR="006463EB" w:rsidRPr="000E4933" w:rsidRDefault="006463EB" w:rsidP="002366CC">
      <w:pPr>
        <w:pStyle w:val="ListParagraph"/>
        <w:numPr>
          <w:ilvl w:val="0"/>
          <w:numId w:val="1"/>
        </w:numPr>
        <w:ind w:firstLineChars="0"/>
        <w:rPr>
          <w:strike/>
        </w:rPr>
      </w:pPr>
      <w:r w:rsidRPr="000E4933">
        <w:rPr>
          <w:rFonts w:hint="eastAsia"/>
          <w:strike/>
        </w:rPr>
        <w:t>在win的jdk12下</w:t>
      </w:r>
      <w:r w:rsidR="009E5763" w:rsidRPr="000E4933">
        <w:rPr>
          <w:rFonts w:hint="eastAsia"/>
          <w:strike/>
        </w:rPr>
        <w:t>，完成传输文件，但卡在验证</w:t>
      </w:r>
      <w:r w:rsidR="002366CC" w:rsidRPr="000E4933">
        <w:rPr>
          <w:rFonts w:hint="eastAsia"/>
          <w:strike/>
        </w:rPr>
        <w:t>-</w:t>
      </w:r>
      <w:r w:rsidR="002366CC" w:rsidRPr="000E4933">
        <w:rPr>
          <w:rFonts w:hint="eastAsia"/>
          <w:strike/>
          <w:lang w:val="en-AU"/>
        </w:rPr>
        <w:t>使用win下生成的runnable</w:t>
      </w:r>
      <w:r w:rsidR="002366CC" w:rsidRPr="000E4933">
        <w:rPr>
          <w:strike/>
          <w:lang w:val="en-AU"/>
        </w:rPr>
        <w:t xml:space="preserve"> </w:t>
      </w:r>
      <w:r w:rsidR="002366CC" w:rsidRPr="000E4933">
        <w:rPr>
          <w:rFonts w:hint="eastAsia"/>
          <w:strike/>
          <w:lang w:val="en-AU"/>
        </w:rPr>
        <w:t>jar一样</w:t>
      </w:r>
    </w:p>
    <w:p w14:paraId="186CC150" w14:textId="201CB2AD" w:rsidR="00C66B37" w:rsidRDefault="00C66B37">
      <w:r>
        <w:rPr>
          <w:noProof/>
        </w:rPr>
        <w:drawing>
          <wp:inline distT="0" distB="0" distL="0" distR="0" wp14:anchorId="69B3A9D5" wp14:editId="319A147C">
            <wp:extent cx="5731510" cy="2608580"/>
            <wp:effectExtent l="0" t="0" r="254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4EE6" w14:textId="4D314F87" w:rsidR="00A90269" w:rsidRPr="000E4933" w:rsidRDefault="00A90269">
      <w:pPr>
        <w:rPr>
          <w:strike/>
        </w:rPr>
      </w:pPr>
      <w:r w:rsidRPr="000E4933">
        <w:rPr>
          <w:rFonts w:hint="eastAsia"/>
          <w:strike/>
        </w:rPr>
        <w:t>问题在</w:t>
      </w:r>
      <w:r w:rsidR="00C439F5" w:rsidRPr="000E4933">
        <w:rPr>
          <w:strike/>
        </w:rPr>
        <w:t>while ((</w:t>
      </w:r>
      <w:proofErr w:type="spellStart"/>
      <w:r w:rsidR="00C439F5" w:rsidRPr="000E4933">
        <w:rPr>
          <w:strike/>
        </w:rPr>
        <w:t>bytesCount</w:t>
      </w:r>
      <w:proofErr w:type="spellEnd"/>
      <w:r w:rsidR="00C439F5" w:rsidRPr="000E4933">
        <w:rPr>
          <w:strike/>
        </w:rPr>
        <w:t xml:space="preserve"> = </w:t>
      </w:r>
      <w:proofErr w:type="spellStart"/>
      <w:r w:rsidR="00C439F5" w:rsidRPr="000E4933">
        <w:rPr>
          <w:strike/>
        </w:rPr>
        <w:t>fis.read</w:t>
      </w:r>
      <w:proofErr w:type="spellEnd"/>
      <w:r w:rsidR="00C439F5" w:rsidRPr="000E4933">
        <w:rPr>
          <w:strike/>
        </w:rPr>
        <w:t>(</w:t>
      </w:r>
      <w:proofErr w:type="spellStart"/>
      <w:r w:rsidR="00C439F5" w:rsidRPr="000E4933">
        <w:rPr>
          <w:strike/>
        </w:rPr>
        <w:t>byteArray</w:t>
      </w:r>
      <w:proofErr w:type="spellEnd"/>
      <w:r w:rsidR="00C439F5" w:rsidRPr="000E4933">
        <w:rPr>
          <w:strike/>
        </w:rPr>
        <w:t>)) != -1) {</w:t>
      </w:r>
    </w:p>
    <w:p w14:paraId="77C4D36B" w14:textId="54EFA6DB" w:rsidR="00C439F5" w:rsidRPr="000E4933" w:rsidRDefault="00C439F5">
      <w:pPr>
        <w:rPr>
          <w:strike/>
        </w:rPr>
      </w:pPr>
    </w:p>
    <w:p w14:paraId="08E10A7C" w14:textId="0B046A97" w:rsidR="00C439F5" w:rsidRPr="000E4933" w:rsidRDefault="00733B57" w:rsidP="002366CC">
      <w:pPr>
        <w:pStyle w:val="ListParagraph"/>
        <w:numPr>
          <w:ilvl w:val="0"/>
          <w:numId w:val="1"/>
        </w:numPr>
        <w:ind w:firstLineChars="0"/>
        <w:rPr>
          <w:strike/>
        </w:rPr>
      </w:pPr>
      <w:r w:rsidRPr="000E4933">
        <w:rPr>
          <w:rFonts w:hint="eastAsia"/>
          <w:strike/>
        </w:rPr>
        <w:t>在</w:t>
      </w:r>
      <w:proofErr w:type="spellStart"/>
      <w:r w:rsidRPr="000E4933">
        <w:rPr>
          <w:rFonts w:hint="eastAsia"/>
          <w:strike/>
        </w:rPr>
        <w:t>uni</w:t>
      </w:r>
      <w:proofErr w:type="spellEnd"/>
      <w:r w:rsidRPr="000E4933">
        <w:rPr>
          <w:strike/>
        </w:rPr>
        <w:t xml:space="preserve"> </w:t>
      </w:r>
      <w:r w:rsidRPr="000E4933">
        <w:rPr>
          <w:rFonts w:hint="eastAsia"/>
          <w:strike/>
        </w:rPr>
        <w:t>serve</w:t>
      </w:r>
      <w:r w:rsidR="00037833" w:rsidRPr="000E4933">
        <w:rPr>
          <w:rFonts w:hint="eastAsia"/>
          <w:strike/>
        </w:rPr>
        <w:t>r</w:t>
      </w:r>
      <w:r w:rsidR="00037833" w:rsidRPr="000E4933">
        <w:rPr>
          <w:strike/>
        </w:rPr>
        <w:t>(</w:t>
      </w:r>
      <w:r w:rsidR="00037833" w:rsidRPr="000E4933">
        <w:rPr>
          <w:rFonts w:hint="eastAsia"/>
          <w:strike/>
        </w:rPr>
        <w:t>jdk1.8</w:t>
      </w:r>
      <w:r w:rsidR="00037833" w:rsidRPr="000E4933">
        <w:rPr>
          <w:strike/>
        </w:rPr>
        <w:t>)</w:t>
      </w:r>
      <w:r w:rsidR="00037833" w:rsidRPr="000E4933">
        <w:rPr>
          <w:rFonts w:hint="eastAsia"/>
          <w:strike/>
        </w:rPr>
        <w:t>下，</w:t>
      </w:r>
      <w:r w:rsidR="001813F7" w:rsidRPr="000E4933">
        <w:rPr>
          <w:rFonts w:hint="eastAsia"/>
          <w:strike/>
        </w:rPr>
        <w:t>仅能创建空文件，没有传输文件数据</w:t>
      </w:r>
      <w:r w:rsidR="002366CC" w:rsidRPr="000E4933">
        <w:rPr>
          <w:rFonts w:hint="eastAsia"/>
          <w:strike/>
        </w:rPr>
        <w:t>-</w:t>
      </w:r>
      <w:r w:rsidR="002366CC" w:rsidRPr="000E4933">
        <w:rPr>
          <w:rFonts w:hint="eastAsia"/>
          <w:strike/>
          <w:lang w:val="en-AU"/>
        </w:rPr>
        <w:t>使用win下生成的runnable</w:t>
      </w:r>
      <w:r w:rsidR="002366CC" w:rsidRPr="000E4933">
        <w:rPr>
          <w:strike/>
          <w:lang w:val="en-AU"/>
        </w:rPr>
        <w:t xml:space="preserve"> </w:t>
      </w:r>
      <w:r w:rsidR="002366CC" w:rsidRPr="000E4933">
        <w:rPr>
          <w:rFonts w:hint="eastAsia"/>
          <w:strike/>
          <w:lang w:val="en-AU"/>
        </w:rPr>
        <w:t>jar一样</w:t>
      </w:r>
    </w:p>
    <w:p w14:paraId="4913F233" w14:textId="42E8394C" w:rsidR="001813F7" w:rsidRPr="000E4933" w:rsidRDefault="001813F7">
      <w:pPr>
        <w:rPr>
          <w:rFonts w:ascii="Consolas" w:hAnsi="Consolas" w:cs="Consolas"/>
          <w:strike/>
          <w:color w:val="000000"/>
          <w:kern w:val="0"/>
          <w:sz w:val="28"/>
          <w:szCs w:val="28"/>
          <w:shd w:val="clear" w:color="auto" w:fill="E8F2FE"/>
        </w:rPr>
      </w:pPr>
      <w:r w:rsidRPr="000E4933">
        <w:rPr>
          <w:strike/>
          <w:noProof/>
        </w:rPr>
        <w:lastRenderedPageBreak/>
        <w:drawing>
          <wp:inline distT="0" distB="0" distL="0" distR="0" wp14:anchorId="631BD1C7" wp14:editId="01FC1179">
            <wp:extent cx="5731510" cy="12757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0B75" w14:textId="614B3A91" w:rsidR="00C439F5" w:rsidRDefault="008C4779">
      <w:pPr>
        <w:rPr>
          <w:strike/>
        </w:rPr>
      </w:pPr>
      <w:r w:rsidRPr="000E4933">
        <w:rPr>
          <w:rFonts w:hint="eastAsia"/>
          <w:strike/>
        </w:rPr>
        <w:t>卡在</w:t>
      </w:r>
      <w:r w:rsidRPr="000E4933">
        <w:rPr>
          <w:strike/>
        </w:rPr>
        <w:t xml:space="preserve">lock = </w:t>
      </w:r>
      <w:proofErr w:type="spellStart"/>
      <w:r w:rsidRPr="000E4933">
        <w:rPr>
          <w:strike/>
        </w:rPr>
        <w:t>channel.</w:t>
      </w:r>
      <w:proofErr w:type="gramStart"/>
      <w:r w:rsidRPr="000E4933">
        <w:rPr>
          <w:strike/>
        </w:rPr>
        <w:t>lock</w:t>
      </w:r>
      <w:proofErr w:type="spellEnd"/>
      <w:r w:rsidRPr="000E4933">
        <w:rPr>
          <w:strike/>
        </w:rPr>
        <w:t>(</w:t>
      </w:r>
      <w:proofErr w:type="gramEnd"/>
      <w:r w:rsidRPr="000E4933">
        <w:rPr>
          <w:strike/>
        </w:rPr>
        <w:t>);</w:t>
      </w:r>
    </w:p>
    <w:p w14:paraId="1E12B74D" w14:textId="77777777" w:rsidR="00E036E8" w:rsidRDefault="00E036E8">
      <w:pPr>
        <w:rPr>
          <w:strike/>
        </w:rPr>
      </w:pPr>
    </w:p>
    <w:p w14:paraId="6870536C" w14:textId="2C904095" w:rsidR="004F496E" w:rsidRDefault="004F496E">
      <w:pPr>
        <w:rPr>
          <w:strike/>
        </w:rPr>
      </w:pPr>
      <w:r>
        <w:rPr>
          <w:rFonts w:hint="eastAsia"/>
          <w:strike/>
        </w:rPr>
        <w:t>在连接的一开始进行文件</w:t>
      </w:r>
      <w:r w:rsidR="00E566C2">
        <w:rPr>
          <w:rFonts w:hint="eastAsia"/>
          <w:strike/>
        </w:rPr>
        <w:t>同步</w:t>
      </w:r>
    </w:p>
    <w:p w14:paraId="350A6B0C" w14:textId="51106D38" w:rsidR="00B8639A" w:rsidRDefault="00E036E8">
      <w:pPr>
        <w:rPr>
          <w:strike/>
        </w:rPr>
      </w:pPr>
      <w:r>
        <w:rPr>
          <w:rFonts w:hint="eastAsia"/>
          <w:strike/>
        </w:rPr>
        <w:t>大文件传输测试</w:t>
      </w:r>
    </w:p>
    <w:p w14:paraId="7E3AD8C1" w14:textId="77777777" w:rsidR="00B8639A" w:rsidRDefault="00B8639A">
      <w:pPr>
        <w:widowControl/>
        <w:jc w:val="left"/>
        <w:rPr>
          <w:strike/>
        </w:rPr>
      </w:pPr>
      <w:r>
        <w:rPr>
          <w:strike/>
        </w:rPr>
        <w:br w:type="page"/>
      </w:r>
    </w:p>
    <w:p w14:paraId="1E342231" w14:textId="15F9C19C" w:rsidR="00E036E8" w:rsidRDefault="00B8639A">
      <w:r w:rsidRPr="00B8639A">
        <w:lastRenderedPageBreak/>
        <w:t>Project2</w:t>
      </w:r>
    </w:p>
    <w:p w14:paraId="29853CFD" w14:textId="7B1F9B83" w:rsidR="00B8639A" w:rsidRDefault="00B8639A">
      <w:r>
        <w:rPr>
          <w:rFonts w:hint="eastAsia"/>
        </w:rPr>
        <w:t>关于</w:t>
      </w:r>
      <w:proofErr w:type="spellStart"/>
      <w:r>
        <w:rPr>
          <w:rFonts w:hint="eastAsia"/>
        </w:rPr>
        <w:t>invalid</w:t>
      </w:r>
      <w:r>
        <w:t>_protocol</w:t>
      </w:r>
      <w:proofErr w:type="spellEnd"/>
      <w:r>
        <w:rPr>
          <w:rFonts w:hint="eastAsia"/>
        </w:rPr>
        <w:t>好像没有实施完全。</w:t>
      </w:r>
    </w:p>
    <w:p w14:paraId="069DF0CC" w14:textId="25CE2EF2" w:rsidR="00E76C0D" w:rsidRDefault="00E76C0D">
      <w:r>
        <w:t>REPORT</w:t>
      </w:r>
      <w:r>
        <w:rPr>
          <w:rFonts w:hint="eastAsia"/>
        </w:rPr>
        <w:t>可对A</w:t>
      </w:r>
      <w:r>
        <w:t>ES</w:t>
      </w:r>
      <w:r>
        <w:rPr>
          <w:rFonts w:hint="eastAsia"/>
        </w:rPr>
        <w:t>的4中不同加密方式进行优劣探讨</w:t>
      </w:r>
    </w:p>
    <w:p w14:paraId="71EBBD46" w14:textId="26190DD9" w:rsidR="00E31A8D" w:rsidRDefault="00E31A8D">
      <w:r>
        <w:rPr>
          <w:rFonts w:hint="eastAsia"/>
        </w:rPr>
        <w:t>发送命令的指示可在</w:t>
      </w:r>
      <w:proofErr w:type="spellStart"/>
      <w:r>
        <w:rPr>
          <w:rFonts w:hint="eastAsia"/>
        </w:rPr>
        <w:t>sendMessage</w:t>
      </w:r>
      <w:proofErr w:type="spellEnd"/>
      <w:r>
        <w:rPr>
          <w:rFonts w:hint="eastAsia"/>
        </w:rPr>
        <w:t>中使用。</w:t>
      </w:r>
    </w:p>
    <w:p w14:paraId="2A34FFFF" w14:textId="61858CB8" w:rsidR="00096396" w:rsidRDefault="00096396">
      <w:r>
        <w:t>CONNECT_PEER_RESPONSE</w:t>
      </w:r>
      <w:r>
        <w:rPr>
          <w:rFonts w:hint="eastAsia"/>
        </w:rPr>
        <w:t>当目标之前已连接该怎么回？</w:t>
      </w:r>
    </w:p>
    <w:p w14:paraId="5B746215" w14:textId="5295586A" w:rsidR="00270078" w:rsidRDefault="00270078">
      <w:r>
        <w:rPr>
          <w:noProof/>
        </w:rPr>
        <w:drawing>
          <wp:inline distT="0" distB="0" distL="0" distR="0" wp14:anchorId="47625082" wp14:editId="3B3E7B46">
            <wp:extent cx="5731510" cy="1219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B4DF" w14:textId="48E0F8A5" w:rsidR="00C65219" w:rsidRDefault="00C65219">
      <w:r>
        <w:rPr>
          <w:rFonts w:hint="eastAsia"/>
        </w:rPr>
        <w:t>关于</w:t>
      </w:r>
      <w:r>
        <w:t>Document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get</w:t>
      </w:r>
      <w:r>
        <w:t>Integer</w:t>
      </w:r>
      <w:proofErr w:type="spellEnd"/>
      <w:r>
        <w:rPr>
          <w:rFonts w:hint="eastAsia"/>
        </w:rPr>
        <w:t>方法报错，目前解决方法：</w:t>
      </w:r>
    </w:p>
    <w:p w14:paraId="56450E3C" w14:textId="77777777" w:rsidR="00C65219" w:rsidRDefault="00C65219" w:rsidP="00C65219">
      <w:r>
        <w:t xml:space="preserve">String temp = "" + </w:t>
      </w:r>
      <w:proofErr w:type="spellStart"/>
      <w:r>
        <w:t>doc.get</w:t>
      </w:r>
      <w:proofErr w:type="spellEnd"/>
      <w:r>
        <w:t>("port");</w:t>
      </w:r>
    </w:p>
    <w:p w14:paraId="79AFA243" w14:textId="4B1C5FAE" w:rsidR="00C65219" w:rsidRDefault="00C65219" w:rsidP="00C65219">
      <w:r>
        <w:t xml:space="preserve">int </w:t>
      </w:r>
      <w:proofErr w:type="spellStart"/>
      <w:r>
        <w:t>givenPort</w:t>
      </w:r>
      <w:proofErr w:type="spellEnd"/>
      <w:r>
        <w:t xml:space="preserve"> = </w:t>
      </w:r>
      <w:proofErr w:type="spellStart"/>
      <w:r>
        <w:t>Integer.parseInt</w:t>
      </w:r>
      <w:proofErr w:type="spellEnd"/>
      <w:r>
        <w:t>(temp);</w:t>
      </w:r>
    </w:p>
    <w:p w14:paraId="1A8F6975" w14:textId="716B0EB8" w:rsidR="00992E8B" w:rsidRDefault="00992E8B" w:rsidP="00C65219">
      <w:r>
        <w:rPr>
          <w:rFonts w:hint="eastAsia"/>
        </w:rPr>
        <w:t>part2：是否要T</w:t>
      </w:r>
      <w:r>
        <w:t>CP</w:t>
      </w:r>
      <w:r>
        <w:rPr>
          <w:rFonts w:hint="eastAsia"/>
        </w:rPr>
        <w:t>和U</w:t>
      </w:r>
      <w:r>
        <w:t>DP</w:t>
      </w:r>
      <w:r>
        <w:rPr>
          <w:rFonts w:hint="eastAsia"/>
        </w:rPr>
        <w:t>混用？还是连接的peer都是相同的mode？</w:t>
      </w:r>
    </w:p>
    <w:p w14:paraId="3320AFF1" w14:textId="080A7736" w:rsidR="007E2C97" w:rsidRDefault="007E2C97" w:rsidP="00C65219"/>
    <w:p w14:paraId="148C111C" w14:textId="5663B0E5" w:rsidR="007E2C97" w:rsidRDefault="007E2C97" w:rsidP="00C65219">
      <w:r>
        <w:t>BASE64</w:t>
      </w:r>
      <w:r>
        <w:rPr>
          <w:rFonts w:hint="eastAsia"/>
        </w:rPr>
        <w:t>之后的长度变为原来的</w:t>
      </w:r>
      <w:r w:rsidRPr="007E2C97">
        <w:t xml:space="preserve">int </w:t>
      </w:r>
      <w:proofErr w:type="spellStart"/>
      <w:r w:rsidRPr="007E2C97">
        <w:t>encodedLength</w:t>
      </w:r>
      <w:proofErr w:type="spellEnd"/>
      <w:r w:rsidRPr="007E2C97">
        <w:t xml:space="preserve"> = (int) (</w:t>
      </w:r>
      <w:proofErr w:type="spellStart"/>
      <w:r w:rsidRPr="007E2C97">
        <w:t>Math.ceil</w:t>
      </w:r>
      <w:proofErr w:type="spellEnd"/>
      <w:r w:rsidRPr="007E2C97">
        <w:t>((double)(</w:t>
      </w:r>
      <w:proofErr w:type="spellStart"/>
      <w:proofErr w:type="gramStart"/>
      <w:r w:rsidRPr="007E2C97">
        <w:t>a.length</w:t>
      </w:r>
      <w:proofErr w:type="spellEnd"/>
      <w:proofErr w:type="gramEnd"/>
      <w:r w:rsidRPr="007E2C97">
        <w:t>())/3) * 4);</w:t>
      </w:r>
    </w:p>
    <w:p w14:paraId="49861D6E" w14:textId="3923CF71" w:rsidR="00162D2A" w:rsidRDefault="00162D2A" w:rsidP="00C65219"/>
    <w:p w14:paraId="2DD9EAA8" w14:textId="74C11E03" w:rsidR="00162D2A" w:rsidRPr="00B8639A" w:rsidRDefault="00162D2A" w:rsidP="00C65219">
      <w:pPr>
        <w:rPr>
          <w:rFonts w:hint="eastAsia"/>
        </w:rPr>
      </w:pPr>
      <w:r>
        <w:t>UDP</w:t>
      </w:r>
      <w:r>
        <w:rPr>
          <w:rFonts w:hint="eastAsia"/>
        </w:rPr>
        <w:t>并不适合</w:t>
      </w:r>
      <w:proofErr w:type="spellStart"/>
      <w:r>
        <w:rPr>
          <w:rFonts w:hint="eastAsia"/>
        </w:rPr>
        <w:t>bitbox</w:t>
      </w:r>
      <w:proofErr w:type="spellEnd"/>
      <w:r>
        <w:rPr>
          <w:rFonts w:hint="eastAsia"/>
        </w:rPr>
        <w:t>，一次性的传输限制。</w:t>
      </w:r>
      <w:bookmarkStart w:id="0" w:name="_GoBack"/>
      <w:bookmarkEnd w:id="0"/>
    </w:p>
    <w:sectPr w:rsidR="00162D2A" w:rsidRPr="00B8639A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3B747A"/>
    <w:multiLevelType w:val="hybridMultilevel"/>
    <w:tmpl w:val="14AA2F1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5D86085"/>
    <w:multiLevelType w:val="hybridMultilevel"/>
    <w:tmpl w:val="E5F0A6F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768"/>
    <w:rsid w:val="00001112"/>
    <w:rsid w:val="00037833"/>
    <w:rsid w:val="00096396"/>
    <w:rsid w:val="000A2962"/>
    <w:rsid w:val="000E4933"/>
    <w:rsid w:val="00102D6C"/>
    <w:rsid w:val="00162D2A"/>
    <w:rsid w:val="001813F7"/>
    <w:rsid w:val="002366CC"/>
    <w:rsid w:val="00270078"/>
    <w:rsid w:val="002A3E0F"/>
    <w:rsid w:val="002B57D8"/>
    <w:rsid w:val="003B72D9"/>
    <w:rsid w:val="00445F28"/>
    <w:rsid w:val="004F496E"/>
    <w:rsid w:val="00507AEB"/>
    <w:rsid w:val="005B101A"/>
    <w:rsid w:val="005D2A07"/>
    <w:rsid w:val="005F4A09"/>
    <w:rsid w:val="006463EB"/>
    <w:rsid w:val="00657E50"/>
    <w:rsid w:val="006A1825"/>
    <w:rsid w:val="006C3F87"/>
    <w:rsid w:val="0070711D"/>
    <w:rsid w:val="00733B57"/>
    <w:rsid w:val="007669A3"/>
    <w:rsid w:val="007E2C97"/>
    <w:rsid w:val="00847A3F"/>
    <w:rsid w:val="00860FC4"/>
    <w:rsid w:val="008C4779"/>
    <w:rsid w:val="00992E8B"/>
    <w:rsid w:val="009E5763"/>
    <w:rsid w:val="00A01711"/>
    <w:rsid w:val="00A31EE2"/>
    <w:rsid w:val="00A90269"/>
    <w:rsid w:val="00AE0E83"/>
    <w:rsid w:val="00B31768"/>
    <w:rsid w:val="00B8639A"/>
    <w:rsid w:val="00C400A4"/>
    <w:rsid w:val="00C439F5"/>
    <w:rsid w:val="00C43A8F"/>
    <w:rsid w:val="00C65219"/>
    <w:rsid w:val="00C66B37"/>
    <w:rsid w:val="00C7120A"/>
    <w:rsid w:val="00CA15B8"/>
    <w:rsid w:val="00E036E8"/>
    <w:rsid w:val="00E31A8D"/>
    <w:rsid w:val="00E31E5D"/>
    <w:rsid w:val="00E566C2"/>
    <w:rsid w:val="00E62548"/>
    <w:rsid w:val="00E76C0D"/>
    <w:rsid w:val="00E92299"/>
    <w:rsid w:val="00ED4841"/>
    <w:rsid w:val="00F146E4"/>
    <w:rsid w:val="00FD2C89"/>
    <w:rsid w:val="00FF4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9478A"/>
  <w15:chartTrackingRefBased/>
  <w15:docId w15:val="{77CD2E93-7782-4F24-B7BC-787EEF354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A15B8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15B8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5B101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3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Yuqiang Zhu</dc:creator>
  <cp:keywords/>
  <dc:description/>
  <cp:lastModifiedBy>Yuqiang Zhu</cp:lastModifiedBy>
  <cp:revision>50</cp:revision>
  <dcterms:created xsi:type="dcterms:W3CDTF">2019-04-06T12:37:00Z</dcterms:created>
  <dcterms:modified xsi:type="dcterms:W3CDTF">2019-05-16T15:51:00Z</dcterms:modified>
</cp:coreProperties>
</file>