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Heading 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Heading 2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Heading 3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Heading 4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A">
      <w:pPr>
        <w:pStyle w:val="Heading5"/>
        <w:rPr/>
      </w:pPr>
      <w:r w:rsidDel="00000000" w:rsidR="00000000" w:rsidRPr="00000000">
        <w:rPr>
          <w:rtl w:val="0"/>
        </w:rPr>
        <w:t xml:space="preserve">Heading 5</w:t>
      </w:r>
    </w:p>
    <w:bookmarkStart w:colFirst="0" w:colLast="0" w:name="bookmark=id.tyjcwt" w:id="5"/>
    <w:bookmarkEnd w:id="5"/>
    <w:p w:rsidR="00000000" w:rsidDel="00000000" w:rsidP="00000000" w:rsidRDefault="00000000" w:rsidRPr="00000000" w14:paraId="0000000B">
      <w:pPr>
        <w:pStyle w:val="Heading6"/>
        <w:rPr/>
      </w:pPr>
      <w:r w:rsidDel="00000000" w:rsidR="00000000" w:rsidRPr="00000000">
        <w:rPr>
          <w:rtl w:val="0"/>
        </w:rPr>
        <w:t xml:space="preserve">Heading 6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Footnote.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jc w:val="left"/>
        <w:tblInd w:w="-108.0" w:type="dxa"/>
        <w:tblLayout w:type="fixed"/>
        <w:tblLook w:val="0000"/>
      </w:tblPr>
      <w:tblGrid>
        <w:gridCol w:w="2755.5"/>
        <w:gridCol w:w="2755.5"/>
        <w:tblGridChange w:id="0">
          <w:tblGrid>
            <w:gridCol w:w="2755.5"/>
            <w:gridCol w:w="2755.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11906" w:w="8391" w:orient="portrait"/>
      <w:pgMar w:bottom="1440.0000000000002" w:top="1440.0000000000002" w:left="1440.0000000000002" w:right="1440.000000000000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gVYKgN/Bk+e9xly5pj5pwuIkA==">AMUW2mWKn1zPPZbamSL5QTFQ5L5RJO44mvwwM7XWkX3sgcDzuaoDn/uFwgKlXLrp5z68qtH6ReQzu9fL9bMjillRH+cQgROXSe2u39v2WVZXNlOpg37Poq/QflGjMDLBZZdwu6AIlwPSnYzlgHQQWsCPG3BmBua1H4cueo0OxYnjITWL7Tcf8FG8P5ydTHWWwahc+8qQhuQ7j4YQvX9YhhO19Iipbf1UXmGGtmnpLuCLrhlN9QT6GX2NJLZlTXTwbkj/dykYtnie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