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74" w:rsidRDefault="00433D36">
      <w:r>
        <w:t>Removed code.</w:t>
      </w:r>
      <w:bookmarkStart w:id="0" w:name="_GoBack"/>
      <w:bookmarkEnd w:id="0"/>
    </w:p>
    <w:p w:rsidR="00433D36" w:rsidRDefault="00433D36" w:rsidP="0043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D9E8F7"/>
          <w:sz w:val="20"/>
          <w:szCs w:val="20"/>
          <w:highlight w:val="yellow"/>
        </w:rPr>
        <w:t>file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open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orders.txt"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"r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+"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433D36" w:rsidRDefault="00433D36" w:rsidP="0043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filea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  <w:highlight w:val="yellow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</w:p>
    <w:p w:rsidR="00433D36" w:rsidRDefault="00433D36" w:rsidP="00433D36">
      <w:proofErr w:type="gramStart"/>
      <w:r>
        <w:rPr>
          <w:rFonts w:ascii="Consolas" w:hAnsi="Consolas" w:cs="Consolas"/>
          <w:color w:val="DD2867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filea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sectPr w:rsidR="0043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36"/>
    <w:rsid w:val="001A085E"/>
    <w:rsid w:val="00433D36"/>
    <w:rsid w:val="00D0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5B60"/>
  <w15:chartTrackingRefBased/>
  <w15:docId w15:val="{D5342C73-1D5E-4623-8411-F67EB518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Birchall</dc:creator>
  <cp:keywords/>
  <dc:description/>
  <cp:lastModifiedBy>William Birchall</cp:lastModifiedBy>
  <cp:revision>2</cp:revision>
  <dcterms:created xsi:type="dcterms:W3CDTF">2018-03-22T03:45:00Z</dcterms:created>
  <dcterms:modified xsi:type="dcterms:W3CDTF">2018-03-22T03:58:00Z</dcterms:modified>
</cp:coreProperties>
</file>