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B74" w:rsidRDefault="00710FF8">
      <w:r>
        <w:t>To teach addition</w:t>
      </w:r>
    </w:p>
    <w:p w:rsidR="00710FF8" w:rsidRDefault="00710FF8"/>
    <w:p w:rsidR="00710FF8" w:rsidRDefault="00710FF8">
      <w:r>
        <w:t>First, we have to understand addition</w:t>
      </w:r>
    </w:p>
    <w:p w:rsidR="00710FF8" w:rsidRDefault="00710FF8">
      <w:r>
        <w:t>We have 9 numbers consisting of single digit monetary value</w:t>
      </w:r>
      <w:r>
        <w:br/>
        <w:t>1 2 3 4 5 6 7 8 9</w:t>
      </w:r>
    </w:p>
    <w:p w:rsidR="00710FF8" w:rsidRDefault="00710FF8">
      <w:r>
        <w:t>Zero is a placeholder for an absence of value in a column</w:t>
      </w:r>
      <w:r>
        <w:br/>
      </w:r>
      <w:r>
        <w:br/>
        <w:t>Single digit values can be added together</w:t>
      </w:r>
    </w:p>
    <w:p w:rsidR="00710FF8" w:rsidRDefault="00710FF8">
      <w:r>
        <w:t>Once numbers added together exceed nine we get the Number 10</w:t>
      </w:r>
      <w:r>
        <w:br/>
        <w:t>Number 10 is a double-digit number containing a 1 signifying that a new column has been created and that it is a placeholder identifying that there is a new amount of value that fills that column.</w:t>
      </w:r>
      <w:r>
        <w:br/>
        <w:t xml:space="preserve">The previous </w:t>
      </w:r>
      <w:proofErr w:type="gramStart"/>
      <w:r>
        <w:t>9</w:t>
      </w:r>
      <w:proofErr w:type="gramEnd"/>
      <w:r>
        <w:t xml:space="preserve"> numbers can now be added to the number 10 and create a more value in the single first column.</w:t>
      </w:r>
      <w:r>
        <w:br/>
      </w:r>
      <w:r>
        <w:br/>
        <w:t>Once the first value</w:t>
      </w:r>
      <w:r w:rsidR="00F47620">
        <w:t xml:space="preserve"> column</w:t>
      </w:r>
      <w:r>
        <w:t xml:space="preserve"> </w:t>
      </w:r>
      <w:r w:rsidR="00F47620">
        <w:t>exceeds 9, one more value is added to the second value column.</w:t>
      </w:r>
      <w:r w:rsidR="00F47620">
        <w:br/>
      </w:r>
      <w:r w:rsidR="00F47620">
        <w:br/>
        <w:t>Once that this process has been done to reach the maximum level of double digit numbers ~ 99</w:t>
      </w:r>
      <w:r w:rsidR="00F47620">
        <w:br/>
        <w:t>we add one monetary value on into a new column on the left once again. We have now 1 hundred.</w:t>
      </w:r>
      <w:bookmarkStart w:id="0" w:name="_GoBack"/>
      <w:bookmarkEnd w:id="0"/>
      <w:r w:rsidR="00F47620">
        <w:br/>
      </w:r>
    </w:p>
    <w:sectPr w:rsidR="0071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F8"/>
    <w:rsid w:val="001A085E"/>
    <w:rsid w:val="006512C9"/>
    <w:rsid w:val="00710FF8"/>
    <w:rsid w:val="00D0404F"/>
    <w:rsid w:val="00F4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5AA6"/>
  <w15:chartTrackingRefBased/>
  <w15:docId w15:val="{F11DD31C-0223-4840-9A5A-3822D892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Birchall</dc:creator>
  <cp:keywords/>
  <dc:description/>
  <cp:lastModifiedBy>William Birchall</cp:lastModifiedBy>
  <cp:revision>1</cp:revision>
  <dcterms:created xsi:type="dcterms:W3CDTF">2018-05-10T23:07:00Z</dcterms:created>
  <dcterms:modified xsi:type="dcterms:W3CDTF">2018-05-10T23:51:00Z</dcterms:modified>
</cp:coreProperties>
</file>