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5DF8" w14:textId="57280516" w:rsidR="00DA5DC6" w:rsidRDefault="00314432" w:rsidP="00314432">
      <w:pPr>
        <w:pStyle w:val="Ttulo2"/>
        <w:rPr>
          <w:b/>
          <w:bCs/>
        </w:rPr>
      </w:pPr>
      <w:r w:rsidRPr="00314432">
        <w:rPr>
          <w:b/>
          <w:bCs/>
        </w:rPr>
        <w:t>2.6. Profundizando en HTML</w:t>
      </w:r>
    </w:p>
    <w:p w14:paraId="5A04D101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Elementos de Bloque y de Línea en HTML</w:t>
      </w:r>
    </w:p>
    <w:p w14:paraId="05D30243" w14:textId="77777777" w:rsidR="00314432" w:rsidRPr="00314432" w:rsidRDefault="00314432" w:rsidP="00314432">
      <w:r w:rsidRPr="00314432">
        <w:t>En HTML, los elementos se clasifican en dos tipos principales: elementos de bloque y elementos en línea. Esta clasificación determina cómo se comportan los elementos en la página web y cómo se organizan dentro del documento.</w:t>
      </w:r>
    </w:p>
    <w:p w14:paraId="0B0A713A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Elementos de Bloque</w:t>
      </w:r>
    </w:p>
    <w:p w14:paraId="2AA669FB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¿Qué son?</w:t>
      </w:r>
    </w:p>
    <w:p w14:paraId="4D3C8698" w14:textId="77777777" w:rsidR="00314432" w:rsidRPr="00314432" w:rsidRDefault="00314432" w:rsidP="00314432">
      <w:r w:rsidRPr="00314432">
        <w:t>Los elementos de bloque ocupan todo el ancho disponible de su contenedor y siempre comienzan en una nueva línea. Estos elementos se utilizan para estructurar y dividir el contenido en secciones lógicas.</w:t>
      </w:r>
    </w:p>
    <w:p w14:paraId="260448D7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Ejemplos Comunes</w:t>
      </w:r>
    </w:p>
    <w:p w14:paraId="0D6B2EDC" w14:textId="77777777" w:rsidR="00314432" w:rsidRPr="00314432" w:rsidRDefault="00314432" w:rsidP="00314432">
      <w:pPr>
        <w:numPr>
          <w:ilvl w:val="0"/>
          <w:numId w:val="1"/>
        </w:numPr>
        <w:rPr>
          <w:b/>
          <w:bCs/>
        </w:rPr>
      </w:pPr>
      <w:r w:rsidRPr="00314432">
        <w:rPr>
          <w:b/>
          <w:bCs/>
        </w:rPr>
        <w:t>&lt;p&gt;</w:t>
      </w:r>
    </w:p>
    <w:p w14:paraId="63F15DB9" w14:textId="77777777" w:rsidR="00314432" w:rsidRPr="00314432" w:rsidRDefault="00314432" w:rsidP="00314432">
      <w:r w:rsidRPr="00314432">
        <w:t>: Representa un párrafo de texto.</w:t>
      </w:r>
    </w:p>
    <w:p w14:paraId="3DA57E10" w14:textId="77777777" w:rsidR="00314432" w:rsidRPr="00314432" w:rsidRDefault="00314432" w:rsidP="00314432">
      <w:pPr>
        <w:numPr>
          <w:ilvl w:val="0"/>
          <w:numId w:val="1"/>
        </w:numPr>
        <w:rPr>
          <w:b/>
          <w:bCs/>
        </w:rPr>
      </w:pPr>
      <w:r w:rsidRPr="00314432">
        <w:rPr>
          <w:b/>
          <w:bCs/>
        </w:rPr>
        <w:t>&lt;h1&gt;</w:t>
      </w:r>
    </w:p>
    <w:p w14:paraId="10E20F52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 a </w:t>
      </w:r>
    </w:p>
    <w:p w14:paraId="4B7278A8" w14:textId="77777777" w:rsidR="00314432" w:rsidRPr="00314432" w:rsidRDefault="00314432" w:rsidP="00314432">
      <w:r w:rsidRPr="00314432">
        <w:rPr>
          <w:b/>
          <w:bCs/>
        </w:rPr>
        <w:t>&lt;h6&gt;</w:t>
      </w:r>
    </w:p>
    <w:p w14:paraId="018BA3E5" w14:textId="77777777" w:rsidR="00314432" w:rsidRPr="00314432" w:rsidRDefault="00314432" w:rsidP="00314432">
      <w:r w:rsidRPr="00314432">
        <w:t>: Representan los diferentes niveles de encabezados.</w:t>
      </w:r>
    </w:p>
    <w:p w14:paraId="651B3A04" w14:textId="77777777" w:rsidR="00314432" w:rsidRPr="00314432" w:rsidRDefault="00314432" w:rsidP="00314432">
      <w:pPr>
        <w:numPr>
          <w:ilvl w:val="0"/>
          <w:numId w:val="1"/>
        </w:numPr>
        <w:rPr>
          <w:b/>
          <w:bCs/>
        </w:rPr>
      </w:pPr>
      <w:r w:rsidRPr="00314432">
        <w:rPr>
          <w:b/>
          <w:bCs/>
        </w:rPr>
        <w:t>&lt;div&gt;</w:t>
      </w:r>
    </w:p>
    <w:p w14:paraId="608DA3A3" w14:textId="77777777" w:rsidR="00314432" w:rsidRPr="00314432" w:rsidRDefault="00314432" w:rsidP="00314432">
      <w:r w:rsidRPr="00314432">
        <w:t>: Un contenedor genérico para agrupar otros elementos.</w:t>
      </w:r>
    </w:p>
    <w:p w14:paraId="34CB9702" w14:textId="77777777" w:rsidR="00314432" w:rsidRPr="00314432" w:rsidRDefault="00314432" w:rsidP="00314432">
      <w:pPr>
        <w:numPr>
          <w:ilvl w:val="0"/>
          <w:numId w:val="1"/>
        </w:numPr>
        <w:rPr>
          <w:b/>
          <w:bCs/>
        </w:rPr>
      </w:pPr>
      <w:r w:rsidRPr="00314432">
        <w:rPr>
          <w:b/>
          <w:bCs/>
        </w:rPr>
        <w:t>&lt;section&gt;</w:t>
      </w:r>
    </w:p>
    <w:p w14:paraId="016CE5B2" w14:textId="77777777" w:rsidR="00314432" w:rsidRPr="00314432" w:rsidRDefault="00314432" w:rsidP="00314432">
      <w:r w:rsidRPr="00314432">
        <w:t>: Define una sección en el documento.</w:t>
      </w:r>
    </w:p>
    <w:p w14:paraId="49B49975" w14:textId="77777777" w:rsidR="00314432" w:rsidRPr="00314432" w:rsidRDefault="00314432" w:rsidP="00314432">
      <w:pPr>
        <w:numPr>
          <w:ilvl w:val="0"/>
          <w:numId w:val="1"/>
        </w:numPr>
        <w:rPr>
          <w:b/>
          <w:bCs/>
        </w:rPr>
      </w:pPr>
      <w:r w:rsidRPr="00314432">
        <w:rPr>
          <w:b/>
          <w:bCs/>
        </w:rPr>
        <w:t>&lt;article&gt;</w:t>
      </w:r>
    </w:p>
    <w:p w14:paraId="306FF566" w14:textId="77777777" w:rsidR="00314432" w:rsidRPr="00314432" w:rsidRDefault="00314432" w:rsidP="00314432">
      <w:r w:rsidRPr="00314432">
        <w:t>: Representa contenido autónomo.</w:t>
      </w:r>
    </w:p>
    <w:p w14:paraId="52260B77" w14:textId="77777777" w:rsidR="00314432" w:rsidRPr="00314432" w:rsidRDefault="00314432" w:rsidP="00314432">
      <w:pPr>
        <w:numPr>
          <w:ilvl w:val="0"/>
          <w:numId w:val="1"/>
        </w:numPr>
        <w:rPr>
          <w:b/>
          <w:bCs/>
        </w:rPr>
      </w:pPr>
      <w:r w:rsidRPr="00314432">
        <w:rPr>
          <w:b/>
          <w:bCs/>
        </w:rPr>
        <w:t>&lt;header&gt;</w:t>
      </w:r>
    </w:p>
    <w:p w14:paraId="1892C407" w14:textId="77777777" w:rsidR="00314432" w:rsidRPr="00314432" w:rsidRDefault="00314432" w:rsidP="00314432">
      <w:r w:rsidRPr="00314432">
        <w:t>: Define un encabezado para un documento o sección.</w:t>
      </w:r>
    </w:p>
    <w:p w14:paraId="5176F451" w14:textId="77777777" w:rsidR="00314432" w:rsidRPr="00314432" w:rsidRDefault="00314432" w:rsidP="00314432">
      <w:pPr>
        <w:numPr>
          <w:ilvl w:val="0"/>
          <w:numId w:val="1"/>
        </w:numPr>
        <w:rPr>
          <w:b/>
          <w:bCs/>
        </w:rPr>
      </w:pPr>
      <w:r w:rsidRPr="00314432">
        <w:rPr>
          <w:b/>
          <w:bCs/>
        </w:rPr>
        <w:t>&lt;footer&gt;</w:t>
      </w:r>
    </w:p>
    <w:p w14:paraId="5B87B4F8" w14:textId="77777777" w:rsidR="00314432" w:rsidRPr="00314432" w:rsidRDefault="00314432" w:rsidP="00314432">
      <w:r w:rsidRPr="00314432">
        <w:t>: Define un pie de página para un documento o sección.</w:t>
      </w:r>
    </w:p>
    <w:p w14:paraId="00367D5E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Uso Dentro del </w:t>
      </w:r>
    </w:p>
    <w:p w14:paraId="45742882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&lt;body&gt;</w:t>
      </w:r>
    </w:p>
    <w:p w14:paraId="1442E743" w14:textId="77777777" w:rsidR="00314432" w:rsidRPr="00314432" w:rsidRDefault="00314432" w:rsidP="00314432">
      <w:r w:rsidRPr="00314432">
        <w:t>Los elementos de bloque se utilizan para organizar y estructurar el contenido de manera clara y lógica. Por ejemplo:</w:t>
      </w:r>
    </w:p>
    <w:p w14:paraId="65AEA3A5" w14:textId="77777777" w:rsidR="00314432" w:rsidRPr="00314432" w:rsidRDefault="00314432" w:rsidP="00314432">
      <w:r w:rsidRPr="00314432">
        <w:t>Copiar</w:t>
      </w:r>
    </w:p>
    <w:p w14:paraId="77C8D485" w14:textId="77777777" w:rsidR="00314432" w:rsidRPr="00314432" w:rsidRDefault="00314432" w:rsidP="00314432">
      <w:r w:rsidRPr="00314432">
        <w:t>&lt;body&gt;</w:t>
      </w:r>
    </w:p>
    <w:p w14:paraId="6E8DDB83" w14:textId="77777777" w:rsidR="00314432" w:rsidRPr="00314432" w:rsidRDefault="00314432" w:rsidP="00314432">
      <w:r w:rsidRPr="00314432">
        <w:lastRenderedPageBreak/>
        <w:t xml:space="preserve">    &lt;header&gt;</w:t>
      </w:r>
    </w:p>
    <w:p w14:paraId="532B31B1" w14:textId="77777777" w:rsidR="00314432" w:rsidRPr="00314432" w:rsidRDefault="00314432" w:rsidP="00314432">
      <w:r w:rsidRPr="00314432">
        <w:t xml:space="preserve">        &lt;h1&gt;Título Principal&lt;/h1&gt;</w:t>
      </w:r>
    </w:p>
    <w:p w14:paraId="3B1E2BF1" w14:textId="77777777" w:rsidR="00314432" w:rsidRPr="00314432" w:rsidRDefault="00314432" w:rsidP="00314432">
      <w:r w:rsidRPr="00314432">
        <w:t xml:space="preserve">    &lt;/header&gt;</w:t>
      </w:r>
    </w:p>
    <w:p w14:paraId="0F8891D3" w14:textId="77777777" w:rsidR="00314432" w:rsidRPr="00314432" w:rsidRDefault="00314432" w:rsidP="00314432">
      <w:r w:rsidRPr="00314432">
        <w:t xml:space="preserve">    &lt;section&gt;</w:t>
      </w:r>
    </w:p>
    <w:p w14:paraId="054EF3E5" w14:textId="77777777" w:rsidR="00314432" w:rsidRPr="00314432" w:rsidRDefault="00314432" w:rsidP="00314432">
      <w:r w:rsidRPr="00314432">
        <w:t xml:space="preserve">        &lt;h2&gt;Subtítulo&lt;/h2&gt;</w:t>
      </w:r>
    </w:p>
    <w:p w14:paraId="40EF3A0F" w14:textId="77777777" w:rsidR="00314432" w:rsidRPr="00314432" w:rsidRDefault="00314432" w:rsidP="00314432">
      <w:r w:rsidRPr="00314432">
        <w:t xml:space="preserve">        &lt;p&gt;Este es un párrafo dentro de una sección.&lt;/p&gt;</w:t>
      </w:r>
    </w:p>
    <w:p w14:paraId="34932F2F" w14:textId="77777777" w:rsidR="00314432" w:rsidRPr="00314432" w:rsidRDefault="00314432" w:rsidP="00314432">
      <w:r w:rsidRPr="00314432">
        <w:t xml:space="preserve">    &lt;/section&gt;</w:t>
      </w:r>
    </w:p>
    <w:p w14:paraId="0D8600D5" w14:textId="77777777" w:rsidR="00314432" w:rsidRPr="00314432" w:rsidRDefault="00314432" w:rsidP="00314432">
      <w:r w:rsidRPr="00314432">
        <w:t xml:space="preserve">    &lt;footer&gt;</w:t>
      </w:r>
    </w:p>
    <w:p w14:paraId="68DAAE4A" w14:textId="77777777" w:rsidR="00314432" w:rsidRPr="00314432" w:rsidRDefault="00314432" w:rsidP="00314432">
      <w:r w:rsidRPr="00314432">
        <w:t xml:space="preserve">        &lt;p&gt;Pie de página del documento.&lt;/p&gt;</w:t>
      </w:r>
    </w:p>
    <w:p w14:paraId="285D2E97" w14:textId="77777777" w:rsidR="00314432" w:rsidRPr="00314432" w:rsidRDefault="00314432" w:rsidP="00314432">
      <w:r w:rsidRPr="00314432">
        <w:t xml:space="preserve">    &lt;/footer&gt;</w:t>
      </w:r>
    </w:p>
    <w:p w14:paraId="19D12B4D" w14:textId="77777777" w:rsidR="00314432" w:rsidRPr="00314432" w:rsidRDefault="00314432" w:rsidP="00314432">
      <w:r w:rsidRPr="00314432">
        <w:t>&lt;/body&gt;</w:t>
      </w:r>
    </w:p>
    <w:p w14:paraId="0876F7A7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Elementos en Línea</w:t>
      </w:r>
    </w:p>
    <w:p w14:paraId="57076A81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¿Qué son?</w:t>
      </w:r>
    </w:p>
    <w:p w14:paraId="528DB07A" w14:textId="77777777" w:rsidR="00314432" w:rsidRPr="00314432" w:rsidRDefault="00314432" w:rsidP="00314432">
      <w:r w:rsidRPr="00314432">
        <w:t>Los elementos en línea (inline) no inician una nueva línea y solo ocupan el espacio necesario para el contenido. Se utilizan principalmente para estilizar partes específicas del contenido dentro de un bloque.</w:t>
      </w:r>
    </w:p>
    <w:p w14:paraId="20B81B74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Ejemplos Comunes</w:t>
      </w:r>
    </w:p>
    <w:p w14:paraId="5201F087" w14:textId="77777777" w:rsidR="00314432" w:rsidRPr="00314432" w:rsidRDefault="00314432" w:rsidP="00314432">
      <w:pPr>
        <w:numPr>
          <w:ilvl w:val="0"/>
          <w:numId w:val="2"/>
        </w:numPr>
        <w:rPr>
          <w:b/>
          <w:bCs/>
        </w:rPr>
      </w:pPr>
      <w:r w:rsidRPr="00314432">
        <w:rPr>
          <w:b/>
          <w:bCs/>
        </w:rPr>
        <w:t>&lt;a&gt;</w:t>
      </w:r>
    </w:p>
    <w:p w14:paraId="2F755E82" w14:textId="77777777" w:rsidR="00314432" w:rsidRPr="00314432" w:rsidRDefault="00314432" w:rsidP="00314432">
      <w:r w:rsidRPr="00314432">
        <w:t>: Representa un hipervínculo.</w:t>
      </w:r>
    </w:p>
    <w:p w14:paraId="44B7778B" w14:textId="77777777" w:rsidR="00314432" w:rsidRPr="00314432" w:rsidRDefault="00314432" w:rsidP="00314432">
      <w:pPr>
        <w:numPr>
          <w:ilvl w:val="0"/>
          <w:numId w:val="2"/>
        </w:numPr>
        <w:rPr>
          <w:b/>
          <w:bCs/>
        </w:rPr>
      </w:pPr>
      <w:r w:rsidRPr="00314432">
        <w:rPr>
          <w:b/>
          <w:bCs/>
        </w:rPr>
        <w:t>&lt;span&gt;</w:t>
      </w:r>
    </w:p>
    <w:p w14:paraId="4D71F2ED" w14:textId="77777777" w:rsidR="00314432" w:rsidRPr="00314432" w:rsidRDefault="00314432" w:rsidP="00314432">
      <w:r w:rsidRPr="00314432">
        <w:t>: Un contenedor genérico para estilizar partes del texto.</w:t>
      </w:r>
    </w:p>
    <w:p w14:paraId="2781495D" w14:textId="77777777" w:rsidR="00314432" w:rsidRPr="00314432" w:rsidRDefault="00314432" w:rsidP="00314432">
      <w:pPr>
        <w:numPr>
          <w:ilvl w:val="0"/>
          <w:numId w:val="2"/>
        </w:numPr>
        <w:rPr>
          <w:b/>
          <w:bCs/>
        </w:rPr>
      </w:pPr>
      <w:r w:rsidRPr="00314432">
        <w:rPr>
          <w:b/>
          <w:bCs/>
        </w:rPr>
        <w:t>&lt;strong&gt;</w:t>
      </w:r>
    </w:p>
    <w:p w14:paraId="25E83167" w14:textId="77777777" w:rsidR="00314432" w:rsidRPr="00314432" w:rsidRDefault="00314432" w:rsidP="00314432">
      <w:r w:rsidRPr="00314432">
        <w:t>: Representa texto de importancia fuerte, generalmente mostrado en negrita.</w:t>
      </w:r>
    </w:p>
    <w:p w14:paraId="57BC143C" w14:textId="77777777" w:rsidR="00314432" w:rsidRPr="00314432" w:rsidRDefault="00314432" w:rsidP="00314432">
      <w:pPr>
        <w:numPr>
          <w:ilvl w:val="0"/>
          <w:numId w:val="2"/>
        </w:numPr>
        <w:rPr>
          <w:b/>
          <w:bCs/>
        </w:rPr>
      </w:pPr>
      <w:r w:rsidRPr="00314432">
        <w:rPr>
          <w:b/>
          <w:bCs/>
        </w:rPr>
        <w:t>&lt;em&gt;</w:t>
      </w:r>
    </w:p>
    <w:p w14:paraId="65611723" w14:textId="77777777" w:rsidR="00314432" w:rsidRPr="00314432" w:rsidRDefault="00314432" w:rsidP="00314432">
      <w:r w:rsidRPr="00314432">
        <w:t>: Representa texto enfatizado, generalmente mostrado en cursiva.</w:t>
      </w:r>
    </w:p>
    <w:p w14:paraId="58C195A5" w14:textId="77777777" w:rsidR="00314432" w:rsidRPr="00314432" w:rsidRDefault="00314432" w:rsidP="00314432">
      <w:pPr>
        <w:numPr>
          <w:ilvl w:val="0"/>
          <w:numId w:val="2"/>
        </w:numPr>
        <w:rPr>
          <w:b/>
          <w:bCs/>
        </w:rPr>
      </w:pPr>
      <w:r w:rsidRPr="00314432">
        <w:rPr>
          <w:b/>
          <w:bCs/>
        </w:rPr>
        <w:t>&lt;img&gt;</w:t>
      </w:r>
    </w:p>
    <w:p w14:paraId="1596C56B" w14:textId="77777777" w:rsidR="00314432" w:rsidRPr="00314432" w:rsidRDefault="00314432" w:rsidP="00314432">
      <w:r w:rsidRPr="00314432">
        <w:t>: Representa una imagen.</w:t>
      </w:r>
    </w:p>
    <w:p w14:paraId="5420519E" w14:textId="77777777" w:rsidR="00314432" w:rsidRPr="00314432" w:rsidRDefault="00314432" w:rsidP="00314432">
      <w:pPr>
        <w:numPr>
          <w:ilvl w:val="0"/>
          <w:numId w:val="2"/>
        </w:numPr>
        <w:rPr>
          <w:b/>
          <w:bCs/>
        </w:rPr>
      </w:pPr>
      <w:r w:rsidRPr="00314432">
        <w:rPr>
          <w:b/>
          <w:bCs/>
        </w:rPr>
        <w:t>&lt;br&gt;</w:t>
      </w:r>
    </w:p>
    <w:p w14:paraId="76E7F9A1" w14:textId="77777777" w:rsidR="00314432" w:rsidRPr="00314432" w:rsidRDefault="00314432" w:rsidP="00314432">
      <w:r w:rsidRPr="00314432">
        <w:t>: Inserta un salto de línea.</w:t>
      </w:r>
    </w:p>
    <w:p w14:paraId="3C609085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Uso Dentro del </w:t>
      </w:r>
    </w:p>
    <w:p w14:paraId="5F95220B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&lt;body&gt;</w:t>
      </w:r>
    </w:p>
    <w:p w14:paraId="7747F721" w14:textId="77777777" w:rsidR="00314432" w:rsidRPr="00314432" w:rsidRDefault="00314432" w:rsidP="00314432">
      <w:r w:rsidRPr="00314432">
        <w:lastRenderedPageBreak/>
        <w:t>Los elementos en línea se utilizan dentro de los elementos de bloque para aplicar estilos específicos o insertar contenido inline. Por ejemplo:</w:t>
      </w:r>
    </w:p>
    <w:p w14:paraId="1EE0A5DA" w14:textId="77777777" w:rsidR="00314432" w:rsidRPr="00314432" w:rsidRDefault="00314432" w:rsidP="00314432">
      <w:r w:rsidRPr="00314432">
        <w:t>Copiar</w:t>
      </w:r>
    </w:p>
    <w:p w14:paraId="2B474F39" w14:textId="77777777" w:rsidR="00314432" w:rsidRPr="00314432" w:rsidRDefault="00314432" w:rsidP="00314432">
      <w:r w:rsidRPr="00314432">
        <w:t>&lt;body&gt;</w:t>
      </w:r>
    </w:p>
    <w:p w14:paraId="69B70BEE" w14:textId="77777777" w:rsidR="00314432" w:rsidRPr="00314432" w:rsidRDefault="00314432" w:rsidP="00314432">
      <w:r w:rsidRPr="00314432">
        <w:t>&lt;p&gt;Este es un párrafo con un &lt;a href="#"&gt;enlace&lt;/a&gt; y algo de &lt;strong&gt;texto en negrita&lt;/strong&gt;.&lt;/p&gt;</w:t>
      </w:r>
    </w:p>
    <w:p w14:paraId="2E519B94" w14:textId="77777777" w:rsidR="00314432" w:rsidRPr="00314432" w:rsidRDefault="00314432" w:rsidP="00314432">
      <w:r w:rsidRPr="00314432">
        <w:t>&lt;p&gt;Otro párrafo con una &lt;em&gt;énfasis&lt;/em&gt; en una palabra.&lt;/p&gt;</w:t>
      </w:r>
    </w:p>
    <w:p w14:paraId="0BCA48BF" w14:textId="77777777" w:rsidR="00314432" w:rsidRPr="00314432" w:rsidRDefault="00314432" w:rsidP="00314432">
      <w:r w:rsidRPr="00314432">
        <w:t>&lt;p&gt;Imagen en línea: &lt;img src="imagen.jpg" alt="Descripción de la imagen"&gt;&lt;/p&gt;</w:t>
      </w:r>
    </w:p>
    <w:p w14:paraId="6A5581E7" w14:textId="77777777" w:rsidR="00314432" w:rsidRPr="00314432" w:rsidRDefault="00314432" w:rsidP="00314432">
      <w:r w:rsidRPr="00314432">
        <w:t>&lt;/body&gt;</w:t>
      </w:r>
    </w:p>
    <w:p w14:paraId="6D6575CC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Jerarquía de Encabezados</w:t>
      </w:r>
    </w:p>
    <w:p w14:paraId="68650F1D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¿Qué son los Encabezados?</w:t>
      </w:r>
    </w:p>
    <w:p w14:paraId="0801BD0E" w14:textId="77777777" w:rsidR="00314432" w:rsidRPr="00314432" w:rsidRDefault="00314432" w:rsidP="00314432">
      <w:pPr>
        <w:rPr>
          <w:b/>
          <w:bCs/>
        </w:rPr>
      </w:pPr>
      <w:r w:rsidRPr="00314432">
        <w:t>Los encabezados (</w:t>
      </w:r>
    </w:p>
    <w:p w14:paraId="45BE7CAE" w14:textId="77777777" w:rsidR="00314432" w:rsidRPr="00314432" w:rsidRDefault="00314432" w:rsidP="00314432">
      <w:r w:rsidRPr="00314432">
        <w:rPr>
          <w:b/>
          <w:bCs/>
        </w:rPr>
        <w:t>&lt;h1&gt;</w:t>
      </w:r>
    </w:p>
    <w:p w14:paraId="37C1FAB3" w14:textId="77777777" w:rsidR="00314432" w:rsidRPr="00314432" w:rsidRDefault="00314432" w:rsidP="00314432">
      <w:pPr>
        <w:rPr>
          <w:b/>
          <w:bCs/>
        </w:rPr>
      </w:pPr>
      <w:r w:rsidRPr="00314432">
        <w:t> a </w:t>
      </w:r>
    </w:p>
    <w:p w14:paraId="27BB768D" w14:textId="77777777" w:rsidR="00314432" w:rsidRPr="00314432" w:rsidRDefault="00314432" w:rsidP="00314432">
      <w:r w:rsidRPr="00314432">
        <w:rPr>
          <w:b/>
          <w:bCs/>
        </w:rPr>
        <w:t>&lt;h6&gt;</w:t>
      </w:r>
    </w:p>
    <w:p w14:paraId="5DBFCAAD" w14:textId="77777777" w:rsidR="00314432" w:rsidRPr="00314432" w:rsidRDefault="00314432" w:rsidP="00314432">
      <w:pPr>
        <w:rPr>
          <w:b/>
          <w:bCs/>
        </w:rPr>
      </w:pPr>
      <w:r w:rsidRPr="00314432">
        <w:t>) se utilizan para definir títulos y subtítulos en el contenido. Representan diferentes niveles de importancia, siendo </w:t>
      </w:r>
    </w:p>
    <w:p w14:paraId="21CF2551" w14:textId="77777777" w:rsidR="00314432" w:rsidRPr="00314432" w:rsidRDefault="00314432" w:rsidP="00314432">
      <w:r w:rsidRPr="00314432">
        <w:rPr>
          <w:b/>
          <w:bCs/>
        </w:rPr>
        <w:t>&lt;h1&gt;</w:t>
      </w:r>
    </w:p>
    <w:p w14:paraId="22D75F6E" w14:textId="77777777" w:rsidR="00314432" w:rsidRPr="00314432" w:rsidRDefault="00314432" w:rsidP="00314432">
      <w:pPr>
        <w:rPr>
          <w:b/>
          <w:bCs/>
        </w:rPr>
      </w:pPr>
      <w:r w:rsidRPr="00314432">
        <w:t> el nivel más alto y </w:t>
      </w:r>
    </w:p>
    <w:p w14:paraId="3B74D1FB" w14:textId="77777777" w:rsidR="00314432" w:rsidRPr="00314432" w:rsidRDefault="00314432" w:rsidP="00314432">
      <w:r w:rsidRPr="00314432">
        <w:rPr>
          <w:b/>
          <w:bCs/>
        </w:rPr>
        <w:t>&lt;h6&gt;</w:t>
      </w:r>
    </w:p>
    <w:p w14:paraId="0BA86DEB" w14:textId="77777777" w:rsidR="00314432" w:rsidRPr="00314432" w:rsidRDefault="00314432" w:rsidP="00314432">
      <w:r w:rsidRPr="00314432">
        <w:t> el más bajo.</w:t>
      </w:r>
    </w:p>
    <w:p w14:paraId="578D7AC8" w14:textId="77777777" w:rsidR="00314432" w:rsidRPr="00314432" w:rsidRDefault="00314432" w:rsidP="00314432">
      <w:r w:rsidRPr="00314432">
        <w:t>Una regla que tiene el </w:t>
      </w:r>
    </w:p>
    <w:p w14:paraId="69AC1D26" w14:textId="77777777" w:rsidR="00314432" w:rsidRPr="00314432" w:rsidRDefault="00314432" w:rsidP="00314432">
      <w:r w:rsidRPr="00314432">
        <w:t>&lt;h1&gt;</w:t>
      </w:r>
    </w:p>
    <w:p w14:paraId="0AE73A7C" w14:textId="77777777" w:rsidR="00314432" w:rsidRPr="00314432" w:rsidRDefault="00314432" w:rsidP="00314432">
      <w:r w:rsidRPr="00314432">
        <w:t> es que se debe tener uno solo por página, ya que es una buena práctica por un tema del SEO y de accesibilidad.</w:t>
      </w:r>
    </w:p>
    <w:p w14:paraId="63BB6E4D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Importancia de la Jerarquía</w:t>
      </w:r>
    </w:p>
    <w:p w14:paraId="28837636" w14:textId="77777777" w:rsidR="00314432" w:rsidRPr="00314432" w:rsidRDefault="00314432" w:rsidP="00314432">
      <w:pPr>
        <w:numPr>
          <w:ilvl w:val="0"/>
          <w:numId w:val="3"/>
        </w:numPr>
      </w:pPr>
      <w:r w:rsidRPr="00314432">
        <w:rPr>
          <w:b/>
          <w:bCs/>
        </w:rPr>
        <w:t>Accesibilidad</w:t>
      </w:r>
      <w:r w:rsidRPr="00314432">
        <w:t>: Ayuda a los usuarios con lectores de pantalla a navegar por el contenido de manera efectiva.</w:t>
      </w:r>
    </w:p>
    <w:p w14:paraId="565AC138" w14:textId="77777777" w:rsidR="00314432" w:rsidRPr="00314432" w:rsidRDefault="00314432" w:rsidP="00314432">
      <w:pPr>
        <w:numPr>
          <w:ilvl w:val="0"/>
          <w:numId w:val="3"/>
        </w:numPr>
      </w:pPr>
      <w:r w:rsidRPr="00314432">
        <w:rPr>
          <w:b/>
          <w:bCs/>
        </w:rPr>
        <w:t>SEO</w:t>
      </w:r>
      <w:r w:rsidRPr="00314432">
        <w:t>: Los motores de búsqueda utilizan la jerarquía de los encabezados para indexar y entender la estructura del contenido.</w:t>
      </w:r>
    </w:p>
    <w:p w14:paraId="72B365BF" w14:textId="77777777" w:rsidR="00314432" w:rsidRPr="00314432" w:rsidRDefault="00314432" w:rsidP="00314432">
      <w:pPr>
        <w:numPr>
          <w:ilvl w:val="0"/>
          <w:numId w:val="3"/>
        </w:numPr>
      </w:pPr>
      <w:r w:rsidRPr="00314432">
        <w:rPr>
          <w:b/>
          <w:bCs/>
        </w:rPr>
        <w:t>Organización</w:t>
      </w:r>
      <w:r w:rsidRPr="00314432">
        <w:t>: Facilita la lectura y comprensión del contenido al proporcionar una estructura lógica.</w:t>
      </w:r>
    </w:p>
    <w:p w14:paraId="67533982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Ejemplo de Uso Correcto</w:t>
      </w:r>
    </w:p>
    <w:p w14:paraId="7ED22A6E" w14:textId="77777777" w:rsidR="00314432" w:rsidRPr="00314432" w:rsidRDefault="00314432" w:rsidP="00314432">
      <w:r w:rsidRPr="00314432">
        <w:t>Mantener una jerarquía lógica de encabezados es crucial:</w:t>
      </w:r>
    </w:p>
    <w:p w14:paraId="5FB2C7FA" w14:textId="77777777" w:rsidR="00314432" w:rsidRPr="00314432" w:rsidRDefault="00314432" w:rsidP="00314432">
      <w:r w:rsidRPr="00314432">
        <w:lastRenderedPageBreak/>
        <w:t>Copiar</w:t>
      </w:r>
    </w:p>
    <w:p w14:paraId="68AEB223" w14:textId="77777777" w:rsidR="00314432" w:rsidRPr="00314432" w:rsidRDefault="00314432" w:rsidP="00314432">
      <w:r w:rsidRPr="00314432">
        <w:t>&lt;body&gt;</w:t>
      </w:r>
    </w:p>
    <w:p w14:paraId="10F4CD46" w14:textId="77777777" w:rsidR="00314432" w:rsidRPr="00314432" w:rsidRDefault="00314432" w:rsidP="00314432">
      <w:r w:rsidRPr="00314432">
        <w:t>&lt;h1&gt;Título Principal&lt;/h1&gt;</w:t>
      </w:r>
    </w:p>
    <w:p w14:paraId="1A73A0C4" w14:textId="77777777" w:rsidR="00314432" w:rsidRPr="00314432" w:rsidRDefault="00314432" w:rsidP="00314432">
      <w:r w:rsidRPr="00314432">
        <w:t>&lt;h2&gt;Subtítulo de la Sección&lt;/h2&gt;</w:t>
      </w:r>
    </w:p>
    <w:p w14:paraId="60EB4ABB" w14:textId="77777777" w:rsidR="00314432" w:rsidRPr="00314432" w:rsidRDefault="00314432" w:rsidP="00314432">
      <w:r w:rsidRPr="00314432">
        <w:t>&lt;p&gt;Contenido de la sección...&lt;/p&gt;</w:t>
      </w:r>
    </w:p>
    <w:p w14:paraId="3D9EC55F" w14:textId="77777777" w:rsidR="00314432" w:rsidRPr="00314432" w:rsidRDefault="00314432" w:rsidP="00314432">
      <w:r w:rsidRPr="00314432">
        <w:t>&lt;h3&gt;Subsección&lt;/h3&gt;</w:t>
      </w:r>
    </w:p>
    <w:p w14:paraId="0F069466" w14:textId="77777777" w:rsidR="00314432" w:rsidRPr="00314432" w:rsidRDefault="00314432" w:rsidP="00314432">
      <w:r w:rsidRPr="00314432">
        <w:t>&lt;p&gt;Contenido de la subsección...&lt;/p&gt;</w:t>
      </w:r>
    </w:p>
    <w:p w14:paraId="0A77BA17" w14:textId="77777777" w:rsidR="00314432" w:rsidRPr="00314432" w:rsidRDefault="00314432" w:rsidP="00314432">
      <w:r w:rsidRPr="00314432">
        <w:t>&lt;h2&gt;Otro Subtítulo de Sección&lt;/h2&gt;</w:t>
      </w:r>
    </w:p>
    <w:p w14:paraId="2E2ABE34" w14:textId="77777777" w:rsidR="00314432" w:rsidRPr="00314432" w:rsidRDefault="00314432" w:rsidP="00314432">
      <w:r w:rsidRPr="00314432">
        <w:t>&lt;p&gt;Más contenido...&lt;/p&gt;</w:t>
      </w:r>
    </w:p>
    <w:p w14:paraId="38CF8D0F" w14:textId="77777777" w:rsidR="00314432" w:rsidRPr="00314432" w:rsidRDefault="00314432" w:rsidP="00314432">
      <w:r w:rsidRPr="00314432">
        <w:t>&lt;/body&gt;</w:t>
      </w:r>
    </w:p>
    <w:p w14:paraId="0D634CD2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Conclusión</w:t>
      </w:r>
    </w:p>
    <w:p w14:paraId="3586DBFF" w14:textId="77777777" w:rsidR="00314432" w:rsidRPr="00314432" w:rsidRDefault="00314432" w:rsidP="00314432">
      <w:r w:rsidRPr="00314432">
        <w:t>Distinguir entre elementos de bloque y en línea en HTML es fundamental para estructurar y estilizar adecuadamente el contenido web. Mantener una jerarquía lógica de encabezados mejora la accesibilidad y el SEO del sitio, además de facilitar la comprensión del contenido para los usuarios.</w:t>
      </w:r>
    </w:p>
    <w:p w14:paraId="11B298F6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Conociendo a fondo HTML: Enlaces y Multimedia</w:t>
      </w:r>
    </w:p>
    <w:p w14:paraId="0BA2C83F" w14:textId="77777777" w:rsidR="00314432" w:rsidRDefault="00314432" w:rsidP="00314432">
      <w:r w:rsidRPr="00314432">
        <w:t>En este video, aprenderemos cómo crear enlaces en HTML, incluyendo enlaces absolutos, relativos e internos. También cubriremos cómo insertar imágenes, videos y audios en un documento HTML utilizando las etiquetas correspondientes. Mostraremos ejemplos en pantalla para cada tipo de enlace y contenido multimedia.</w:t>
      </w:r>
    </w:p>
    <w:p w14:paraId="6F31629F" w14:textId="77777777" w:rsidR="00314432" w:rsidRDefault="00314432" w:rsidP="00314432"/>
    <w:p w14:paraId="4D414E4A" w14:textId="27173E19" w:rsidR="00314432" w:rsidRDefault="00314432" w:rsidP="00314432">
      <w:r>
        <w:t>//Video//</w:t>
      </w:r>
    </w:p>
    <w:p w14:paraId="00EFEAE1" w14:textId="38BC13DC" w:rsidR="00314432" w:rsidRDefault="00314432" w:rsidP="00314432">
      <w:r w:rsidRPr="00314432">
        <w:rPr>
          <w:highlight w:val="cyan"/>
        </w:rPr>
        <w:t xml:space="preserve">Alt+z </w:t>
      </w:r>
      <w:r w:rsidRPr="00314432">
        <w:rPr>
          <w:highlight w:val="cyan"/>
        </w:rPr>
        <w:sym w:font="Wingdings" w:char="F0E0"/>
      </w:r>
      <w:r w:rsidRPr="00314432">
        <w:rPr>
          <w:highlight w:val="cyan"/>
        </w:rPr>
        <w:t xml:space="preserve"> Truco</w:t>
      </w:r>
    </w:p>
    <w:p w14:paraId="2228E276" w14:textId="77777777" w:rsidR="00314432" w:rsidRDefault="00314432" w:rsidP="00314432"/>
    <w:p w14:paraId="2AA69D13" w14:textId="083AFA2A" w:rsidR="00DD0FC9" w:rsidRDefault="00DD0FC9" w:rsidP="00314432">
      <w:r w:rsidRPr="0040590E">
        <w:rPr>
          <w:b/>
          <w:bCs/>
        </w:rPr>
        <w:t>Enlace absoluto</w:t>
      </w:r>
      <w:r>
        <w:t>, a punta a otra página web de algo que no tenga que ver con mi proyecto</w:t>
      </w:r>
      <w:r w:rsidR="00BA5780">
        <w:t>. Nos redirecciona a un recuro externo.</w:t>
      </w:r>
    </w:p>
    <w:p w14:paraId="658907F1" w14:textId="1A12F568" w:rsidR="00186FEB" w:rsidRDefault="00186FEB" w:rsidP="00186FEB">
      <w:pPr>
        <w:pStyle w:val="Prrafodelista"/>
        <w:numPr>
          <w:ilvl w:val="0"/>
          <w:numId w:val="4"/>
        </w:numPr>
      </w:pPr>
      <w:r>
        <w:t>Ejemplo, notas de diarios, redes sociales</w:t>
      </w:r>
    </w:p>
    <w:p w14:paraId="5B521427" w14:textId="52453B3C" w:rsidR="0040590E" w:rsidRDefault="0040590E" w:rsidP="0040590E">
      <w:r w:rsidRPr="0040590E">
        <w:drawing>
          <wp:inline distT="0" distB="0" distL="0" distR="0" wp14:anchorId="44FE4463" wp14:editId="699270C4">
            <wp:extent cx="4201111" cy="628738"/>
            <wp:effectExtent l="0" t="0" r="0" b="0"/>
            <wp:docPr id="191909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9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8EB3" w14:textId="77777777" w:rsidR="0040590E" w:rsidRDefault="0040590E" w:rsidP="0040590E"/>
    <w:p w14:paraId="4B63F9CB" w14:textId="3AD86E63" w:rsidR="00BA5780" w:rsidRDefault="00BA5780" w:rsidP="0040590E">
      <w:r w:rsidRPr="000E597B">
        <w:rPr>
          <w:b/>
          <w:bCs/>
        </w:rPr>
        <w:t>Enlaces relativos</w:t>
      </w:r>
      <w:r>
        <w:t xml:space="preserve">, también se forman con la etiqueta &lt;a&gt; y también se conforma de atributo href, nos ayuda a movernos entre páginas dentro de nuestro mismo proyecto. </w:t>
      </w:r>
    </w:p>
    <w:p w14:paraId="3F9932EA" w14:textId="77777777" w:rsidR="0007235B" w:rsidRDefault="0007235B" w:rsidP="0040590E"/>
    <w:p w14:paraId="7146E632" w14:textId="754E921B" w:rsidR="0007235B" w:rsidRDefault="0007235B" w:rsidP="0040590E">
      <w:r w:rsidRPr="0007235B">
        <w:rPr>
          <w:b/>
          <w:bCs/>
        </w:rPr>
        <w:lastRenderedPageBreak/>
        <w:t>Enlace interno</w:t>
      </w:r>
      <w:r>
        <w:t xml:space="preserve">, </w:t>
      </w:r>
      <w:r>
        <w:t>también se forman con la etiqueta &lt;a&gt;</w:t>
      </w:r>
      <w:r>
        <w:t>, es el que me puede llevar a una sección específica de la misma página.</w:t>
      </w:r>
    </w:p>
    <w:p w14:paraId="02AF40C5" w14:textId="2300277C" w:rsidR="0007235B" w:rsidRDefault="00A1091F" w:rsidP="0040590E">
      <w:r>
        <w:t xml:space="preserve">Para que internamente al usuario al hacer click, automáticamente haga scroll hasta la sección, directamente tengo que crear un </w:t>
      </w:r>
      <w:r w:rsidRPr="00A1091F">
        <w:rPr>
          <w:i/>
          <w:iCs/>
          <w:u w:val="single"/>
        </w:rPr>
        <w:t>identificador único con el destino</w:t>
      </w:r>
      <w:r>
        <w:t xml:space="preserve">, es decir, un ID que no se puede repetir y que se crea con el símbolo “#”, seguido del </w:t>
      </w:r>
      <w:r w:rsidRPr="00A1091F">
        <w:rPr>
          <w:i/>
          <w:iCs/>
          <w:u w:val="single"/>
        </w:rPr>
        <w:t>nombre de la sección</w:t>
      </w:r>
      <w:r>
        <w:t>.</w:t>
      </w:r>
    </w:p>
    <w:p w14:paraId="1BC25119" w14:textId="1CC3D914" w:rsidR="006A5565" w:rsidRDefault="006A5565" w:rsidP="0040590E">
      <w:r w:rsidRPr="006A5565">
        <w:drawing>
          <wp:inline distT="0" distB="0" distL="0" distR="0" wp14:anchorId="206BA33E" wp14:editId="245612B8">
            <wp:extent cx="5400040" cy="2045970"/>
            <wp:effectExtent l="0" t="0" r="0" b="0"/>
            <wp:docPr id="837281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81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C38D" w14:textId="77777777" w:rsidR="006A5565" w:rsidRDefault="006A5565" w:rsidP="0040590E"/>
    <w:p w14:paraId="18486AE0" w14:textId="17D0561E" w:rsidR="003C5B11" w:rsidRDefault="003C5B11" w:rsidP="005F2972">
      <w:pPr>
        <w:pStyle w:val="Ttulo3"/>
      </w:pPr>
      <w:r>
        <w:t>Inserción de videos y audios</w:t>
      </w:r>
      <w:r w:rsidR="005F2972">
        <w:t xml:space="preserve"> (internos)</w:t>
      </w:r>
    </w:p>
    <w:p w14:paraId="2A9B1C2B" w14:textId="339FE2E6" w:rsidR="005F2972" w:rsidRDefault="005F2972" w:rsidP="003C5B11">
      <w:r>
        <w:t>Es decir, para videos y audios que nosotros tengamos</w:t>
      </w:r>
    </w:p>
    <w:p w14:paraId="18E18DC7" w14:textId="542F8B03" w:rsidR="00E97462" w:rsidRDefault="00E97462" w:rsidP="003C5B11">
      <w:r>
        <w:t>Video</w:t>
      </w:r>
    </w:p>
    <w:p w14:paraId="7939CB84" w14:textId="6C6522B9" w:rsidR="00E97462" w:rsidRDefault="00E97462" w:rsidP="003C5B11">
      <w:r>
        <w:t>Se crea con le etiqueta &lt;video&gt;, trae el atributo “src”, como las imágenes, y además hay que agregar el atruibuto “controls” que me da el botón de play, control de volumen, etc.</w:t>
      </w:r>
    </w:p>
    <w:p w14:paraId="5145CF5D" w14:textId="7FFD3584" w:rsidR="00E97462" w:rsidRDefault="00E97462" w:rsidP="003C5B11">
      <w:r w:rsidRPr="00E97462">
        <w:drawing>
          <wp:inline distT="0" distB="0" distL="0" distR="0" wp14:anchorId="2FFB0975" wp14:editId="4CA694C3">
            <wp:extent cx="4315427" cy="581106"/>
            <wp:effectExtent l="0" t="0" r="9525" b="9525"/>
            <wp:docPr id="156328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8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3A07" w14:textId="1D8E9916" w:rsidR="005F2972" w:rsidRDefault="005F2972" w:rsidP="003C5B11">
      <w:r>
        <w:t>Audio</w:t>
      </w:r>
    </w:p>
    <w:p w14:paraId="7365C93F" w14:textId="0FE38EA4" w:rsidR="005F2972" w:rsidRDefault="005F2972" w:rsidP="003C5B11">
      <w:r>
        <w:t>Similar a video, pero con la etiqueta &lt;audio&gt;</w:t>
      </w:r>
    </w:p>
    <w:p w14:paraId="6A0086A3" w14:textId="68610E1A" w:rsidR="005F2972" w:rsidRDefault="005F2972" w:rsidP="003C5B11">
      <w:r w:rsidRPr="005F2972">
        <w:drawing>
          <wp:inline distT="0" distB="0" distL="0" distR="0" wp14:anchorId="6E66F50D" wp14:editId="7ED3EC5B">
            <wp:extent cx="4401164" cy="581106"/>
            <wp:effectExtent l="0" t="0" r="0" b="9525"/>
            <wp:docPr id="2039971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71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5415" w14:textId="695BEAB0" w:rsidR="00E97462" w:rsidRPr="003C5B11" w:rsidRDefault="00E97462" w:rsidP="003C5B11"/>
    <w:p w14:paraId="627136B6" w14:textId="77777777" w:rsidR="0040590E" w:rsidRPr="00314432" w:rsidRDefault="0040590E" w:rsidP="0040590E"/>
    <w:p w14:paraId="7EE8D92C" w14:textId="77777777" w:rsidR="00314432" w:rsidRPr="00314432" w:rsidRDefault="00314432" w:rsidP="00314432">
      <w:r w:rsidRPr="00314432">
        <w:t>Esperamos que este video te haya ayudado a entender mejor cómo crear enlaces y agregar contenido multimedia en HTML. Practica estos conceptos para mejorar tus habilidades y enriquecer tus páginas web.</w:t>
      </w:r>
    </w:p>
    <w:p w14:paraId="45E06758" w14:textId="77777777" w:rsidR="00314432" w:rsidRPr="00314432" w:rsidRDefault="00314432" w:rsidP="00314432">
      <w:pPr>
        <w:rPr>
          <w:b/>
          <w:bCs/>
        </w:rPr>
      </w:pPr>
      <w:r w:rsidRPr="00314432">
        <w:rPr>
          <w:b/>
          <w:bCs/>
        </w:rPr>
        <w:t>Target Blank</w:t>
      </w:r>
    </w:p>
    <w:p w14:paraId="4CE96645" w14:textId="77777777" w:rsidR="00314432" w:rsidRPr="00314432" w:rsidRDefault="00314432" w:rsidP="00314432">
      <w:r w:rsidRPr="00314432">
        <w:t>target="_blank"</w:t>
      </w:r>
    </w:p>
    <w:p w14:paraId="310553F6" w14:textId="77777777" w:rsidR="00314432" w:rsidRPr="00314432" w:rsidRDefault="00314432" w:rsidP="00314432">
      <w:r w:rsidRPr="00314432">
        <w:lastRenderedPageBreak/>
        <w:t>, hace que se abra en una nueva pestaña o ventana cuando se hace clic en él. Esto puede ser útil para mantener la página principal abierta mientras se consulta o envía un correo electrónico.</w:t>
      </w:r>
    </w:p>
    <w:p w14:paraId="03F29293" w14:textId="154373F3" w:rsidR="00314432" w:rsidRDefault="00314432" w:rsidP="00314432">
      <w:r w:rsidRPr="00314432">
        <w:drawing>
          <wp:inline distT="0" distB="0" distL="0" distR="0" wp14:anchorId="3F7DD944" wp14:editId="13B4AC52">
            <wp:extent cx="5400040" cy="2606675"/>
            <wp:effectExtent l="0" t="0" r="0" b="3175"/>
            <wp:docPr id="1195981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5F72" w14:textId="33D57B35" w:rsidR="00D85F06" w:rsidRDefault="00D85F06" w:rsidP="00D85F06">
      <w:pPr>
        <w:pStyle w:val="Ttulo2"/>
      </w:pPr>
      <w:r>
        <w:t>Listas, tablas, formularios y buenas prácticas</w:t>
      </w:r>
    </w:p>
    <w:p w14:paraId="5DE20F8D" w14:textId="77777777" w:rsidR="00D85F06" w:rsidRPr="00D85F06" w:rsidRDefault="00D85F06" w:rsidP="00D85F06">
      <w:r w:rsidRPr="00D85F06">
        <w:rPr>
          <w:b/>
          <w:bCs/>
        </w:rPr>
        <w:t>2.7. Listas, tablas, formularios y buenas prácticas en HTML</w:t>
      </w:r>
    </w:p>
    <w:p w14:paraId="447B8152" w14:textId="77777777" w:rsidR="00D85F06" w:rsidRPr="00D85F06" w:rsidRDefault="00D85F06" w:rsidP="00D85F06">
      <w:r w:rsidRPr="00D85F06">
        <w:pict w14:anchorId="43A3EA0E">
          <v:rect id="_x0000_i1044" style="width:0;height:0" o:hralign="center" o:hrstd="t" o:hr="t" fillcolor="#a0a0a0" stroked="f"/>
        </w:pict>
      </w:r>
    </w:p>
    <w:p w14:paraId="511D0340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Listas y tablas</w:t>
      </w:r>
    </w:p>
    <w:p w14:paraId="61128DA2" w14:textId="77777777" w:rsidR="00D85F06" w:rsidRDefault="00D85F06" w:rsidP="00D85F06">
      <w:r w:rsidRPr="00D85F06">
        <w:t>En este video, aprenderemos cómo crear listas y tablas en HTML. Cubriremos las listas ordenadas y no ordenadas, cómo anidar listas, y cómo crear tablas para organizar datos de manera efectiva. Mostraremos ejemplos en pantalla para ilustrar cada concepto.</w:t>
      </w:r>
    </w:p>
    <w:p w14:paraId="1D6C0FFA" w14:textId="300A17DF" w:rsidR="003A6955" w:rsidRDefault="00D85F06" w:rsidP="00D85F06">
      <w:r>
        <w:t>Se crean para organizarnos o para armar listas de mails</w:t>
      </w:r>
      <w:r w:rsidR="003A6955">
        <w:t>. Se crea con la etiqueta &lt;table&gt;.</w:t>
      </w:r>
    </w:p>
    <w:p w14:paraId="2832B6F6" w14:textId="7E4FA22A" w:rsidR="003A6955" w:rsidRDefault="003A6955" w:rsidP="00D85F06">
      <w:r>
        <w:t xml:space="preserve">Dentro hay que poner las etiquetas &lt;tr&gt;. Estás definen cada fila de la tabla. Y dentro podemos tener 2 etiquetas más. </w:t>
      </w:r>
    </w:p>
    <w:p w14:paraId="2362F19E" w14:textId="06FBF67B" w:rsidR="003A6955" w:rsidRDefault="003A6955" w:rsidP="003A6955">
      <w:pPr>
        <w:pStyle w:val="Prrafodelista"/>
        <w:numPr>
          <w:ilvl w:val="0"/>
          <w:numId w:val="4"/>
        </w:numPr>
      </w:pPr>
      <w:r>
        <w:t>&lt;th&gt; encabezados.</w:t>
      </w:r>
    </w:p>
    <w:p w14:paraId="1E5F1C63" w14:textId="7AADDC1F" w:rsidR="003A6955" w:rsidRDefault="003A6955" w:rsidP="003A6955">
      <w:pPr>
        <w:pStyle w:val="Prrafodelista"/>
        <w:numPr>
          <w:ilvl w:val="0"/>
          <w:numId w:val="4"/>
        </w:numPr>
      </w:pPr>
      <w:r>
        <w:t>&lt;td&gt; las celdas.</w:t>
      </w:r>
    </w:p>
    <w:p w14:paraId="60FED375" w14:textId="629FD5D3" w:rsidR="003A6955" w:rsidRDefault="003A6955" w:rsidP="003A6955">
      <w:pPr>
        <w:ind w:left="360"/>
        <w:rPr>
          <w:noProof/>
        </w:rPr>
      </w:pPr>
      <w:r w:rsidRPr="003A6955">
        <w:drawing>
          <wp:inline distT="0" distB="0" distL="0" distR="0" wp14:anchorId="043BAC89" wp14:editId="20923A99">
            <wp:extent cx="2436183" cy="1200150"/>
            <wp:effectExtent l="0" t="0" r="2540" b="0"/>
            <wp:docPr id="683761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61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305" cy="12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 w:rsidRPr="003A6955">
        <w:rPr>
          <w:noProof/>
        </w:rPr>
        <w:t xml:space="preserve"> </w:t>
      </w:r>
      <w:r w:rsidRPr="003A6955">
        <w:drawing>
          <wp:inline distT="0" distB="0" distL="0" distR="0" wp14:anchorId="02CB14F6" wp14:editId="201823A8">
            <wp:extent cx="1768714" cy="1199515"/>
            <wp:effectExtent l="0" t="0" r="3175" b="635"/>
            <wp:docPr id="1715709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9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847" cy="121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1767" w14:textId="0937130B" w:rsidR="003A6955" w:rsidRDefault="00913763" w:rsidP="003A6955">
      <w:pPr>
        <w:ind w:left="360"/>
        <w:rPr>
          <w:noProof/>
        </w:rPr>
      </w:pPr>
      <w:r>
        <w:rPr>
          <w:noProof/>
        </w:rPr>
        <w:t xml:space="preserve"> </w:t>
      </w:r>
    </w:p>
    <w:p w14:paraId="2473E0C0" w14:textId="0DCA74A4" w:rsidR="00913763" w:rsidRPr="00D85F06" w:rsidRDefault="00913763" w:rsidP="003A6955">
      <w:pPr>
        <w:ind w:left="360"/>
      </w:pPr>
      <w:r w:rsidRPr="00913763">
        <w:lastRenderedPageBreak/>
        <w:drawing>
          <wp:inline distT="0" distB="0" distL="0" distR="0" wp14:anchorId="2AE97339" wp14:editId="2723B5A4">
            <wp:extent cx="5400040" cy="2317750"/>
            <wp:effectExtent l="0" t="0" r="0" b="6350"/>
            <wp:docPr id="134265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5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6276" w14:textId="77777777" w:rsidR="00D85F06" w:rsidRPr="00D85F06" w:rsidRDefault="00D85F06" w:rsidP="00D85F06">
      <w:r w:rsidRPr="00D85F06">
        <w:t>Esperamos que este video te haya ayudado a entender mejor cómo crear listas y tablas en HTML. Practica estos conceptos para mejorar tus habilidades y organizar tu contenido de manera efectiva en tus páginas web.</w:t>
      </w:r>
    </w:p>
    <w:p w14:paraId="185DFDD8" w14:textId="77777777" w:rsidR="00D85F06" w:rsidRPr="00D85F06" w:rsidRDefault="00D85F06" w:rsidP="00D85F06">
      <w:r w:rsidRPr="00D85F06">
        <w:pict w14:anchorId="0256FAD9">
          <v:rect id="_x0000_i1045" style="width:0;height:0" o:hralign="center" o:hrstd="t" o:hr="t" fillcolor="#a0a0a0" stroked="f"/>
        </w:pict>
      </w:r>
    </w:p>
    <w:p w14:paraId="68E00B0D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Formularios</w:t>
      </w:r>
    </w:p>
    <w:p w14:paraId="7614EBC7" w14:textId="77777777" w:rsidR="00D85F06" w:rsidRPr="00D85F06" w:rsidRDefault="00D85F06" w:rsidP="00D85F06">
      <w:r w:rsidRPr="00D85F06">
        <w:t>En este video, aprenderemos cómo crear formularios en HTML utilizando las etiquetas </w:t>
      </w:r>
    </w:p>
    <w:p w14:paraId="1BA62D60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&lt;form&gt;</w:t>
      </w:r>
    </w:p>
    <w:p w14:paraId="51278DEC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, </w:t>
      </w:r>
    </w:p>
    <w:p w14:paraId="757C6C99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&lt;input&gt;</w:t>
      </w:r>
    </w:p>
    <w:p w14:paraId="415F2FEE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, </w:t>
      </w:r>
    </w:p>
    <w:p w14:paraId="7BBE8B29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&lt;textarea&gt;</w:t>
      </w:r>
    </w:p>
    <w:p w14:paraId="57ED8B98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, y </w:t>
      </w:r>
    </w:p>
    <w:p w14:paraId="4F112F0B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&lt;select&gt;</w:t>
      </w:r>
    </w:p>
    <w:p w14:paraId="61469741" w14:textId="77777777" w:rsidR="00D85F06" w:rsidRPr="00D85F06" w:rsidRDefault="00D85F06" w:rsidP="00D85F06">
      <w:r w:rsidRPr="00D85F06">
        <w:t>. También explicaremos los atributos necesarios para los formularios y mostraremos ejemplos de diferentes tipos de controles de formulario, como cajas de texto, botones de radio, casillas de verificación y menús desplegables.</w:t>
      </w:r>
    </w:p>
    <w:p w14:paraId="6C2585C8" w14:textId="77777777" w:rsidR="00D85F06" w:rsidRPr="00D85F06" w:rsidRDefault="00D85F06" w:rsidP="00D85F06">
      <w:r w:rsidRPr="00D85F06">
        <w:t>Esperamos que este video te haya ayudado a entender mejor cómo crear formularios en HTML. Practica estos conceptos para mejorar tus habilidades y crear formularios efectivos y funcionales en tus páginas web.</w:t>
      </w:r>
    </w:p>
    <w:p w14:paraId="768A3C72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Recomendaciones y Buenas Prácticas para el Desarrollo de Sitios Web con HTML</w:t>
      </w:r>
    </w:p>
    <w:p w14:paraId="303DC5BF" w14:textId="77777777" w:rsidR="00D85F06" w:rsidRPr="00D85F06" w:rsidRDefault="00D85F06" w:rsidP="00D85F06">
      <w:r w:rsidRPr="00D85F06">
        <w:t>El desarrollo de sitios web utilizando HTML implica más que solo conocer la sintaxis y los elementos. Adoptar buenas prácticas es esencial para crear sitios web eficientes, mantenibles y accesibles. A continuación, se presentan algunas recomendaciones clave.</w:t>
      </w:r>
    </w:p>
    <w:p w14:paraId="4CD7EC41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Creación de una Estructura Lógica</w:t>
      </w:r>
    </w:p>
    <w:p w14:paraId="128F587A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Organización del Contenido</w:t>
      </w:r>
    </w:p>
    <w:p w14:paraId="2041F226" w14:textId="77777777" w:rsidR="00D85F06" w:rsidRPr="00D85F06" w:rsidRDefault="00D85F06" w:rsidP="00D85F06">
      <w:pPr>
        <w:numPr>
          <w:ilvl w:val="0"/>
          <w:numId w:val="5"/>
        </w:numPr>
      </w:pPr>
      <w:r w:rsidRPr="00D85F06">
        <w:rPr>
          <w:b/>
          <w:bCs/>
        </w:rPr>
        <w:lastRenderedPageBreak/>
        <w:t>Usa Elementos Semánticos</w:t>
      </w:r>
      <w:r w:rsidRPr="00D85F06">
        <w:t>: Utiliza etiquetas HTML5 semánticas como </w:t>
      </w:r>
    </w:p>
    <w:p w14:paraId="1CF36DA1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&lt;header&gt;</w:t>
      </w:r>
    </w:p>
    <w:p w14:paraId="41C17A74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, </w:t>
      </w:r>
    </w:p>
    <w:p w14:paraId="36837A20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&lt;nav&gt;</w:t>
      </w:r>
    </w:p>
    <w:p w14:paraId="6CF0EA20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, </w:t>
      </w:r>
    </w:p>
    <w:p w14:paraId="7152B8EB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&lt;article&gt;</w:t>
      </w:r>
    </w:p>
    <w:p w14:paraId="0D8D13C6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, </w:t>
      </w:r>
    </w:p>
    <w:p w14:paraId="783C44E7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&lt;section&gt;</w:t>
      </w:r>
    </w:p>
    <w:p w14:paraId="3B2C580A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, </w:t>
      </w:r>
    </w:p>
    <w:p w14:paraId="2F3A56DE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&lt;footer&gt;</w:t>
      </w:r>
    </w:p>
    <w:p w14:paraId="6C235751" w14:textId="77777777" w:rsidR="00D85F06" w:rsidRPr="00D85F06" w:rsidRDefault="00D85F06" w:rsidP="00D85F06">
      <w:r w:rsidRPr="00D85F06">
        <w:rPr>
          <w:lang w:val="en-US"/>
        </w:rPr>
        <w:t> </w:t>
      </w:r>
      <w:r w:rsidRPr="00D85F06">
        <w:t>para estructurar tu contenido de manera lógica y significativa.</w:t>
      </w:r>
    </w:p>
    <w:p w14:paraId="22D9A202" w14:textId="77777777" w:rsidR="00D85F06" w:rsidRPr="00D85F06" w:rsidRDefault="00D85F06" w:rsidP="00D85F06">
      <w:pPr>
        <w:numPr>
          <w:ilvl w:val="0"/>
          <w:numId w:val="5"/>
        </w:numPr>
      </w:pPr>
      <w:r w:rsidRPr="00D85F06">
        <w:rPr>
          <w:b/>
          <w:bCs/>
        </w:rPr>
        <w:t>Jerarquía de Encabezados</w:t>
      </w:r>
      <w:r w:rsidRPr="00D85F06">
        <w:t>: Mantén una jerarquía clara de encabezados (</w:t>
      </w:r>
    </w:p>
    <w:p w14:paraId="1228E9A4" w14:textId="77777777" w:rsidR="00D85F06" w:rsidRPr="00D85F06" w:rsidRDefault="00D85F06" w:rsidP="00D85F06">
      <w:r w:rsidRPr="00D85F06">
        <w:t>&lt;h1&gt;</w:t>
      </w:r>
    </w:p>
    <w:p w14:paraId="4697F3EC" w14:textId="77777777" w:rsidR="00D85F06" w:rsidRPr="00D85F06" w:rsidRDefault="00D85F06" w:rsidP="00D85F06">
      <w:r w:rsidRPr="00D85F06">
        <w:t> a </w:t>
      </w:r>
    </w:p>
    <w:p w14:paraId="4E75792E" w14:textId="77777777" w:rsidR="00D85F06" w:rsidRPr="00D85F06" w:rsidRDefault="00D85F06" w:rsidP="00D85F06">
      <w:r w:rsidRPr="00D85F06">
        <w:t>&lt;h6&gt;</w:t>
      </w:r>
    </w:p>
    <w:p w14:paraId="0BB6A864" w14:textId="77777777" w:rsidR="00D85F06" w:rsidRPr="00D85F06" w:rsidRDefault="00D85F06" w:rsidP="00D85F06">
      <w:r w:rsidRPr="00D85F06">
        <w:t>) para organizar el contenido y facilitar la navegación tanto para los usuarios como para los motores de búsqueda.</w:t>
      </w:r>
    </w:p>
    <w:p w14:paraId="7966AD29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Ejemplo</w:t>
      </w:r>
    </w:p>
    <w:p w14:paraId="730DFDDF" w14:textId="77777777" w:rsidR="00D85F06" w:rsidRPr="00D85F06" w:rsidRDefault="00D85F06" w:rsidP="00D85F06">
      <w:r w:rsidRPr="00D85F06">
        <w:t>Copiar</w:t>
      </w:r>
    </w:p>
    <w:p w14:paraId="7AD13723" w14:textId="77777777" w:rsidR="00D85F06" w:rsidRPr="00D85F06" w:rsidRDefault="00D85F06" w:rsidP="00D85F06">
      <w:r w:rsidRPr="00D85F06">
        <w:t>&lt;!DOCTYPE html&gt;</w:t>
      </w:r>
    </w:p>
    <w:p w14:paraId="473D45E8" w14:textId="77777777" w:rsidR="00D85F06" w:rsidRPr="00D85F06" w:rsidRDefault="00D85F06" w:rsidP="00D85F06">
      <w:r w:rsidRPr="00D85F06">
        <w:t>&lt;html lang="es"&gt;</w:t>
      </w:r>
    </w:p>
    <w:p w14:paraId="14AFA96E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&lt;head&gt;</w:t>
      </w:r>
    </w:p>
    <w:p w14:paraId="320393C3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&lt;meta charset="UTF-8"&gt;</w:t>
      </w:r>
    </w:p>
    <w:p w14:paraId="4E487F86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&lt;meta name="viewport" content="width=device-width, initial-scale=1.0"&gt;</w:t>
      </w:r>
    </w:p>
    <w:p w14:paraId="4E510FCB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&lt;title&gt;Título del Sitio Web&lt;/title&gt;</w:t>
      </w:r>
    </w:p>
    <w:p w14:paraId="16D7CFF7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&lt;/head&gt;</w:t>
      </w:r>
    </w:p>
    <w:p w14:paraId="7051FBD0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&lt;body&gt;</w:t>
      </w:r>
    </w:p>
    <w:p w14:paraId="1436468A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&lt;header&gt;</w:t>
      </w:r>
    </w:p>
    <w:p w14:paraId="013CC5DF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    &lt;h1&gt;Título Principal&lt;/h1&gt;</w:t>
      </w:r>
    </w:p>
    <w:p w14:paraId="137FB629" w14:textId="77777777" w:rsidR="00D85F06" w:rsidRPr="00D85F06" w:rsidRDefault="00D85F06" w:rsidP="00D85F06">
      <w:r w:rsidRPr="00D85F06">
        <w:rPr>
          <w:lang w:val="en-US"/>
        </w:rPr>
        <w:t xml:space="preserve">        </w:t>
      </w:r>
      <w:r w:rsidRPr="00D85F06">
        <w:t>&lt;nav&gt;</w:t>
      </w:r>
    </w:p>
    <w:p w14:paraId="257BF493" w14:textId="77777777" w:rsidR="00D85F06" w:rsidRPr="00D85F06" w:rsidRDefault="00D85F06" w:rsidP="00D85F06">
      <w:r w:rsidRPr="00D85F06">
        <w:t xml:space="preserve">            &lt;ul&gt;</w:t>
      </w:r>
    </w:p>
    <w:p w14:paraId="1F627ACB" w14:textId="77777777" w:rsidR="00D85F06" w:rsidRPr="00D85F06" w:rsidRDefault="00D85F06" w:rsidP="00D85F06">
      <w:r w:rsidRPr="00D85F06">
        <w:lastRenderedPageBreak/>
        <w:t xml:space="preserve">                &lt;li&gt;&lt;a href="#"&gt;Inicio&lt;/a&gt;&lt;/li&gt;</w:t>
      </w:r>
    </w:p>
    <w:p w14:paraId="200D6F3D" w14:textId="77777777" w:rsidR="00D85F06" w:rsidRPr="00D85F06" w:rsidRDefault="00D85F06" w:rsidP="00D85F06">
      <w:r w:rsidRPr="00D85F06">
        <w:t xml:space="preserve">                &lt;li&gt;&lt;a href="#"&gt;Sobre Nosotros&lt;/a&gt;&lt;/li&gt;</w:t>
      </w:r>
    </w:p>
    <w:p w14:paraId="3E713CCE" w14:textId="77777777" w:rsidR="00D85F06" w:rsidRPr="00D85F06" w:rsidRDefault="00D85F06" w:rsidP="00D85F06">
      <w:pPr>
        <w:rPr>
          <w:lang w:val="en-US"/>
        </w:rPr>
      </w:pPr>
      <w:r w:rsidRPr="00D85F06">
        <w:t xml:space="preserve">                </w:t>
      </w:r>
      <w:r w:rsidRPr="00D85F06">
        <w:rPr>
          <w:lang w:val="en-US"/>
        </w:rPr>
        <w:t>&lt;li&gt;&lt;a href="#"&gt;Contacto&lt;/a&gt;&lt;/li&gt;</w:t>
      </w:r>
    </w:p>
    <w:p w14:paraId="19369187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        &lt;/ul&gt;</w:t>
      </w:r>
    </w:p>
    <w:p w14:paraId="5D79AC60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    &lt;/nav&gt;</w:t>
      </w:r>
    </w:p>
    <w:p w14:paraId="1FD6D1E4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&lt;/header&gt;</w:t>
      </w:r>
    </w:p>
    <w:p w14:paraId="0F3EEAB4" w14:textId="77777777" w:rsidR="00D85F06" w:rsidRPr="00D85F06" w:rsidRDefault="00D85F06" w:rsidP="00D85F06">
      <w:r w:rsidRPr="00D85F06">
        <w:rPr>
          <w:lang w:val="en-US"/>
        </w:rPr>
        <w:t xml:space="preserve">    </w:t>
      </w:r>
      <w:r w:rsidRPr="00D85F06">
        <w:t>&lt;main&gt;</w:t>
      </w:r>
    </w:p>
    <w:p w14:paraId="7BBEAAD1" w14:textId="77777777" w:rsidR="00D85F06" w:rsidRPr="00D85F06" w:rsidRDefault="00D85F06" w:rsidP="00D85F06">
      <w:r w:rsidRPr="00D85F06">
        <w:t xml:space="preserve">        &lt;section&gt;</w:t>
      </w:r>
    </w:p>
    <w:p w14:paraId="5CAC134D" w14:textId="77777777" w:rsidR="00D85F06" w:rsidRPr="00D85F06" w:rsidRDefault="00D85F06" w:rsidP="00D85F06">
      <w:r w:rsidRPr="00D85F06">
        <w:t xml:space="preserve">            &lt;h2&gt;Sección Principal&lt;/h2&gt;</w:t>
      </w:r>
    </w:p>
    <w:p w14:paraId="506D6915" w14:textId="77777777" w:rsidR="00D85F06" w:rsidRPr="00D85F06" w:rsidRDefault="00D85F06" w:rsidP="00D85F06">
      <w:r w:rsidRPr="00D85F06">
        <w:t xml:space="preserve">            &lt;p&gt;Contenido de la sección principal.&lt;/p&gt;</w:t>
      </w:r>
    </w:p>
    <w:p w14:paraId="10652AFD" w14:textId="77777777" w:rsidR="00D85F06" w:rsidRPr="00D85F06" w:rsidRDefault="00D85F06" w:rsidP="00D85F06">
      <w:r w:rsidRPr="00D85F06">
        <w:t xml:space="preserve">        &lt;/section&gt;</w:t>
      </w:r>
    </w:p>
    <w:p w14:paraId="142EF604" w14:textId="77777777" w:rsidR="00D85F06" w:rsidRPr="00D85F06" w:rsidRDefault="00D85F06" w:rsidP="00D85F06">
      <w:r w:rsidRPr="00D85F06">
        <w:t xml:space="preserve">        &lt;article&gt;</w:t>
      </w:r>
    </w:p>
    <w:p w14:paraId="68A0C394" w14:textId="77777777" w:rsidR="00D85F06" w:rsidRPr="00D85F06" w:rsidRDefault="00D85F06" w:rsidP="00D85F06">
      <w:r w:rsidRPr="00D85F06">
        <w:t xml:space="preserve">            &lt;h2&gt;Artículo Relevante&lt;/h2&gt;</w:t>
      </w:r>
    </w:p>
    <w:p w14:paraId="7A7BF395" w14:textId="77777777" w:rsidR="00D85F06" w:rsidRPr="00D85F06" w:rsidRDefault="00D85F06" w:rsidP="00D85F06">
      <w:r w:rsidRPr="00D85F06">
        <w:t xml:space="preserve">            &lt;p&gt;Contenido del artículo.&lt;/p&gt;</w:t>
      </w:r>
    </w:p>
    <w:p w14:paraId="003C8DC6" w14:textId="77777777" w:rsidR="00D85F06" w:rsidRPr="00D85F06" w:rsidRDefault="00D85F06" w:rsidP="00D85F06">
      <w:pPr>
        <w:rPr>
          <w:lang w:val="en-US"/>
        </w:rPr>
      </w:pPr>
      <w:r w:rsidRPr="00D85F06">
        <w:t xml:space="preserve">        </w:t>
      </w:r>
      <w:r w:rsidRPr="00D85F06">
        <w:rPr>
          <w:lang w:val="en-US"/>
        </w:rPr>
        <w:t>&lt;/article&gt;</w:t>
      </w:r>
    </w:p>
    <w:p w14:paraId="2E17951C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&lt;/main&gt;</w:t>
      </w:r>
    </w:p>
    <w:p w14:paraId="59C02525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&lt;footer&gt;</w:t>
      </w:r>
    </w:p>
    <w:p w14:paraId="3B5DD9BA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 xml:space="preserve">        &lt;p&gt;© 2024 Mi Sitio Web&lt;/p&gt;</w:t>
      </w:r>
    </w:p>
    <w:p w14:paraId="1A7693E2" w14:textId="77777777" w:rsidR="00D85F06" w:rsidRPr="00D85F06" w:rsidRDefault="00D85F06" w:rsidP="00D85F06">
      <w:r w:rsidRPr="00D85F06">
        <w:rPr>
          <w:lang w:val="en-US"/>
        </w:rPr>
        <w:t xml:space="preserve">    </w:t>
      </w:r>
      <w:r w:rsidRPr="00D85F06">
        <w:t>&lt;/footer&gt;</w:t>
      </w:r>
    </w:p>
    <w:p w14:paraId="5213FA60" w14:textId="77777777" w:rsidR="00D85F06" w:rsidRPr="00D85F06" w:rsidRDefault="00D85F06" w:rsidP="00D85F06">
      <w:r w:rsidRPr="00D85F06">
        <w:t>&lt;/body&gt;</w:t>
      </w:r>
    </w:p>
    <w:p w14:paraId="63791455" w14:textId="77777777" w:rsidR="00D85F06" w:rsidRPr="00D85F06" w:rsidRDefault="00D85F06" w:rsidP="00D85F06">
      <w:r w:rsidRPr="00D85F06">
        <w:t>&lt;/html&gt;</w:t>
      </w:r>
    </w:p>
    <w:p w14:paraId="370DEA74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Uso de Comentarios</w:t>
      </w:r>
    </w:p>
    <w:p w14:paraId="2BE83B5C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¿Por Qué Usar Comentarios?</w:t>
      </w:r>
    </w:p>
    <w:p w14:paraId="0739FC63" w14:textId="77777777" w:rsidR="00D85F06" w:rsidRPr="00D85F06" w:rsidRDefault="00D85F06" w:rsidP="00D85F06">
      <w:pPr>
        <w:numPr>
          <w:ilvl w:val="0"/>
          <w:numId w:val="6"/>
        </w:numPr>
      </w:pPr>
      <w:r w:rsidRPr="00D85F06">
        <w:rPr>
          <w:b/>
          <w:bCs/>
        </w:rPr>
        <w:t>Documentación</w:t>
      </w:r>
      <w:r w:rsidRPr="00D85F06">
        <w:t>: Facilitan la comprensión del código, tanto para ti como para otros desarrolladores que puedan trabajar en el proyecto en el futuro.</w:t>
      </w:r>
    </w:p>
    <w:p w14:paraId="56940BC6" w14:textId="77777777" w:rsidR="00D85F06" w:rsidRPr="00D85F06" w:rsidRDefault="00D85F06" w:rsidP="00D85F06">
      <w:pPr>
        <w:numPr>
          <w:ilvl w:val="0"/>
          <w:numId w:val="6"/>
        </w:numPr>
      </w:pPr>
      <w:r w:rsidRPr="00D85F06">
        <w:rPr>
          <w:b/>
          <w:bCs/>
        </w:rPr>
        <w:t>Depuración</w:t>
      </w:r>
      <w:r w:rsidRPr="00D85F06">
        <w:t>: Ayudan a identificar secciones del código durante el proceso de depuración.</w:t>
      </w:r>
    </w:p>
    <w:p w14:paraId="08949269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Sintaxis de Comentarios</w:t>
      </w:r>
    </w:p>
    <w:p w14:paraId="46C173B3" w14:textId="77777777" w:rsidR="00D85F06" w:rsidRPr="00D85F06" w:rsidRDefault="00D85F06" w:rsidP="00D85F06">
      <w:r w:rsidRPr="00D85F06">
        <w:t>&lt;!-- Este es un comentario en HTML --&gt;</w:t>
      </w:r>
    </w:p>
    <w:p w14:paraId="068084A7" w14:textId="77777777" w:rsidR="00D85F06" w:rsidRPr="00D85F06" w:rsidRDefault="00D85F06" w:rsidP="00D85F06">
      <w:r w:rsidRPr="00D85F06">
        <w:t> </w:t>
      </w:r>
    </w:p>
    <w:p w14:paraId="0B6DC05B" w14:textId="77777777" w:rsidR="00D85F06" w:rsidRPr="00D85F06" w:rsidRDefault="00D85F06" w:rsidP="00D85F06">
      <w:r w:rsidRPr="00D85F06">
        <w:t>&lt;p&gt;Contenido visible en la página web.&lt;/p&gt;</w:t>
      </w:r>
    </w:p>
    <w:p w14:paraId="0C7913B1" w14:textId="77777777" w:rsidR="00D85F06" w:rsidRPr="00D85F06" w:rsidRDefault="00D85F06" w:rsidP="00D85F06">
      <w:r w:rsidRPr="00D85F06">
        <w:t> </w:t>
      </w:r>
    </w:p>
    <w:p w14:paraId="1BF51C5C" w14:textId="77777777" w:rsidR="00D85F06" w:rsidRPr="00D85F06" w:rsidRDefault="00D85F06" w:rsidP="00D85F06">
      <w:r w:rsidRPr="00D85F06">
        <w:lastRenderedPageBreak/>
        <w:t>&lt;!-- Fin de la sección principal --&gt;</w:t>
      </w:r>
    </w:p>
    <w:p w14:paraId="254DAB99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Buenas Prácticas</w:t>
      </w:r>
    </w:p>
    <w:p w14:paraId="2FBCCC92" w14:textId="77777777" w:rsidR="00D85F06" w:rsidRPr="00D85F06" w:rsidRDefault="00D85F06" w:rsidP="00D85F06">
      <w:pPr>
        <w:numPr>
          <w:ilvl w:val="0"/>
          <w:numId w:val="7"/>
        </w:numPr>
      </w:pPr>
      <w:r w:rsidRPr="00D85F06">
        <w:rPr>
          <w:b/>
          <w:bCs/>
        </w:rPr>
        <w:t>Comentarios Claros y Concisos</w:t>
      </w:r>
      <w:r w:rsidRPr="00D85F06">
        <w:t>: Escribe comentarios que sean claros y directos al punto.</w:t>
      </w:r>
    </w:p>
    <w:p w14:paraId="7900DB85" w14:textId="77777777" w:rsidR="00D85F06" w:rsidRPr="00D85F06" w:rsidRDefault="00D85F06" w:rsidP="00D85F06">
      <w:pPr>
        <w:numPr>
          <w:ilvl w:val="0"/>
          <w:numId w:val="7"/>
        </w:numPr>
      </w:pPr>
      <w:r w:rsidRPr="00D85F06">
        <w:rPr>
          <w:b/>
          <w:bCs/>
        </w:rPr>
        <w:t>No Comentar en Exceso</w:t>
      </w:r>
      <w:r w:rsidRPr="00D85F06">
        <w:t>: Evita agregar comentarios innecesarios que puedan sobrecargar el código.</w:t>
      </w:r>
    </w:p>
    <w:p w14:paraId="30F27F65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Adherencia a las Convenciones de Nombrado</w:t>
      </w:r>
    </w:p>
    <w:p w14:paraId="620E05C1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Convenciones de Nombrado de Archivos</w:t>
      </w:r>
    </w:p>
    <w:p w14:paraId="4EFFA291" w14:textId="77777777" w:rsidR="00D85F06" w:rsidRPr="00D85F06" w:rsidRDefault="00D85F06" w:rsidP="00D85F06">
      <w:pPr>
        <w:numPr>
          <w:ilvl w:val="0"/>
          <w:numId w:val="8"/>
        </w:numPr>
      </w:pPr>
      <w:r w:rsidRPr="00D85F06">
        <w:rPr>
          <w:b/>
          <w:bCs/>
        </w:rPr>
        <w:t>Descriptivos y Significativos</w:t>
      </w:r>
      <w:r w:rsidRPr="00D85F06">
        <w:t>: Los nombres de archivo deben ser descriptivos y reflejar el contenido del archivo.</w:t>
      </w:r>
    </w:p>
    <w:p w14:paraId="400C6C44" w14:textId="77777777" w:rsidR="00D85F06" w:rsidRPr="00D85F06" w:rsidRDefault="00D85F06" w:rsidP="00D85F06">
      <w:pPr>
        <w:numPr>
          <w:ilvl w:val="0"/>
          <w:numId w:val="8"/>
        </w:numPr>
      </w:pPr>
      <w:r w:rsidRPr="00D85F06">
        <w:rPr>
          <w:b/>
          <w:bCs/>
        </w:rPr>
        <w:t>Uso de Minúsculas</w:t>
      </w:r>
      <w:r w:rsidRPr="00D85F06">
        <w:t>: Utiliza minúsculas para evitar problemas de compatibilidad en servidores sensibles a mayúsculas y minúsculas.</w:t>
      </w:r>
    </w:p>
    <w:p w14:paraId="37A25381" w14:textId="77777777" w:rsidR="00D85F06" w:rsidRPr="00D85F06" w:rsidRDefault="00D85F06" w:rsidP="00D85F06">
      <w:pPr>
        <w:numPr>
          <w:ilvl w:val="0"/>
          <w:numId w:val="8"/>
        </w:numPr>
        <w:rPr>
          <w:b/>
          <w:bCs/>
        </w:rPr>
      </w:pPr>
      <w:r w:rsidRPr="00D85F06">
        <w:rPr>
          <w:b/>
          <w:bCs/>
        </w:rPr>
        <w:t>Evitar Espacios</w:t>
      </w:r>
      <w:r w:rsidRPr="00D85F06">
        <w:t>: En lugar de espacios, usa guiones (</w:t>
      </w:r>
      <w:r w:rsidRPr="00D85F06">
        <w:rPr>
          <w:b/>
          <w:bCs/>
        </w:rPr>
        <w:t>``</w:t>
      </w:r>
      <w:r w:rsidRPr="00D85F06">
        <w:t>) o guiones bajos (</w:t>
      </w:r>
    </w:p>
    <w:p w14:paraId="696A5DCB" w14:textId="77777777" w:rsidR="00D85F06" w:rsidRPr="00D85F06" w:rsidRDefault="00D85F06" w:rsidP="00D85F06">
      <w:r w:rsidRPr="00D85F06">
        <w:rPr>
          <w:b/>
          <w:bCs/>
        </w:rPr>
        <w:t>_</w:t>
      </w:r>
    </w:p>
    <w:p w14:paraId="309D1E19" w14:textId="77777777" w:rsidR="00D85F06" w:rsidRPr="00D85F06" w:rsidRDefault="00D85F06" w:rsidP="00D85F06">
      <w:r w:rsidRPr="00D85F06">
        <w:t>).</w:t>
      </w:r>
    </w:p>
    <w:p w14:paraId="16986765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Ejemplos de Buenas Prácticas</w:t>
      </w:r>
    </w:p>
    <w:p w14:paraId="6FC35E03" w14:textId="77777777" w:rsidR="00D85F06" w:rsidRPr="00D85F06" w:rsidRDefault="00D85F06" w:rsidP="00D85F06">
      <w:pPr>
        <w:numPr>
          <w:ilvl w:val="0"/>
          <w:numId w:val="9"/>
        </w:numPr>
        <w:rPr>
          <w:b/>
          <w:bCs/>
        </w:rPr>
      </w:pPr>
      <w:r w:rsidRPr="00D85F06">
        <w:rPr>
          <w:b/>
          <w:bCs/>
        </w:rPr>
        <w:t>index.html</w:t>
      </w:r>
    </w:p>
    <w:p w14:paraId="34FA8E81" w14:textId="77777777" w:rsidR="00D85F06" w:rsidRPr="00D85F06" w:rsidRDefault="00D85F06" w:rsidP="00D85F06">
      <w:pPr>
        <w:numPr>
          <w:ilvl w:val="0"/>
          <w:numId w:val="9"/>
        </w:numPr>
        <w:rPr>
          <w:b/>
          <w:bCs/>
        </w:rPr>
      </w:pPr>
      <w:r w:rsidRPr="00D85F06">
        <w:rPr>
          <w:b/>
          <w:bCs/>
        </w:rPr>
        <w:t>sobre-nosotros.html</w:t>
      </w:r>
    </w:p>
    <w:p w14:paraId="0B39B69F" w14:textId="77777777" w:rsidR="00D85F06" w:rsidRPr="00D85F06" w:rsidRDefault="00D85F06" w:rsidP="00D85F06">
      <w:pPr>
        <w:numPr>
          <w:ilvl w:val="0"/>
          <w:numId w:val="9"/>
        </w:numPr>
        <w:rPr>
          <w:b/>
          <w:bCs/>
        </w:rPr>
      </w:pPr>
      <w:r w:rsidRPr="00D85F06">
        <w:rPr>
          <w:b/>
          <w:bCs/>
        </w:rPr>
        <w:t>contacto.html</w:t>
      </w:r>
    </w:p>
    <w:p w14:paraId="401F9760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Convenciones de Nombrado de Clases e IDs</w:t>
      </w:r>
    </w:p>
    <w:p w14:paraId="16FF1EC3" w14:textId="77777777" w:rsidR="00D85F06" w:rsidRPr="00D85F06" w:rsidRDefault="00D85F06" w:rsidP="00D85F06">
      <w:pPr>
        <w:numPr>
          <w:ilvl w:val="0"/>
          <w:numId w:val="10"/>
        </w:numPr>
      </w:pPr>
      <w:r w:rsidRPr="00D85F06">
        <w:rPr>
          <w:b/>
          <w:bCs/>
        </w:rPr>
        <w:t>Descriptivos</w:t>
      </w:r>
      <w:r w:rsidRPr="00D85F06">
        <w:t>: Usa nombres que describan claramente el propósito del elemento.</w:t>
      </w:r>
    </w:p>
    <w:p w14:paraId="544BCCFF" w14:textId="77777777" w:rsidR="00D85F06" w:rsidRPr="00D85F06" w:rsidRDefault="00D85F06" w:rsidP="00D85F06">
      <w:pPr>
        <w:numPr>
          <w:ilvl w:val="0"/>
          <w:numId w:val="10"/>
        </w:numPr>
        <w:rPr>
          <w:b/>
          <w:bCs/>
        </w:rPr>
      </w:pPr>
      <w:r w:rsidRPr="00D85F06">
        <w:rPr>
          <w:b/>
          <w:bCs/>
        </w:rPr>
        <w:t>Estilo CamelCase o Guiones</w:t>
      </w:r>
      <w:r w:rsidRPr="00D85F06">
        <w:t>: Sigue un estilo consistente, como </w:t>
      </w:r>
    </w:p>
    <w:p w14:paraId="7B042847" w14:textId="77777777" w:rsidR="00D85F06" w:rsidRPr="00D85F06" w:rsidRDefault="00D85F06" w:rsidP="00D85F06">
      <w:r w:rsidRPr="00D85F06">
        <w:rPr>
          <w:b/>
          <w:bCs/>
        </w:rPr>
        <w:t>nombreDeClase</w:t>
      </w:r>
    </w:p>
    <w:p w14:paraId="698A1D3B" w14:textId="77777777" w:rsidR="00D85F06" w:rsidRPr="00D85F06" w:rsidRDefault="00D85F06" w:rsidP="00D85F06">
      <w:pPr>
        <w:rPr>
          <w:b/>
          <w:bCs/>
        </w:rPr>
      </w:pPr>
      <w:r w:rsidRPr="00D85F06">
        <w:t> o </w:t>
      </w:r>
    </w:p>
    <w:p w14:paraId="729060EF" w14:textId="77777777" w:rsidR="00D85F06" w:rsidRPr="00D85F06" w:rsidRDefault="00D85F06" w:rsidP="00D85F06">
      <w:r w:rsidRPr="00D85F06">
        <w:rPr>
          <w:b/>
          <w:bCs/>
        </w:rPr>
        <w:t>nombre-de-clase</w:t>
      </w:r>
    </w:p>
    <w:p w14:paraId="27E39E5F" w14:textId="77777777" w:rsidR="00D85F06" w:rsidRPr="00D85F06" w:rsidRDefault="00D85F06" w:rsidP="00D85F06">
      <w:r w:rsidRPr="00D85F06">
        <w:t>.</w:t>
      </w:r>
    </w:p>
    <w:p w14:paraId="623F6B91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Ejemplo</w:t>
      </w:r>
    </w:p>
    <w:p w14:paraId="360E7756" w14:textId="77777777" w:rsidR="00D85F06" w:rsidRPr="00D85F06" w:rsidRDefault="00D85F06" w:rsidP="00D85F06">
      <w:r w:rsidRPr="00D85F06">
        <w:t>Copiar</w:t>
      </w:r>
    </w:p>
    <w:p w14:paraId="6404FA07" w14:textId="77777777" w:rsidR="00D85F06" w:rsidRPr="00D85F06" w:rsidRDefault="00D85F06" w:rsidP="00D85F06">
      <w:r w:rsidRPr="00D85F06">
        <w:t>&lt;!DOCTYPE html&gt;</w:t>
      </w:r>
    </w:p>
    <w:p w14:paraId="2DF8CBF1" w14:textId="77777777" w:rsidR="00D85F06" w:rsidRPr="00D85F06" w:rsidRDefault="00D85F06" w:rsidP="00D85F06">
      <w:r w:rsidRPr="00D85F06">
        <w:t>&lt;html lang="es"&gt;</w:t>
      </w:r>
    </w:p>
    <w:p w14:paraId="3CB49785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&lt;head&gt;</w:t>
      </w:r>
    </w:p>
    <w:p w14:paraId="7725A147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&lt;meta charset="UTF-8"&gt;</w:t>
      </w:r>
    </w:p>
    <w:p w14:paraId="79A92A6F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lastRenderedPageBreak/>
        <w:t>&lt;meta name="viewport" content="width=device-width, initial-scale=1.0"&gt;</w:t>
      </w:r>
    </w:p>
    <w:p w14:paraId="69CDD816" w14:textId="77777777" w:rsidR="00D85F06" w:rsidRPr="00D85F06" w:rsidRDefault="00D85F06" w:rsidP="00D85F06">
      <w:r w:rsidRPr="00D85F06">
        <w:t>&lt;title&gt;Página de Ejemplo&lt;/title&gt;</w:t>
      </w:r>
    </w:p>
    <w:p w14:paraId="18E7B643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&lt;/head&gt;</w:t>
      </w:r>
    </w:p>
    <w:p w14:paraId="0C47DBE5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&lt;body&gt;</w:t>
      </w:r>
    </w:p>
    <w:p w14:paraId="3BCB9278" w14:textId="77777777" w:rsidR="00D85F06" w:rsidRPr="00D85F06" w:rsidRDefault="00D85F06" w:rsidP="00D85F06">
      <w:pPr>
        <w:rPr>
          <w:lang w:val="en-US"/>
        </w:rPr>
      </w:pPr>
      <w:r w:rsidRPr="00D85F06">
        <w:rPr>
          <w:lang w:val="en-US"/>
        </w:rPr>
        <w:t>&lt;header id="header-principal"&gt;</w:t>
      </w:r>
    </w:p>
    <w:p w14:paraId="0BBEDADE" w14:textId="77777777" w:rsidR="00D85F06" w:rsidRPr="00D85F06" w:rsidRDefault="00D85F06" w:rsidP="00D85F06">
      <w:r w:rsidRPr="00D85F06">
        <w:t>&lt;h1 class="titulo-principal"&gt;Bienvenido a Mi Sitio Web&lt;/h1&gt;</w:t>
      </w:r>
    </w:p>
    <w:p w14:paraId="33DF1EE3" w14:textId="77777777" w:rsidR="00D85F06" w:rsidRPr="00D85F06" w:rsidRDefault="00D85F06" w:rsidP="00D85F06">
      <w:r w:rsidRPr="00D85F06">
        <w:t>&lt;/header&gt;</w:t>
      </w:r>
    </w:p>
    <w:p w14:paraId="11B0B2B3" w14:textId="77777777" w:rsidR="00D85F06" w:rsidRPr="00D85F06" w:rsidRDefault="00D85F06" w:rsidP="00D85F06">
      <w:r w:rsidRPr="00D85F06">
        <w:t>&lt;section id="contenido-principal"&gt;</w:t>
      </w:r>
    </w:p>
    <w:p w14:paraId="42C43466" w14:textId="77777777" w:rsidR="00D85F06" w:rsidRPr="00D85F06" w:rsidRDefault="00D85F06" w:rsidP="00D85F06">
      <w:r w:rsidRPr="00D85F06">
        <w:t>&lt;h2 class="subtitulo"&gt;Introducción&lt;/h2&gt;</w:t>
      </w:r>
    </w:p>
    <w:p w14:paraId="7C1B0FCF" w14:textId="77777777" w:rsidR="00D85F06" w:rsidRPr="00D85F06" w:rsidRDefault="00D85F06" w:rsidP="00D85F06">
      <w:r w:rsidRPr="00D85F06">
        <w:t>&lt;p&gt;Este es un párrafo de introducción.&lt;/p&gt;</w:t>
      </w:r>
    </w:p>
    <w:p w14:paraId="353A6179" w14:textId="77777777" w:rsidR="00D85F06" w:rsidRPr="00D85F06" w:rsidRDefault="00D85F06" w:rsidP="00D85F06">
      <w:r w:rsidRPr="00D85F06">
        <w:t>&lt;/section&gt;</w:t>
      </w:r>
    </w:p>
    <w:p w14:paraId="1BBA40BE" w14:textId="77777777" w:rsidR="00D85F06" w:rsidRPr="00D85F06" w:rsidRDefault="00D85F06" w:rsidP="00D85F06">
      <w:r w:rsidRPr="00D85F06">
        <w:t>&lt;/body&gt;</w:t>
      </w:r>
    </w:p>
    <w:p w14:paraId="53526E12" w14:textId="77777777" w:rsidR="00D85F06" w:rsidRPr="00D85F06" w:rsidRDefault="00D85F06" w:rsidP="00D85F06">
      <w:r w:rsidRPr="00D85F06">
        <w:t>&lt;/html&gt;</w:t>
      </w:r>
    </w:p>
    <w:p w14:paraId="1C559975" w14:textId="77777777" w:rsidR="00D85F06" w:rsidRPr="00D85F06" w:rsidRDefault="00D85F06" w:rsidP="00D85F06">
      <w:pPr>
        <w:rPr>
          <w:b/>
          <w:bCs/>
        </w:rPr>
      </w:pPr>
      <w:r w:rsidRPr="00D85F06">
        <w:rPr>
          <w:b/>
          <w:bCs/>
        </w:rPr>
        <w:t>Conclusión</w:t>
      </w:r>
    </w:p>
    <w:p w14:paraId="1AECED15" w14:textId="77777777" w:rsidR="00D85F06" w:rsidRPr="00D85F06" w:rsidRDefault="00D85F06" w:rsidP="00D85F06">
      <w:r w:rsidRPr="00D85F06">
        <w:t>Seguir estas recomendaciones y buenas prácticas en el desarrollo de sitios web con HTML ayudará a crear sitios bien estructurados, fáciles de mantener y accesibles. La organización lógica, el uso adecuado de comentarios y la adherencia a las convenciones de nombrado son fundamentales para el desarrollo web profesional y efectivo.</w:t>
      </w:r>
    </w:p>
    <w:p w14:paraId="1BEA73DC" w14:textId="77777777" w:rsidR="00D85F06" w:rsidRPr="00D85F06" w:rsidRDefault="00D85F06" w:rsidP="00D85F06"/>
    <w:sectPr w:rsidR="00D85F06" w:rsidRPr="00D85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27FB"/>
    <w:multiLevelType w:val="multilevel"/>
    <w:tmpl w:val="0C7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12D23"/>
    <w:multiLevelType w:val="multilevel"/>
    <w:tmpl w:val="8A50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C2399"/>
    <w:multiLevelType w:val="multilevel"/>
    <w:tmpl w:val="BF1E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A0B6A"/>
    <w:multiLevelType w:val="multilevel"/>
    <w:tmpl w:val="37AE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55E2B"/>
    <w:multiLevelType w:val="multilevel"/>
    <w:tmpl w:val="E872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70E45"/>
    <w:multiLevelType w:val="multilevel"/>
    <w:tmpl w:val="4380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B3E49"/>
    <w:multiLevelType w:val="multilevel"/>
    <w:tmpl w:val="7410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D7E63"/>
    <w:multiLevelType w:val="multilevel"/>
    <w:tmpl w:val="E4E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D0718"/>
    <w:multiLevelType w:val="hybridMultilevel"/>
    <w:tmpl w:val="5866C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23567"/>
    <w:multiLevelType w:val="multilevel"/>
    <w:tmpl w:val="BF16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752400">
    <w:abstractNumId w:val="9"/>
  </w:num>
  <w:num w:numId="2" w16cid:durableId="474833448">
    <w:abstractNumId w:val="7"/>
  </w:num>
  <w:num w:numId="3" w16cid:durableId="1357803701">
    <w:abstractNumId w:val="5"/>
  </w:num>
  <w:num w:numId="4" w16cid:durableId="979188691">
    <w:abstractNumId w:val="8"/>
  </w:num>
  <w:num w:numId="5" w16cid:durableId="884637457">
    <w:abstractNumId w:val="2"/>
  </w:num>
  <w:num w:numId="6" w16cid:durableId="717096970">
    <w:abstractNumId w:val="1"/>
  </w:num>
  <w:num w:numId="7" w16cid:durableId="346295781">
    <w:abstractNumId w:val="4"/>
  </w:num>
  <w:num w:numId="8" w16cid:durableId="1387797728">
    <w:abstractNumId w:val="3"/>
  </w:num>
  <w:num w:numId="9" w16cid:durableId="2104378612">
    <w:abstractNumId w:val="6"/>
  </w:num>
  <w:num w:numId="10" w16cid:durableId="32462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A0"/>
    <w:rsid w:val="0007235B"/>
    <w:rsid w:val="000E597B"/>
    <w:rsid w:val="00186FEB"/>
    <w:rsid w:val="002357A0"/>
    <w:rsid w:val="00314432"/>
    <w:rsid w:val="003A6955"/>
    <w:rsid w:val="003C5B11"/>
    <w:rsid w:val="0040590E"/>
    <w:rsid w:val="005F2972"/>
    <w:rsid w:val="006A5565"/>
    <w:rsid w:val="00913763"/>
    <w:rsid w:val="00A1091F"/>
    <w:rsid w:val="00A1207B"/>
    <w:rsid w:val="00B009D9"/>
    <w:rsid w:val="00BA5780"/>
    <w:rsid w:val="00D85F06"/>
    <w:rsid w:val="00DA5DC6"/>
    <w:rsid w:val="00DD0FC9"/>
    <w:rsid w:val="00E9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FB63"/>
  <w15:chartTrackingRefBased/>
  <w15:docId w15:val="{85E6EB55-AC57-42C2-B1E1-4EA184F3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4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4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14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4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8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898">
          <w:marLeft w:val="0"/>
          <w:marRight w:val="0"/>
          <w:marTop w:val="18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967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1430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6904708">
              <w:marLeft w:val="0"/>
              <w:marRight w:val="0"/>
              <w:marTop w:val="360"/>
              <w:marBottom w:val="0"/>
              <w:divBdr>
                <w:top w:val="single" w:sz="2" w:space="9" w:color="auto"/>
                <w:left w:val="single" w:sz="2" w:space="0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1369257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133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7111536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0" w:color="auto"/>
                    <w:bottom w:val="single" w:sz="2" w:space="9" w:color="auto"/>
                    <w:right w:val="single" w:sz="2" w:space="0" w:color="auto"/>
                  </w:divBdr>
                </w:div>
                <w:div w:id="839543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78615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0596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1289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0877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4444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1682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54045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08405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8018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2249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48421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2426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38045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1878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7967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626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3066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6688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17207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5937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88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09452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8521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0583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8890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4946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5423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9245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6311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532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9962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747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406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667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7543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7644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589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2650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35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5373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159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6822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4117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065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0288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8980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9041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4107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593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1699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2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67">
          <w:marLeft w:val="0"/>
          <w:marRight w:val="0"/>
          <w:marTop w:val="18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539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225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2144165">
              <w:marLeft w:val="0"/>
              <w:marRight w:val="0"/>
              <w:marTop w:val="360"/>
              <w:marBottom w:val="0"/>
              <w:divBdr>
                <w:top w:val="single" w:sz="2" w:space="9" w:color="auto"/>
                <w:left w:val="single" w:sz="2" w:space="0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1108164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869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124377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0" w:color="auto"/>
                    <w:bottom w:val="single" w:sz="2" w:space="9" w:color="auto"/>
                    <w:right w:val="single" w:sz="2" w:space="0" w:color="auto"/>
                  </w:divBdr>
                </w:div>
                <w:div w:id="457185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4914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16556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7177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4247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7099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99843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7114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30487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91527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4715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9741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574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45003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56726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4029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9094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48446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7057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82403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9953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5477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28074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949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9425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2204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885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8152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1399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976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413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7053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674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70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2833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6273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158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844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1781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9847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8231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347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109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583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6982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1268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625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1581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4937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194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446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1651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Descarrega</dc:creator>
  <cp:keywords/>
  <dc:description/>
  <cp:lastModifiedBy>William Descarrega</cp:lastModifiedBy>
  <cp:revision>15</cp:revision>
  <dcterms:created xsi:type="dcterms:W3CDTF">2024-12-16T09:44:00Z</dcterms:created>
  <dcterms:modified xsi:type="dcterms:W3CDTF">2024-12-16T10:31:00Z</dcterms:modified>
</cp:coreProperties>
</file>