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0088" w14:textId="77777777" w:rsidR="00A73F5F" w:rsidRPr="00A73F5F" w:rsidRDefault="00A73F5F" w:rsidP="00A73F5F">
      <w:pPr>
        <w:rPr>
          <w:b/>
          <w:bCs/>
        </w:rPr>
      </w:pPr>
      <w:r w:rsidRPr="00A73F5F">
        <w:rPr>
          <w:b/>
          <w:bCs/>
        </w:rPr>
        <w:t>Herencia de Estilos en CSS</w:t>
      </w:r>
    </w:p>
    <w:p w14:paraId="31113314" w14:textId="77777777" w:rsidR="00A73F5F" w:rsidRPr="00A73F5F" w:rsidRDefault="00A73F5F" w:rsidP="00A73F5F">
      <w:r w:rsidRPr="00A73F5F">
        <w:t xml:space="preserve">En CSS, los estilos aplicados a un elemento padre pueden ser heredados por sus elementos hijos. Esto significa </w:t>
      </w:r>
      <w:proofErr w:type="gramStart"/>
      <w:r w:rsidRPr="00A73F5F">
        <w:t>que</w:t>
      </w:r>
      <w:proofErr w:type="gramEnd"/>
      <w:r w:rsidRPr="00A73F5F">
        <w:t xml:space="preserve"> si aplicas un estilo a un elemento padre, sus hijos también podrán recibir ese estilo, a menos que se indique lo contrario.</w:t>
      </w:r>
    </w:p>
    <w:p w14:paraId="7BE15FA7" w14:textId="77777777" w:rsidR="00A73F5F" w:rsidRDefault="00A73F5F" w:rsidP="00A73F5F">
      <w:pPr>
        <w:rPr>
          <w:b/>
          <w:bCs/>
        </w:rPr>
      </w:pPr>
      <w:r w:rsidRPr="00A73F5F">
        <w:rPr>
          <w:b/>
          <w:bCs/>
        </w:rPr>
        <w:t>Ejemplo de Herencia</w:t>
      </w:r>
    </w:p>
    <w:p w14:paraId="7C4FA1AE" w14:textId="3C6A05D4" w:rsidR="00A73F5F" w:rsidRPr="00A73F5F" w:rsidRDefault="00A73F5F" w:rsidP="00A73F5F">
      <w:pPr>
        <w:rPr>
          <w:b/>
          <w:bCs/>
        </w:rPr>
      </w:pPr>
      <w:r w:rsidRPr="00A73F5F">
        <w:rPr>
          <w:b/>
          <w:bCs/>
        </w:rPr>
        <w:drawing>
          <wp:inline distT="0" distB="0" distL="0" distR="0" wp14:anchorId="4A6E5867" wp14:editId="06423EB7">
            <wp:extent cx="4820323" cy="2133898"/>
            <wp:effectExtent l="0" t="0" r="0" b="0"/>
            <wp:docPr id="2119376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6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7E42" w14:textId="77777777" w:rsidR="00A73F5F" w:rsidRPr="00A73F5F" w:rsidRDefault="00A73F5F" w:rsidP="00A73F5F">
      <w:r w:rsidRPr="00A73F5F">
        <w:t>Copiar</w:t>
      </w:r>
    </w:p>
    <w:p w14:paraId="233B75BB" w14:textId="77777777" w:rsidR="00A73F5F" w:rsidRPr="00A73F5F" w:rsidRDefault="00A73F5F" w:rsidP="00A73F5F">
      <w:r w:rsidRPr="00A73F5F">
        <w:t>&lt;</w:t>
      </w:r>
      <w:proofErr w:type="spellStart"/>
      <w:r w:rsidRPr="00A73F5F">
        <w:t>section</w:t>
      </w:r>
      <w:proofErr w:type="spellEnd"/>
      <w:r w:rsidRPr="00A73F5F">
        <w:t>&gt;</w:t>
      </w:r>
    </w:p>
    <w:p w14:paraId="3B2052E9" w14:textId="77777777" w:rsidR="00A73F5F" w:rsidRPr="00A73F5F" w:rsidRDefault="00A73F5F" w:rsidP="00A73F5F">
      <w:pPr>
        <w:rPr>
          <w:lang w:val="en-US"/>
        </w:rPr>
      </w:pPr>
      <w:r w:rsidRPr="00A73F5F">
        <w:t xml:space="preserve">    </w:t>
      </w:r>
      <w:r w:rsidRPr="00A73F5F">
        <w:rPr>
          <w:lang w:val="en-US"/>
        </w:rPr>
        <w:t>&lt;article&gt;</w:t>
      </w:r>
    </w:p>
    <w:p w14:paraId="62199586" w14:textId="77777777" w:rsidR="00A73F5F" w:rsidRPr="00A73F5F" w:rsidRDefault="00A73F5F" w:rsidP="00A73F5F">
      <w:pPr>
        <w:rPr>
          <w:lang w:val="en-US"/>
        </w:rPr>
      </w:pPr>
      <w:r w:rsidRPr="00A73F5F">
        <w:rPr>
          <w:lang w:val="en-US"/>
        </w:rPr>
        <w:t xml:space="preserve">        &lt;h2&gt;</w:t>
      </w:r>
      <w:proofErr w:type="spellStart"/>
      <w:r w:rsidRPr="00A73F5F">
        <w:rPr>
          <w:lang w:val="en-US"/>
        </w:rPr>
        <w:t>Título</w:t>
      </w:r>
      <w:proofErr w:type="spellEnd"/>
      <w:r w:rsidRPr="00A73F5F">
        <w:rPr>
          <w:lang w:val="en-US"/>
        </w:rPr>
        <w:t>&lt;/h2&gt;</w:t>
      </w:r>
    </w:p>
    <w:p w14:paraId="0A8A3091" w14:textId="77777777" w:rsidR="00A73F5F" w:rsidRPr="00A73F5F" w:rsidRDefault="00A73F5F" w:rsidP="00A73F5F">
      <w:pPr>
        <w:rPr>
          <w:lang w:val="en-US"/>
        </w:rPr>
      </w:pPr>
      <w:r w:rsidRPr="00A73F5F">
        <w:rPr>
          <w:lang w:val="en-US"/>
        </w:rPr>
        <w:t xml:space="preserve">        &lt;p&gt;Lorem ipsum dolor sit </w:t>
      </w:r>
      <w:proofErr w:type="spellStart"/>
      <w:r w:rsidRPr="00A73F5F">
        <w:rPr>
          <w:lang w:val="en-US"/>
        </w:rPr>
        <w:t>amet</w:t>
      </w:r>
      <w:proofErr w:type="spellEnd"/>
      <w:r w:rsidRPr="00A73F5F">
        <w:rPr>
          <w:lang w:val="en-US"/>
        </w:rPr>
        <w:t>...&lt;/p&gt;</w:t>
      </w:r>
    </w:p>
    <w:p w14:paraId="7275D9F4" w14:textId="77777777" w:rsidR="00A73F5F" w:rsidRPr="00A73F5F" w:rsidRDefault="00A73F5F" w:rsidP="00A73F5F">
      <w:r w:rsidRPr="00A73F5F">
        <w:rPr>
          <w:lang w:val="en-US"/>
        </w:rPr>
        <w:t xml:space="preserve">    </w:t>
      </w:r>
      <w:r w:rsidRPr="00A73F5F">
        <w:t>&lt;/</w:t>
      </w:r>
      <w:proofErr w:type="spellStart"/>
      <w:r w:rsidRPr="00A73F5F">
        <w:t>article</w:t>
      </w:r>
      <w:proofErr w:type="spellEnd"/>
      <w:r w:rsidRPr="00A73F5F">
        <w:t>&gt;</w:t>
      </w:r>
    </w:p>
    <w:p w14:paraId="2E375715" w14:textId="77777777" w:rsidR="00A73F5F" w:rsidRPr="00A73F5F" w:rsidRDefault="00A73F5F" w:rsidP="00A73F5F">
      <w:r w:rsidRPr="00A73F5F">
        <w:t>&lt;/</w:t>
      </w:r>
      <w:proofErr w:type="spellStart"/>
      <w:r w:rsidRPr="00A73F5F">
        <w:t>section</w:t>
      </w:r>
      <w:proofErr w:type="spellEnd"/>
      <w:r w:rsidRPr="00A73F5F">
        <w:t>&gt;</w:t>
      </w:r>
    </w:p>
    <w:p w14:paraId="1C149AC5" w14:textId="77777777" w:rsidR="00A73F5F" w:rsidRPr="00A73F5F" w:rsidRDefault="00A73F5F" w:rsidP="00A73F5F">
      <w:pPr>
        <w:rPr>
          <w:b/>
          <w:bCs/>
        </w:rPr>
      </w:pPr>
      <w:r w:rsidRPr="00A73F5F">
        <w:t>En este ejemplo, todos los textos dentro del </w:t>
      </w:r>
    </w:p>
    <w:p w14:paraId="5D823EBF" w14:textId="77777777" w:rsidR="00A73F5F" w:rsidRPr="00A73F5F" w:rsidRDefault="00A73F5F" w:rsidP="00A73F5F">
      <w:r w:rsidRPr="00A73F5F">
        <w:rPr>
          <w:b/>
          <w:bCs/>
        </w:rPr>
        <w:t>&lt;</w:t>
      </w:r>
      <w:proofErr w:type="spellStart"/>
      <w:r w:rsidRPr="00A73F5F">
        <w:rPr>
          <w:b/>
          <w:bCs/>
        </w:rPr>
        <w:t>section</w:t>
      </w:r>
      <w:proofErr w:type="spellEnd"/>
      <w:r w:rsidRPr="00A73F5F">
        <w:rPr>
          <w:b/>
          <w:bCs/>
        </w:rPr>
        <w:t>&gt;</w:t>
      </w:r>
    </w:p>
    <w:p w14:paraId="68AE14A7" w14:textId="77777777" w:rsidR="00A73F5F" w:rsidRDefault="00A73F5F" w:rsidP="00A73F5F">
      <w:r w:rsidRPr="00A73F5F">
        <w:t> se mostrarán en color azul y con la fuente Arial, porque estos estilos se aplican al elemento padre y se heredan a los hijos.</w:t>
      </w:r>
    </w:p>
    <w:p w14:paraId="2B78616C" w14:textId="77777777" w:rsidR="00A73F5F" w:rsidRPr="00A73F5F" w:rsidRDefault="00A73F5F" w:rsidP="00A73F5F">
      <w:pPr>
        <w:rPr>
          <w:b/>
          <w:bCs/>
        </w:rPr>
      </w:pPr>
      <w:r w:rsidRPr="00A73F5F">
        <w:rPr>
          <w:b/>
          <w:bCs/>
        </w:rPr>
        <w:t>Aplicar Estilos Específicos a los Elementos Hijos</w:t>
      </w:r>
    </w:p>
    <w:p w14:paraId="443E264E" w14:textId="77777777" w:rsidR="00A73F5F" w:rsidRPr="00A73F5F" w:rsidRDefault="00A73F5F" w:rsidP="00A73F5F">
      <w:r w:rsidRPr="00A73F5F">
        <w:t>Es posible aplicar estilos específicos a los elementos hijos sin alterar los estilos del elemento padre. Esto se logra utilizando selectores de elementos hijos en CSS.</w:t>
      </w:r>
    </w:p>
    <w:p w14:paraId="1F504F69" w14:textId="77777777" w:rsidR="00A73F5F" w:rsidRPr="00A73F5F" w:rsidRDefault="00A73F5F" w:rsidP="00A73F5F">
      <w:pPr>
        <w:rPr>
          <w:b/>
          <w:bCs/>
        </w:rPr>
      </w:pPr>
      <w:r w:rsidRPr="00A73F5F">
        <w:rPr>
          <w:b/>
          <w:bCs/>
        </w:rPr>
        <w:t>Ejemplo de Estilos Específicos</w:t>
      </w:r>
    </w:p>
    <w:p w14:paraId="7EEB7368" w14:textId="6FCE0574" w:rsidR="00A73F5F" w:rsidRDefault="00A73F5F" w:rsidP="00A73F5F">
      <w:r w:rsidRPr="00A73F5F">
        <w:lastRenderedPageBreak/>
        <w:drawing>
          <wp:inline distT="0" distB="0" distL="0" distR="0" wp14:anchorId="4DB42315" wp14:editId="12B2C4DB">
            <wp:extent cx="4210638" cy="2029108"/>
            <wp:effectExtent l="0" t="0" r="0" b="9525"/>
            <wp:docPr id="550997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97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D41A" w14:textId="77777777" w:rsidR="00A73F5F" w:rsidRPr="00A73F5F" w:rsidRDefault="00A73F5F" w:rsidP="00A73F5F"/>
    <w:p w14:paraId="6DE81F04" w14:textId="3CB8DBFF" w:rsidR="00DA5DC6" w:rsidRDefault="00A73F5F">
      <w:r w:rsidRPr="00A73F5F">
        <w:drawing>
          <wp:inline distT="0" distB="0" distL="0" distR="0" wp14:anchorId="1ADCA639" wp14:editId="139E7646">
            <wp:extent cx="5400040" cy="4124325"/>
            <wp:effectExtent l="0" t="0" r="0" b="9525"/>
            <wp:docPr id="1277060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60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3E6" w14:textId="16ED2B02" w:rsidR="00A73F5F" w:rsidRDefault="00A73F5F">
      <w:r w:rsidRPr="00A73F5F">
        <w:drawing>
          <wp:inline distT="0" distB="0" distL="0" distR="0" wp14:anchorId="2397B1C9" wp14:editId="360D58F2">
            <wp:extent cx="5400040" cy="966470"/>
            <wp:effectExtent l="0" t="0" r="0" b="5080"/>
            <wp:docPr id="183236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2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41F1" w14:textId="77777777" w:rsidR="00E078F2" w:rsidRDefault="00E078F2"/>
    <w:p w14:paraId="6F7173D9" w14:textId="72806F5B" w:rsidR="00FB5CC6" w:rsidRDefault="00FB5CC6" w:rsidP="00FB5CC6">
      <w:pPr>
        <w:pStyle w:val="Ttulo2"/>
      </w:pPr>
      <w:r>
        <w:lastRenderedPageBreak/>
        <w:t>Selectores y propiedades</w:t>
      </w:r>
    </w:p>
    <w:p w14:paraId="0AFFC7DC" w14:textId="7B6151D0" w:rsidR="00E078F2" w:rsidRDefault="00E078F2">
      <w:r w:rsidRPr="00E078F2">
        <w:drawing>
          <wp:inline distT="0" distB="0" distL="0" distR="0" wp14:anchorId="5F8C832F" wp14:editId="3F82E4C6">
            <wp:extent cx="5400040" cy="2987675"/>
            <wp:effectExtent l="0" t="0" r="0" b="3175"/>
            <wp:docPr id="1824033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33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B97" w14:textId="24483438" w:rsidR="00FB5CC6" w:rsidRDefault="00FB5CC6">
      <w:r w:rsidRPr="00FB5CC6">
        <w:drawing>
          <wp:inline distT="0" distB="0" distL="0" distR="0" wp14:anchorId="0107FB99" wp14:editId="2A4BD95A">
            <wp:extent cx="3829584" cy="1428949"/>
            <wp:effectExtent l="0" t="0" r="0" b="0"/>
            <wp:docPr id="745382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8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DB5C" w14:textId="4A20D1D4" w:rsidR="00C534EA" w:rsidRDefault="001C4804" w:rsidP="001C4804">
      <w:pPr>
        <w:pStyle w:val="Ttulo2"/>
      </w:pPr>
      <w:r>
        <w:lastRenderedPageBreak/>
        <w:t>Selectores en CSS</w:t>
      </w:r>
    </w:p>
    <w:p w14:paraId="76D40322" w14:textId="18F1DD5B" w:rsidR="001C4804" w:rsidRDefault="001C4804" w:rsidP="001C4804">
      <w:r w:rsidRPr="001C4804">
        <w:drawing>
          <wp:inline distT="0" distB="0" distL="0" distR="0" wp14:anchorId="11C5BD95" wp14:editId="12C61053">
            <wp:extent cx="5400040" cy="6318885"/>
            <wp:effectExtent l="0" t="0" r="0" b="5715"/>
            <wp:docPr id="2060499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9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8D0" w14:textId="002EC12D" w:rsidR="001C4804" w:rsidRDefault="003B093F" w:rsidP="001C4804">
      <w:r w:rsidRPr="003B093F">
        <w:lastRenderedPageBreak/>
        <w:drawing>
          <wp:inline distT="0" distB="0" distL="0" distR="0" wp14:anchorId="1CB58E14" wp14:editId="0042161B">
            <wp:extent cx="5400040" cy="3533140"/>
            <wp:effectExtent l="0" t="0" r="0" b="0"/>
            <wp:docPr id="712450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0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3A4F" w14:textId="77777777" w:rsidR="004B4842" w:rsidRPr="001C4804" w:rsidRDefault="004B4842" w:rsidP="001C4804"/>
    <w:sectPr w:rsidR="004B4842" w:rsidRPr="001C4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34"/>
    <w:rsid w:val="001A2EC7"/>
    <w:rsid w:val="001C4804"/>
    <w:rsid w:val="00223C4D"/>
    <w:rsid w:val="003051CC"/>
    <w:rsid w:val="003B093F"/>
    <w:rsid w:val="004B4842"/>
    <w:rsid w:val="008A2D89"/>
    <w:rsid w:val="00A1207B"/>
    <w:rsid w:val="00A73F5F"/>
    <w:rsid w:val="00C534EA"/>
    <w:rsid w:val="00DA5DC6"/>
    <w:rsid w:val="00E078F2"/>
    <w:rsid w:val="00F93F34"/>
    <w:rsid w:val="00F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F591"/>
  <w15:chartTrackingRefBased/>
  <w15:docId w15:val="{0831605F-EDA6-45BC-BD4B-F3EEBD13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5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913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9084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21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928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9243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40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Descarrega</dc:creator>
  <cp:keywords/>
  <dc:description/>
  <cp:lastModifiedBy>William Descarrega</cp:lastModifiedBy>
  <cp:revision>9</cp:revision>
  <dcterms:created xsi:type="dcterms:W3CDTF">2025-01-04T12:19:00Z</dcterms:created>
  <dcterms:modified xsi:type="dcterms:W3CDTF">2025-01-04T15:48:00Z</dcterms:modified>
</cp:coreProperties>
</file>