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66B3" w14:textId="754A189B" w:rsidR="00AE105E" w:rsidRPr="008B71E8" w:rsidRDefault="00AE105E" w:rsidP="00AE105E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t>CSC150 Peer Review</w:t>
      </w:r>
      <w:r w:rsidR="006705F0">
        <w:rPr>
          <w:color w:val="215E99" w:themeColor="text2" w:themeTint="BF"/>
        </w:rPr>
        <w:t xml:space="preserve"> - Example</w:t>
      </w:r>
    </w:p>
    <w:p w14:paraId="0F72C069" w14:textId="77777777" w:rsidR="00905C1D" w:rsidRPr="00905C1D" w:rsidRDefault="00682E99" w:rsidP="00905C1D">
      <w:pPr>
        <w:rPr>
          <w:sz w:val="22"/>
          <w:szCs w:val="22"/>
        </w:rPr>
      </w:pPr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E105E">
        <w:tab/>
      </w:r>
      <w:r w:rsidR="00905C1D" w:rsidRPr="00905C1D">
        <w:rPr>
          <w:sz w:val="22"/>
          <w:szCs w:val="22"/>
        </w:rPr>
        <w:t>Cash Vollertsen</w:t>
      </w:r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</w:t>
      </w:r>
      <w:proofErr w:type="gramStart"/>
      <w:r w:rsidRPr="00682E99">
        <w:rPr>
          <w:b/>
          <w:bCs/>
          <w:color w:val="215E99" w:themeColor="text2" w:themeTint="BF"/>
        </w:rPr>
        <w:t>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905C1D" w:rsidRPr="00905C1D">
        <w:rPr>
          <w:sz w:val="22"/>
          <w:szCs w:val="22"/>
        </w:rPr>
        <w:t>William</w:t>
      </w:r>
      <w:proofErr w:type="gramEnd"/>
      <w:r w:rsidR="00905C1D" w:rsidRPr="00905C1D">
        <w:rPr>
          <w:sz w:val="22"/>
          <w:szCs w:val="22"/>
        </w:rPr>
        <w:t xml:space="preserve"> Wilkey</w:t>
      </w:r>
    </w:p>
    <w:p w14:paraId="28C0E890" w14:textId="575FD1B6" w:rsidR="00AE105E" w:rsidRDefault="00682E99" w:rsidP="00682E99">
      <w:r w:rsidRPr="000D6801">
        <w:rPr>
          <w:b/>
          <w:bCs/>
          <w:color w:val="215E99" w:themeColor="text2" w:themeTint="BF"/>
        </w:rPr>
        <w:t xml:space="preserve">Assignment: </w:t>
      </w:r>
      <w:r w:rsidR="00AE105E" w:rsidRPr="000D6801">
        <w:rPr>
          <w:b/>
          <w:bCs/>
          <w:color w:val="215E99" w:themeColor="text2" w:themeTint="BF"/>
        </w:rPr>
        <w:tab/>
      </w:r>
      <w:r w:rsidR="00AE105E">
        <w:rPr>
          <w:b/>
          <w:bCs/>
        </w:rPr>
        <w:tab/>
      </w:r>
      <w:r w:rsidRPr="00682E99">
        <w:rPr>
          <w:sz w:val="22"/>
          <w:szCs w:val="22"/>
        </w:rPr>
        <w:t>Math Tutor V</w:t>
      </w:r>
      <w:r w:rsidR="00905C1D">
        <w:rPr>
          <w:sz w:val="22"/>
          <w:szCs w:val="22"/>
        </w:rPr>
        <w:t>3</w:t>
      </w:r>
    </w:p>
    <w:p w14:paraId="72D78F9F" w14:textId="77777777" w:rsidR="00AE105E" w:rsidRDefault="00AE105E" w:rsidP="00AE105E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34A790E1" w14:textId="0A8844B7" w:rsidR="00682E99" w:rsidRDefault="00682E99" w:rsidP="00682E99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682E99" w14:paraId="06555CE5" w14:textId="77777777" w:rsidTr="00682E99">
        <w:tc>
          <w:tcPr>
            <w:tcW w:w="7825" w:type="dxa"/>
          </w:tcPr>
          <w:p w14:paraId="1B6B59FB" w14:textId="659479B4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0067C116" w14:textId="7DFEE85E" w:rsidR="00682E99" w:rsidRDefault="00905C1D" w:rsidP="00682E99">
            <w:r>
              <w:t>4</w:t>
            </w:r>
          </w:p>
        </w:tc>
      </w:tr>
      <w:tr w:rsidR="00682E99" w14:paraId="34549C49" w14:textId="77777777" w:rsidTr="00682E99">
        <w:tc>
          <w:tcPr>
            <w:tcW w:w="7825" w:type="dxa"/>
          </w:tcPr>
          <w:p w14:paraId="13D9814E" w14:textId="3AE4999D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1A424516" w14:textId="31845EB7" w:rsidR="00682E99" w:rsidRDefault="00905C1D" w:rsidP="00682E99">
            <w:r>
              <w:t>4</w:t>
            </w:r>
          </w:p>
        </w:tc>
      </w:tr>
      <w:tr w:rsidR="00682E99" w14:paraId="6FACC51B" w14:textId="77777777" w:rsidTr="00682E99">
        <w:tc>
          <w:tcPr>
            <w:tcW w:w="7825" w:type="dxa"/>
          </w:tcPr>
          <w:p w14:paraId="2CFC6F04" w14:textId="0D05DC2F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6B3BC5C4" w14:textId="397C41BF" w:rsidR="00682E99" w:rsidRDefault="00905C1D" w:rsidP="00682E99">
            <w:r>
              <w:t>4</w:t>
            </w:r>
          </w:p>
        </w:tc>
      </w:tr>
      <w:tr w:rsidR="00682E99" w14:paraId="575B5175" w14:textId="77777777" w:rsidTr="00682E99">
        <w:tc>
          <w:tcPr>
            <w:tcW w:w="7825" w:type="dxa"/>
          </w:tcPr>
          <w:p w14:paraId="52128256" w14:textId="705AD736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2B1EFBE1" w14:textId="5CACCCFF" w:rsidR="00682E99" w:rsidRDefault="00682E99" w:rsidP="00682E99">
            <w:r>
              <w:t>4</w:t>
            </w:r>
          </w:p>
        </w:tc>
      </w:tr>
    </w:tbl>
    <w:p w14:paraId="5F3E0FF1" w14:textId="77777777" w:rsidR="00AE105E" w:rsidRDefault="00AE105E" w:rsidP="00682E99">
      <w:pPr>
        <w:pBdr>
          <w:bottom w:val="single" w:sz="6" w:space="1" w:color="auto"/>
        </w:pBdr>
      </w:pPr>
    </w:p>
    <w:p w14:paraId="6038D54F" w14:textId="4BD2561A" w:rsidR="00682E99" w:rsidRDefault="00682E99" w:rsidP="00682E99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="00AE105E"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4DE0781B" w14:textId="77777777" w:rsidR="00905C1D" w:rsidRDefault="00905C1D" w:rsidP="00905C1D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 was probably the best partner; I have had yet. I have no problems working with William. He knows what he is doing and was always on time. He was able to help me with the loops, and I helped him in every way I could. As the coding gets harder it is nice to have a good partner and always be here and on time. </w:t>
      </w:r>
    </w:p>
    <w:p w14:paraId="65AB153E" w14:textId="33CE4F3C" w:rsidR="00D70ED5" w:rsidRDefault="00905C1D" w:rsidP="00682E99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We only had to ask about the starting loop but once that was figured out it was easier from there. It helped us both improve our coding skills and was a nice challenge to have. The code is starting to get harder as we go so, we both will have to continue to improve.</w:t>
      </w:r>
    </w:p>
    <w:p w14:paraId="19F21311" w14:textId="25C89D02" w:rsidR="00905C1D" w:rsidRPr="00682E99" w:rsidRDefault="00905C1D" w:rsidP="00682E99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I would definitely work with William again. </w:t>
      </w:r>
    </w:p>
    <w:sectPr w:rsidR="00905C1D" w:rsidRPr="00682E99" w:rsidSect="00682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9"/>
    <w:rsid w:val="000D6801"/>
    <w:rsid w:val="00237A5B"/>
    <w:rsid w:val="004E2509"/>
    <w:rsid w:val="006705F0"/>
    <w:rsid w:val="00682E99"/>
    <w:rsid w:val="00730CFE"/>
    <w:rsid w:val="008B71E8"/>
    <w:rsid w:val="008F03E2"/>
    <w:rsid w:val="00905C1D"/>
    <w:rsid w:val="00AE105E"/>
    <w:rsid w:val="00D70ED5"/>
    <w:rsid w:val="00D851D2"/>
    <w:rsid w:val="00E5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A1D8"/>
  <w15:chartTrackingRefBased/>
  <w15:docId w15:val="{4986E4A0-D15E-40E6-94C5-46DEE22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C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C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Cash Vollertsen</cp:lastModifiedBy>
  <cp:revision>2</cp:revision>
  <dcterms:created xsi:type="dcterms:W3CDTF">2025-10-10T14:11:00Z</dcterms:created>
  <dcterms:modified xsi:type="dcterms:W3CDTF">2025-10-10T14:11:00Z</dcterms:modified>
</cp:coreProperties>
</file>