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A8B33A5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</w:t>
      </w:r>
      <w:r w:rsidR="00684DB4">
        <w:rPr>
          <w:color w:val="215E99" w:themeColor="text2" w:themeTint="BF"/>
        </w:rPr>
        <w:t>–</w:t>
      </w:r>
      <w:r w:rsidR="006705F0">
        <w:rPr>
          <w:color w:val="215E99" w:themeColor="text2" w:themeTint="BF"/>
        </w:rPr>
        <w:t xml:space="preserve"> </w:t>
      </w:r>
      <w:r w:rsidR="00684DB4">
        <w:rPr>
          <w:color w:val="215E99" w:themeColor="text2" w:themeTint="BF"/>
        </w:rPr>
        <w:t>Math Tutor</w:t>
      </w:r>
    </w:p>
    <w:p w14:paraId="28C0E890" w14:textId="7B7EBCD3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684DB4">
        <w:rPr>
          <w:sz w:val="22"/>
          <w:szCs w:val="22"/>
        </w:rPr>
        <w:t>William Wilkey</w:t>
      </w:r>
      <w:r w:rsidR="00792EA8" w:rsidRPr="00682E99">
        <w:rPr>
          <w:sz w:val="22"/>
          <w:szCs w:val="22"/>
        </w:rPr>
        <w:t xml:space="preserve"> 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982724">
        <w:rPr>
          <w:sz w:val="22"/>
          <w:szCs w:val="22"/>
        </w:rPr>
        <w:t>Cash Vollert</w:t>
      </w:r>
      <w:r w:rsidR="00304663">
        <w:rPr>
          <w:sz w:val="22"/>
          <w:szCs w:val="22"/>
        </w:rPr>
        <w:t>s</w:t>
      </w:r>
      <w:r w:rsidR="00982724">
        <w:rPr>
          <w:sz w:val="22"/>
          <w:szCs w:val="22"/>
        </w:rPr>
        <w:t>en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</w:t>
      </w:r>
      <w:r w:rsidR="00C31914">
        <w:rPr>
          <w:sz w:val="22"/>
          <w:szCs w:val="22"/>
        </w:rPr>
        <w:t>3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1F4AE638" w:rsidR="00682E99" w:rsidRDefault="00C31914" w:rsidP="00682E99">
            <w:r>
              <w:t>4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36468A71" w:rsidR="00682E99" w:rsidRDefault="004A0669" w:rsidP="00682E99">
            <w:r>
              <w:t>3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0F73E612" w:rsidR="00682E99" w:rsidRDefault="00C31914" w:rsidP="00682E99">
            <w:r>
              <w:t>4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02711630" w:rsidR="00682E99" w:rsidRDefault="00684DB4" w:rsidP="00682E99">
            <w:r>
              <w:t>3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65AB153E" w14:textId="604BD936" w:rsidR="00D70ED5" w:rsidRPr="00682E99" w:rsidRDefault="000B101E" w:rsidP="004A06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worked together and split </w:t>
      </w:r>
      <w:r w:rsidR="00CB26D5">
        <w:rPr>
          <w:rFonts w:ascii="Times New Roman" w:hAnsi="Times New Roman" w:cs="Times New Roman"/>
          <w:sz w:val="22"/>
          <w:szCs w:val="22"/>
        </w:rPr>
        <w:t>the workload. I enjoyed his input, and when we had problems, we worked them out.</w:t>
      </w:r>
      <w:r w:rsidR="00CB26D5">
        <w:rPr>
          <w:rFonts w:ascii="Times New Roman" w:hAnsi="Times New Roman" w:cs="Times New Roman"/>
          <w:sz w:val="22"/>
          <w:szCs w:val="22"/>
        </w:rPr>
        <w:tab/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159E0"/>
    <w:rsid w:val="000B101E"/>
    <w:rsid w:val="000D6801"/>
    <w:rsid w:val="00271452"/>
    <w:rsid w:val="00304663"/>
    <w:rsid w:val="0041686E"/>
    <w:rsid w:val="004A0669"/>
    <w:rsid w:val="006705F0"/>
    <w:rsid w:val="00682E99"/>
    <w:rsid w:val="00684DB4"/>
    <w:rsid w:val="00730CFE"/>
    <w:rsid w:val="00792EA8"/>
    <w:rsid w:val="008B71E8"/>
    <w:rsid w:val="008C15A5"/>
    <w:rsid w:val="008F03E2"/>
    <w:rsid w:val="00982724"/>
    <w:rsid w:val="00AE105E"/>
    <w:rsid w:val="00B06E7F"/>
    <w:rsid w:val="00B80F2D"/>
    <w:rsid w:val="00C31914"/>
    <w:rsid w:val="00C537FA"/>
    <w:rsid w:val="00CB26D5"/>
    <w:rsid w:val="00D70ED5"/>
    <w:rsid w:val="00D851D2"/>
    <w:rsid w:val="00F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963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William Wilkey</cp:lastModifiedBy>
  <cp:revision>9</cp:revision>
  <dcterms:created xsi:type="dcterms:W3CDTF">2025-09-05T14:23:00Z</dcterms:created>
  <dcterms:modified xsi:type="dcterms:W3CDTF">2025-10-11T04:13:00Z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45304861-54b7-4463-ae0a-c7fd78b7b26d</vt:lpwstr>
  </property>
</Properties>
</file>