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FFC8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Getting Claude (or any LLM) to precisely fill out a Word document without "hallucinating" data or skipping fields requires a shift from a "creative" mindset to a "mechanical" one.</w:t>
      </w:r>
    </w:p>
    <w:p w14:paraId="3C459E68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Since Word documents are essentially containers of XML, the best results come from providing a rigid structure and a </w:t>
      </w: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"No Inference"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policy.</w:t>
      </w:r>
    </w:p>
    <w:p w14:paraId="55DAD445" w14:textId="77777777" w:rsidR="00D475E3" w:rsidRPr="00D475E3" w:rsidRDefault="00D475E3" w:rsidP="00D475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1. The "Zero-Guess" System Prompt</w:t>
      </w:r>
    </w:p>
    <w:p w14:paraId="470E48C3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Use this specific framing in your project instructions or system prompt to suppress Claude’s urge to be helpful by guessing:</w:t>
      </w:r>
    </w:p>
    <w:p w14:paraId="0A0A37AF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Role: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You are a high-precision Data Entry Specialist.</w:t>
      </w:r>
    </w:p>
    <w:p w14:paraId="4506FC0E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Constraint 1: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NEVER guess information. If data for a specific field is not provided in the source text, leave the field empty or mark as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[NOT PROVIDED]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80089DE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Constraint 2: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Maintain the exact formatting of the original document.</w:t>
      </w:r>
    </w:p>
    <w:p w14:paraId="07B5C8E4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Constraint 3: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Do not summarize. Do not provide a "best effort" interpretation of ambiguous data. If a data point is ambiguous, flag it as a comment instead of filling it.</w:t>
      </w:r>
    </w:p>
    <w:p w14:paraId="63E891FE" w14:textId="77777777" w:rsidR="00D475E3" w:rsidRPr="00D475E3" w:rsidRDefault="00FF6796" w:rsidP="00D475E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noProof/>
        </w:rPr>
      </w:r>
      <w:r>
        <w:pict w14:anchorId="55CE6594">
          <v:rect id="Horizontal Line 1" o:spid="_x0000_s1028" style="width:451.3pt;height: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m96XgIAAL4EAAAOAAAAZHJzL2Uyb0RvYy54bWysVF1v2jAUfZ+0/2D5fSRQKBARKkTpNKnb&#13;&#10;qpVpz8ZxEmuOr2cbAv31u3YCpdvbNCJZvr6+x+fcDxZ3x0aRg7BOgs7pcJBSIjSHQuoqp9+3Dx9m&#13;&#10;lDjPdMEUaJHTk3D0bvn+3aI1mRhBDaoQliCIdllrclp7b7IkcbwWDXMDMEKjswTbMI+mrZLCshbR&#13;&#10;G5WM0vQ2acEWxgIXzuHpfeeky4hfloL7r2XphCcqp8jNx9XGdRfWZLlgWWWZqSXvabB/YNEwqfHR&#13;&#10;C9Q984zsrfwLqpHcgoPSDzg0CZSl5CJqQDXD9A81zzUzImrB5DhzSZP7f7D8y+HZPNlA3ZlH4D8d&#13;&#10;0fANME9Dirt1zXQlVs5gIvujTSH9E0jtkcX1HWuhrQUr3h5HCduTwdLHy1tx9AEhmJj7pDUuu3AI&#13;&#10;hkM2ZNd+hgJD2N5DTOuxtE3giAkjx1i906V6iEg4Hk6mN6PpDIvM0Xc7n03iAyw7xxrr/EcBDQmb&#13;&#10;nFqUFLHZ4dH5wIVl5yvhKQ0PUqnYH0qTNqfzyWgSA7BdiuAjFvwP6euoMdCJDeAQrdsQA5iM7tjZ&#13;&#10;ardWlhwYNuIqDV9Pr3LXt4dp+EWkNyGbm/BdhSDb6vyUkppgnTAF4y68U3PmGfAb6XHOlGxyOrvc&#13;&#10;YVko2EYXUaVnUnV7xFa6L06oR5gml+2gOGFtUHQQFYYeNzXYF0paHKCcul97ZgUl6pNG3fPheBwm&#13;&#10;LhrjyXSEhr327K49THOEyqmnqCRs176b0r2xsqpjvwQdGlbYE6WMBXtl1ZPFIYl17Ac6TOG1HW+9&#13;&#10;/u0sfwMAAP//AwBQSwMEFAAGAAgAAAAhAIthjSLcAAAABwEAAA8AAABkcnMvZG93bnJldi54bWxM&#13;&#10;j8FOwzAQRO9I/QdrK3GjTouoII1TpUCvlShIwM2NFztqvI5itwl/z8KlXEZajWb2TbEefSvO2Mcm&#13;&#10;kIL5LAOBVAfTkFXw9rq9uQcRkyaj20Co4BsjrMvJVaFzEwZ6wfM+WcElFHOtwKXU5VLG2qHXcRY6&#13;&#10;JPa+Qu914rO30vR64HLfykWWLaXXDfEHpzt8dFgf9yev4Ln73FV3NsrqPbmPY9gMW7ezSl1Px6cV&#13;&#10;S7UCkXBMlwT8bmB+KBnsEE5komgV8Jr0p+w9ZIsliIOCW5BlIf/zlz8AAAD//wMAUEsBAi0AFAAG&#13;&#10;AAgAAAAhALaDOJL+AAAA4QEAABMAAAAAAAAAAAAAAAAAAAAAAFtDb250ZW50X1R5cGVzXS54bWxQ&#13;&#10;SwECLQAUAAYACAAAACEAOP0h/9YAAACUAQAACwAAAAAAAAAAAAAAAAAvAQAAX3JlbHMvLnJlbHNQ&#13;&#10;SwECLQAUAAYACAAAACEAFyJvel4CAAC+BAAADgAAAAAAAAAAAAAAAAAuAgAAZHJzL2Uyb0RvYy54&#13;&#10;bWxQSwECLQAUAAYACAAAACEAi2GNIt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C359BD5" w14:textId="77777777" w:rsidR="00D475E3" w:rsidRPr="00D475E3" w:rsidRDefault="00D475E3" w:rsidP="00D475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2. Standardize the Input (The Key)</w:t>
      </w:r>
    </w:p>
    <w:p w14:paraId="5FA81D0F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If you just upload a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.docx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, Claude sees a mess of formatting. To make it reliable, you need to map the form. Use one of these two methods:</w:t>
      </w:r>
    </w:p>
    <w:p w14:paraId="4F6FAAD4" w14:textId="77777777" w:rsidR="00D475E3" w:rsidRPr="00D475E3" w:rsidRDefault="00D475E3" w:rsidP="00D475E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Method A: The Placeholder Map (Highest Success Rate)</w:t>
      </w:r>
    </w:p>
    <w:p w14:paraId="09F973D1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Instead of asking it to "fill the form," give it a list of keys that match placeholders in your document.</w:t>
      </w:r>
    </w:p>
    <w:p w14:paraId="41DCC283" w14:textId="77777777" w:rsidR="00D475E3" w:rsidRPr="00D475E3" w:rsidRDefault="00D475E3" w:rsidP="00D475E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Word Doc: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Name: {{CLIENT_NAME}} | Date: {{CURRENT_DATE}}</w:t>
      </w:r>
    </w:p>
    <w:p w14:paraId="4D1EEE29" w14:textId="77777777" w:rsidR="00D475E3" w:rsidRPr="00D475E3" w:rsidRDefault="00D475E3" w:rsidP="00D475E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Prompt: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"Extract data from the attached email and provide it in this JSON format only:"</w:t>
      </w:r>
    </w:p>
    <w:p w14:paraId="36A37B2E" w14:textId="77777777" w:rsidR="00D475E3" w:rsidRPr="00D475E3" w:rsidRDefault="00D475E3" w:rsidP="00D475E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JSON</w:t>
      </w:r>
    </w:p>
    <w:p w14:paraId="38B956D9" w14:textId="77777777" w:rsidR="00D475E3" w:rsidRPr="00D475E3" w:rsidRDefault="00D475E3" w:rsidP="00D4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{</w:t>
      </w:r>
    </w:p>
    <w:p w14:paraId="39459315" w14:textId="77777777" w:rsidR="00D475E3" w:rsidRPr="00D475E3" w:rsidRDefault="00D475E3" w:rsidP="00D4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"{{CLIENT_NAME}}": "",</w:t>
      </w:r>
    </w:p>
    <w:p w14:paraId="3D2854B6" w14:textId="77777777" w:rsidR="00D475E3" w:rsidRPr="00D475E3" w:rsidRDefault="00D475E3" w:rsidP="00D4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 "{{CURRENT_DATE}}": ""</w:t>
      </w:r>
    </w:p>
    <w:p w14:paraId="4F4699EA" w14:textId="77777777" w:rsidR="00D475E3" w:rsidRPr="00D475E3" w:rsidRDefault="00D475E3" w:rsidP="00D475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}</w:t>
      </w:r>
    </w:p>
    <w:p w14:paraId="628B9101" w14:textId="77777777" w:rsidR="00D475E3" w:rsidRPr="00D475E3" w:rsidRDefault="00D475E3" w:rsidP="00D475E3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Method B: Markdown Representation</w:t>
      </w:r>
    </w:p>
    <w:p w14:paraId="1F46BBE4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Copy the table/form into Markdown. It forces the LLM to see the "cells" and "rows" clearly.</w:t>
      </w:r>
    </w:p>
    <w:p w14:paraId="77A2DC36" w14:textId="77777777" w:rsidR="00D475E3" w:rsidRPr="00D475E3" w:rsidRDefault="00D475E3" w:rsidP="00D475E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Prompt: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"Here is the form structure in Markdown. Fill in the values using only the provided context. If a value is missing, write 'MISSING'."</w:t>
      </w:r>
    </w:p>
    <w:p w14:paraId="3DE70146" w14:textId="77777777" w:rsidR="00D475E3" w:rsidRPr="00D475E3" w:rsidRDefault="00FF6796" w:rsidP="00D475E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noProof/>
        </w:rPr>
      </w:r>
      <w:r>
        <w:pict w14:anchorId="38547BA6">
          <v:rect id="Horizontal Line 2" o:spid="_x0000_s1027" style="width:451.3pt;height: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m96XgIAAL4EAAAOAAAAZHJzL2Uyb0RvYy54bWysVF1v2jAUfZ+0/2D5fSRQKBARKkTpNKnb&#13;&#10;qpVpz8ZxEmuOr2cbAv31u3YCpdvbNCJZvr6+x+fcDxZ3x0aRg7BOgs7pcJBSIjSHQuoqp9+3Dx9m&#13;&#10;lDjPdMEUaJHTk3D0bvn+3aI1mRhBDaoQliCIdllrclp7b7IkcbwWDXMDMEKjswTbMI+mrZLCshbR&#13;&#10;G5WM0vQ2acEWxgIXzuHpfeeky4hfloL7r2XphCcqp8jNx9XGdRfWZLlgWWWZqSXvabB/YNEwqfHR&#13;&#10;C9Q984zsrfwLqpHcgoPSDzg0CZSl5CJqQDXD9A81zzUzImrB5DhzSZP7f7D8y+HZPNlA3ZlH4D8d&#13;&#10;0fANME9Dirt1zXQlVs5gIvujTSH9E0jtkcX1HWuhrQUr3h5HCduTwdLHy1tx9AEhmJj7pDUuu3AI&#13;&#10;hkM2ZNd+hgJD2N5DTOuxtE3giAkjx1i906V6iEg4Hk6mN6PpDIvM0Xc7n03iAyw7xxrr/EcBDQmb&#13;&#10;nFqUFLHZ4dH5wIVl5yvhKQ0PUqnYH0qTNqfzyWgSA7BdiuAjFvwP6euoMdCJDeAQrdsQA5iM7tjZ&#13;&#10;ardWlhwYNuIqDV9Pr3LXt4dp+EWkNyGbm/BdhSDb6vyUkppgnTAF4y68U3PmGfAb6XHOlGxyOrvc&#13;&#10;YVko2EYXUaVnUnV7xFa6L06oR5gml+2gOGFtUHQQFYYeNzXYF0paHKCcul97ZgUl6pNG3fPheBwm&#13;&#10;LhrjyXSEhr327K49THOEyqmnqCRs176b0r2xsqpjvwQdGlbYE6WMBXtl1ZPFIYl17Ac6TOG1HW+9&#13;&#10;/u0sfwMAAP//AwBQSwMEFAAGAAgAAAAhAIthjSLcAAAABwEAAA8AAABkcnMvZG93bnJldi54bWxM&#13;&#10;j8FOwzAQRO9I/QdrK3GjTouoII1TpUCvlShIwM2NFztqvI5itwl/z8KlXEZajWb2TbEefSvO2Mcm&#13;&#10;kIL5LAOBVAfTkFXw9rq9uQcRkyaj20Co4BsjrMvJVaFzEwZ6wfM+WcElFHOtwKXU5VLG2qHXcRY6&#13;&#10;JPa+Qu914rO30vR64HLfykWWLaXXDfEHpzt8dFgf9yev4Ln73FV3NsrqPbmPY9gMW7ezSl1Px6cV&#13;&#10;S7UCkXBMlwT8bmB+KBnsEE5komgV8Jr0p+w9ZIsliIOCW5BlIf/zlz8AAAD//wMAUEsBAi0AFAAG&#13;&#10;AAgAAAAhALaDOJL+AAAA4QEAABMAAAAAAAAAAAAAAAAAAAAAAFtDb250ZW50X1R5cGVzXS54bWxQ&#13;&#10;SwECLQAUAAYACAAAACEAOP0h/9YAAACUAQAACwAAAAAAAAAAAAAAAAAvAQAAX3JlbHMvLnJlbHNQ&#13;&#10;SwECLQAUAAYACAAAACEAFyJvel4CAAC+BAAADgAAAAAAAAAAAAAAAAAuAgAAZHJzL2Uyb0RvYy54&#13;&#10;bWxQSwECLQAUAAYACAAAACEAi2GNItwAAAAHAQAADwAAAAAAAAAAAAAAAAC4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228A56E" w14:textId="77777777" w:rsidR="00D475E3" w:rsidRPr="00D475E3" w:rsidRDefault="00D475E3" w:rsidP="00D475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3. Use a "Verification Step" (Chain of Thought)</w:t>
      </w:r>
    </w:p>
    <w:p w14:paraId="4C5F6658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Ask Claude to verify its own work before giving you the final output. This significantly reduces "easy way out" behavior.</w:t>
      </w:r>
    </w:p>
    <w:p w14:paraId="02E621B4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Add this to your prompt:</w:t>
      </w:r>
    </w:p>
    <w:p w14:paraId="51A7A0CD" w14:textId="77777777" w:rsidR="00D475E3" w:rsidRPr="00D475E3" w:rsidRDefault="00D475E3" w:rsidP="00D475E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Extract: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List all the required fields found in the document.</w:t>
      </w:r>
    </w:p>
    <w:p w14:paraId="26D0AAF9" w14:textId="77777777" w:rsidR="00D475E3" w:rsidRPr="00D475E3" w:rsidRDefault="00D475E3" w:rsidP="00D475E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Match: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For each field, identify the specific sentence in the source text that provides the answer.</w:t>
      </w:r>
    </w:p>
    <w:p w14:paraId="2E3BDC6A" w14:textId="77777777" w:rsidR="00D475E3" w:rsidRPr="00D475E3" w:rsidRDefault="00D475E3" w:rsidP="00D475E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Fill: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Only after steps 1 and 2, produce the final filled-in text.</w:t>
      </w:r>
    </w:p>
    <w:p w14:paraId="49838CB3" w14:textId="77777777" w:rsidR="00D475E3" w:rsidRPr="00D475E3" w:rsidRDefault="00FF6796" w:rsidP="00D475E3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noProof/>
        </w:rPr>
      </w:r>
      <w:r>
        <w:pict w14:anchorId="270AC707">
          <v:rect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V/2QgIAAH4EAAAOAAAAZHJzL2Uyb0RvYy54bWysVNuO2yAQfa/Uf0C8N46zSbNrxVlF2d2q&#13;&#10;0vYibas+E4xtVMxQhsRJv74Dzq3tW9VYQgMDh3PmMFnc7zvDdsqjBlvyfDTmTFkJlbZNyb9+eXpz&#13;&#10;yxkGYSthwKqSHxTy++XrV4veFWoCLZhKeUYgFovelbwNwRVZhrJVncAROGUpWYPvRKCpb7LKi57Q&#13;&#10;O5NNxuO3WQ++ch6kQqTVhyHJlwm/rpUMn+oaVWCm5MQtpNGncRPHbLkQReOFa7U80hD/wKIT2tKl&#13;&#10;Z6gHEQTbev0XVKelB4Q6jCR0GdS1lippIDX5+A81L61wKmmh4qA7lwn/H6z8uHtxn32kju4Z5Hdk&#13;&#10;FtatsI1aoaPykan8suQ99K0SFTHIY+2y3mFxxogTJDS26T9ARW6LbYBUln3tu3gHCWb7VP3Dufpq&#13;&#10;H5ikxdn8Jp/lZJKkXD6ZJ3MyUZzOOo/hnYKOxaDknsglbLF7xhC5iOK0JV5l4Ukbk/w1lvUlv5tN&#13;&#10;ZukA2V3FHPMQvunQpjJHOslAJLQhYA5I57CMvtmsjWc7QQ9pNY5f0k+O4/XufBx/Cem3I4838bs6&#13;&#10;Qmyb01VGW0YVpxJMh+ODmhPPiN/pQH1idFfy2/MeUUQvHm2VVAahzRATtrFHc6IfsRuw2EB1IG9I&#13;&#10;dBQVm5aCFvxPznpqgJLjj63wijPz3pLuu3w6jR2TJtPZfEITf53ZXGeElQRV8sBJSQzXYeiyrfO6&#13;&#10;adMzijosrOhN1DoZdmF1JEuPPPl4bMjYRdfztOvyt7H8BQAA//8DAFBLAwQUAAYACAAAACEA0+Fv&#13;&#10;9dsAAAAHAQAADwAAAGRycy9kb3ducmV2LnhtbEyPwU7DMBBE70j8g7VIvVGHSK0gjVOlhV4rUZCA&#13;&#10;mxsvdtR4HcVuE/6ehQtcRlqNZvZNuZ58Jy44xDaQgrt5BgKpCaYlq+D1ZXd7DyImTUZ3gVDBF0ZY&#13;&#10;V9dXpS5MGOkZL4dkBZdQLLQCl1JfSBkbh17HeeiR2PsMg9eJz8FKM+iRy30n8yxbSq9b4g9O97h1&#13;&#10;2JwOZ6/gqf/Y1wsbZf2W3PspbMad21ulZjfT44qlXoFIOKW/BPxsYH6oGOwYzmSi6BTwmvSr7D1k&#13;&#10;+RLEUUEOsirlf/7qGwAA//8DAFBLAQItABQABgAIAAAAIQC2gziS/gAAAOEBAAATAAAAAAAAAAAA&#13;&#10;AAAAAAAAAABbQ29udGVudF9UeXBlc10ueG1sUEsBAi0AFAAGAAgAAAAhADj9If/WAAAAlAEAAAsA&#13;&#10;AAAAAAAAAAAAAAAALwEAAF9yZWxzLy5yZWxzUEsBAi0AFAAGAAgAAAAhAOd1X/ZCAgAAfgQAAA4A&#13;&#10;AAAAAAAAAAAAAAAALgIAAGRycy9lMm9Eb2MueG1sUEsBAi0AFAAGAAgAAAAhANPhb/XbAAAABwEA&#13;&#10;AA8AAAAAAAAAAAAAAAAAnAQAAGRycy9kb3ducmV2LnhtbFBLBQYAAAAABAAEAPMAAACkBQAAAAA=&#13;&#10;" filled="f">
            <o:lock v:ext="edit" aspectratio="t"/>
            <w10:anchorlock/>
          </v:rect>
        </w:pict>
      </w:r>
    </w:p>
    <w:p w14:paraId="56B97FB9" w14:textId="77777777" w:rsidR="00D475E3" w:rsidRPr="00D475E3" w:rsidRDefault="00D475E3" w:rsidP="00D475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4. Handling Checkboxes</w:t>
      </w:r>
    </w:p>
    <w:p w14:paraId="2565CE1A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Claude often struggles with "ticking" boxes (e.g.,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 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vs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[x]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). Be explicit:</w:t>
      </w:r>
    </w:p>
    <w:p w14:paraId="4DA07284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"For checkboxes, use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[X]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for True and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 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 for False. If the source text does not explicitly confirm a selection, leave it as </w:t>
      </w:r>
      <w:r w:rsidRPr="00D475E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[ ]</w:t>
      </w: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."</w:t>
      </w:r>
    </w:p>
    <w:p w14:paraId="1F561F33" w14:textId="77777777" w:rsidR="00D475E3" w:rsidRPr="00D475E3" w:rsidRDefault="00D475E3" w:rsidP="00D475E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A Pro-Tip for Long Documents</w:t>
      </w:r>
    </w:p>
    <w:p w14:paraId="45F7BAEC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If the Word doc is very long, Claude might lose focus toward the end. Divide the task:</w:t>
      </w:r>
    </w:p>
    <w:p w14:paraId="4BCACFF1" w14:textId="77777777" w:rsidR="00D475E3" w:rsidRPr="00D475E3" w:rsidRDefault="00D475E3" w:rsidP="00D475E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"Phase 1: Identify all fields in Section A and B."</w:t>
      </w:r>
    </w:p>
    <w:p w14:paraId="3E983315" w14:textId="77777777" w:rsidR="00D475E3" w:rsidRPr="00D475E3" w:rsidRDefault="00D475E3" w:rsidP="00D475E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color w:val="000000"/>
          <w:kern w:val="0"/>
          <w14:ligatures w14:val="none"/>
        </w:rPr>
        <w:t>"Phase 2: Fill them."</w:t>
      </w:r>
    </w:p>
    <w:p w14:paraId="6FEC80FF" w14:textId="77777777" w:rsidR="00D475E3" w:rsidRPr="00D475E3" w:rsidRDefault="00D475E3" w:rsidP="00D475E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D475E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How complex are the forms you're working with—are we talking simple contact info, or dense legal/technical tables?</w:t>
      </w:r>
    </w:p>
    <w:p w14:paraId="7ABA5E3F" w14:textId="77777777" w:rsidR="00A5036E" w:rsidRDefault="00A5036E"/>
    <w:sectPr w:rsidR="00A5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46C"/>
    <w:multiLevelType w:val="multilevel"/>
    <w:tmpl w:val="A098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905E3"/>
    <w:multiLevelType w:val="multilevel"/>
    <w:tmpl w:val="F4E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47F48"/>
    <w:multiLevelType w:val="multilevel"/>
    <w:tmpl w:val="A3DE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007F5"/>
    <w:multiLevelType w:val="multilevel"/>
    <w:tmpl w:val="C66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201125">
    <w:abstractNumId w:val="1"/>
  </w:num>
  <w:num w:numId="2" w16cid:durableId="796680730">
    <w:abstractNumId w:val="0"/>
  </w:num>
  <w:num w:numId="3" w16cid:durableId="1874727149">
    <w:abstractNumId w:val="2"/>
  </w:num>
  <w:num w:numId="4" w16cid:durableId="158039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E3"/>
    <w:rsid w:val="001B0F2E"/>
    <w:rsid w:val="00381577"/>
    <w:rsid w:val="005D350E"/>
    <w:rsid w:val="00A5036E"/>
    <w:rsid w:val="00BE5224"/>
    <w:rsid w:val="00D475E3"/>
    <w:rsid w:val="00DD09D6"/>
    <w:rsid w:val="00E342D5"/>
    <w:rsid w:val="00FF2C7F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5971796"/>
  <w15:chartTrackingRefBased/>
  <w15:docId w15:val="{5150EDC4-5243-EF4D-A0F9-27CA2F93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7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D475E3"/>
  </w:style>
  <w:style w:type="character" w:styleId="HTMLCode">
    <w:name w:val="HTML Code"/>
    <w:basedOn w:val="DefaultParagraphFont"/>
    <w:uiPriority w:val="99"/>
    <w:semiHidden/>
    <w:unhideWhenUsed/>
    <w:rsid w:val="00D475E3"/>
    <w:rPr>
      <w:rFonts w:ascii="Courier New" w:eastAsia="Times New Roman" w:hAnsi="Courier New" w:cs="Courier New"/>
      <w:sz w:val="20"/>
      <w:szCs w:val="20"/>
    </w:rPr>
  </w:style>
  <w:style w:type="character" w:customStyle="1" w:styleId="ng-tns-c706469740-24">
    <w:name w:val="ng-tns-c706469740-24"/>
    <w:basedOn w:val="DefaultParagraphFont"/>
    <w:rsid w:val="00D475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5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5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D475E3"/>
  </w:style>
  <w:style w:type="character" w:customStyle="1" w:styleId="hljs-string">
    <w:name w:val="hljs-string"/>
    <w:basedOn w:val="DefaultParagraphFont"/>
    <w:rsid w:val="00D4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Ng</dc:creator>
  <cp:keywords/>
  <dc:description/>
  <cp:lastModifiedBy>William Ng</cp:lastModifiedBy>
  <cp:revision>2</cp:revision>
  <dcterms:created xsi:type="dcterms:W3CDTF">2026-04-13T16:39:00Z</dcterms:created>
  <dcterms:modified xsi:type="dcterms:W3CDTF">2026-05-04T15:43:00Z</dcterms:modified>
</cp:coreProperties>
</file>