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65B40E" w14:textId="4CA9A70A" w:rsidR="001F3675" w:rsidRDefault="00B92AD3" w:rsidP="00B92AD3">
      <w:pPr>
        <w:pStyle w:val="Heading1"/>
      </w:pPr>
      <w:r w:rsidRPr="00B92AD3">
        <w:t>Pièce</w:t>
      </w:r>
      <w:r w:rsidR="008C08B1">
        <w:t>s</w:t>
      </w:r>
      <w:r w:rsidRPr="00B92AD3">
        <w:t xml:space="preserve"> : </w:t>
      </w:r>
    </w:p>
    <w:p w14:paraId="1EAF5666" w14:textId="77777777" w:rsidR="00DA1019" w:rsidRDefault="00B92AD3" w:rsidP="00B55330">
      <w:pPr>
        <w:pStyle w:val="Heading2"/>
      </w:pPr>
      <w:r>
        <w:t>Module MPU-</w:t>
      </w:r>
      <w:r w:rsidR="00E8287E">
        <w:t>9250</w:t>
      </w:r>
      <w:r w:rsidR="00DA1019">
        <w:t> :</w:t>
      </w:r>
    </w:p>
    <w:p w14:paraId="20F9B8AB" w14:textId="6038F3E8" w:rsidR="00B92AD3" w:rsidRPr="00DA1019" w:rsidRDefault="00DA1019" w:rsidP="00DA1019">
      <w:pPr>
        <w:pStyle w:val="ListParagraph"/>
        <w:numPr>
          <w:ilvl w:val="0"/>
          <w:numId w:val="14"/>
        </w:numPr>
      </w:pPr>
      <w:r>
        <w:t>Capteur d’</w:t>
      </w:r>
      <w:r>
        <w:rPr>
          <w:lang w:val="en-US"/>
        </w:rPr>
        <w:t>acceleration 3 axes</w:t>
      </w:r>
    </w:p>
    <w:p w14:paraId="6CAAF146" w14:textId="6516A94E" w:rsidR="00DA1019" w:rsidRPr="00DA1019" w:rsidRDefault="00002257" w:rsidP="00DA1019">
      <w:pPr>
        <w:pStyle w:val="ListParagraph"/>
        <w:numPr>
          <w:ilvl w:val="0"/>
          <w:numId w:val="14"/>
        </w:numPr>
      </w:pPr>
      <w:r>
        <w:t xml:space="preserve">Capteur </w:t>
      </w:r>
      <w:r w:rsidR="00DA1019">
        <w:rPr>
          <w:lang w:val="en-US"/>
        </w:rPr>
        <w:t>gyroscope 3 axes</w:t>
      </w:r>
    </w:p>
    <w:p w14:paraId="5B9ABA27" w14:textId="7A70BDDC" w:rsidR="00DA1019" w:rsidRPr="00154BF4" w:rsidRDefault="00002257" w:rsidP="00DA1019">
      <w:pPr>
        <w:pStyle w:val="ListParagraph"/>
        <w:numPr>
          <w:ilvl w:val="0"/>
          <w:numId w:val="14"/>
        </w:numPr>
      </w:pPr>
      <w:r>
        <w:t xml:space="preserve">Capteur </w:t>
      </w:r>
      <w:proofErr w:type="spellStart"/>
      <w:r w:rsidR="00DA1019">
        <w:rPr>
          <w:lang w:val="en-US"/>
        </w:rPr>
        <w:t>magnétomêtre</w:t>
      </w:r>
      <w:proofErr w:type="spellEnd"/>
      <w:r w:rsidR="00DA1019">
        <w:rPr>
          <w:lang w:val="en-US"/>
        </w:rPr>
        <w:t xml:space="preserve"> 3 axes</w:t>
      </w:r>
    </w:p>
    <w:p w14:paraId="42A84755" w14:textId="73208753" w:rsidR="00154BF4" w:rsidRPr="00BE11ED" w:rsidRDefault="00154BF4" w:rsidP="00154BF4">
      <w:r>
        <w:t>Fournisseur : 10.29$ &gt;</w:t>
      </w:r>
      <w:r w:rsidR="00A12BE7">
        <w:t>=</w:t>
      </w:r>
      <w:r w:rsidR="00016179">
        <w:t>100 pièces</w:t>
      </w:r>
      <w:r>
        <w:br/>
      </w:r>
      <w:hyperlink r:id="rId5" w:history="1">
        <w:r w:rsidR="003B2101" w:rsidRPr="00F77BBD">
          <w:rPr>
            <w:rStyle w:val="Hyperlink"/>
          </w:rPr>
          <w:t>https://www.alibaba.com/product-detail/GY-9250-MPU-9250-9-Axis_1601584748936.html?spm=a2700.galleryofferlist.normal_offer.d_title.28c813a0uNUHEi&amp;selectedCarrierCode=SEMI_MANAGED_STANDARD%40%40STANDARD&amp;priceId=668e915c0731405a91e82810cce0b9e2</w:t>
        </w:r>
      </w:hyperlink>
    </w:p>
    <w:p w14:paraId="2BA33523" w14:textId="0289EF77" w:rsidR="00154BF4" w:rsidRDefault="003B2101" w:rsidP="003B2101">
      <w:pPr>
        <w:pStyle w:val="ListParagraph"/>
        <w:numPr>
          <w:ilvl w:val="0"/>
          <w:numId w:val="14"/>
        </w:numPr>
      </w:pPr>
      <w:r>
        <w:t>Prix par 10k : 10</w:t>
      </w:r>
      <w:r w:rsidR="004E741D">
        <w:t xml:space="preserve"> </w:t>
      </w:r>
      <w:r>
        <w:t>290$</w:t>
      </w:r>
    </w:p>
    <w:p w14:paraId="5BBA1560" w14:textId="77777777" w:rsidR="00926638" w:rsidRDefault="00B92AD3" w:rsidP="00926638">
      <w:pPr>
        <w:rPr>
          <w:b/>
          <w:bCs/>
        </w:rPr>
      </w:pPr>
      <w:r w:rsidRPr="00B92AD3">
        <w:rPr>
          <w:noProof/>
        </w:rPr>
        <w:drawing>
          <wp:inline distT="0" distB="0" distL="0" distR="0" wp14:anchorId="0ABF96FE" wp14:editId="52C84823">
            <wp:extent cx="2600688" cy="2524477"/>
            <wp:effectExtent l="0" t="0" r="9525" b="9525"/>
            <wp:docPr id="67694560" name="Image 1" descr="Une image contenant Ingénierie électronique, Appareils électroniques, Composant électronique, Composant de circuit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694560" name="Image 1" descr="Une image contenant Ingénierie électronique, Appareils électroniques, Composant électronique, Composant de circuit&#10;&#10;Le contenu généré par l’IA peut êtr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600688" cy="2524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B3FA6A" w14:textId="2AA01E60" w:rsidR="00926638" w:rsidRPr="00926638" w:rsidRDefault="00265D1A" w:rsidP="00926638">
      <w:r>
        <w:br/>
      </w:r>
      <w:r w:rsidR="00926638" w:rsidRPr="00926638">
        <w:rPr>
          <w:b/>
          <w:bCs/>
        </w:rPr>
        <w:t>C’est le capteur de mouvement.</w:t>
      </w:r>
    </w:p>
    <w:p w14:paraId="339A87AE" w14:textId="77777777" w:rsidR="00926638" w:rsidRPr="00926638" w:rsidRDefault="00926638" w:rsidP="00926638">
      <w:r w:rsidRPr="00926638">
        <w:t>Il mesure :</w:t>
      </w:r>
    </w:p>
    <w:p w14:paraId="4A53E983" w14:textId="77777777" w:rsidR="00926638" w:rsidRPr="00926638" w:rsidRDefault="00926638" w:rsidP="00926638">
      <w:pPr>
        <w:numPr>
          <w:ilvl w:val="0"/>
          <w:numId w:val="2"/>
        </w:numPr>
      </w:pPr>
      <w:r w:rsidRPr="00926638">
        <w:t>Accélération (X, Y, Z)</w:t>
      </w:r>
    </w:p>
    <w:p w14:paraId="1032357D" w14:textId="77777777" w:rsidR="00926638" w:rsidRPr="00926638" w:rsidRDefault="00926638" w:rsidP="00926638">
      <w:pPr>
        <w:numPr>
          <w:ilvl w:val="0"/>
          <w:numId w:val="2"/>
        </w:numPr>
      </w:pPr>
      <w:r w:rsidRPr="00926638">
        <w:t>Rotation (X, Y, Z)</w:t>
      </w:r>
    </w:p>
    <w:p w14:paraId="713AA94A" w14:textId="77777777" w:rsidR="00926638" w:rsidRPr="00926638" w:rsidRDefault="00926638" w:rsidP="00926638">
      <w:r w:rsidRPr="00926638">
        <w:t>Grâce à lui tu peux :</w:t>
      </w:r>
    </w:p>
    <w:p w14:paraId="727D7484" w14:textId="77777777" w:rsidR="00926638" w:rsidRPr="00926638" w:rsidRDefault="00926638" w:rsidP="00926638">
      <w:pPr>
        <w:numPr>
          <w:ilvl w:val="0"/>
          <w:numId w:val="3"/>
        </w:numPr>
      </w:pPr>
      <w:r w:rsidRPr="00926638">
        <w:t xml:space="preserve">Détecter les </w:t>
      </w:r>
      <w:proofErr w:type="spellStart"/>
      <w:r w:rsidRPr="00926638">
        <w:t>reps</w:t>
      </w:r>
      <w:proofErr w:type="spellEnd"/>
    </w:p>
    <w:p w14:paraId="51EBD6E0" w14:textId="77777777" w:rsidR="00926638" w:rsidRPr="00926638" w:rsidRDefault="00926638" w:rsidP="00926638">
      <w:pPr>
        <w:numPr>
          <w:ilvl w:val="0"/>
          <w:numId w:val="3"/>
        </w:numPr>
      </w:pPr>
      <w:r w:rsidRPr="00926638">
        <w:t>Calculer la vitesse concentrique</w:t>
      </w:r>
    </w:p>
    <w:p w14:paraId="5F9F3101" w14:textId="77777777" w:rsidR="00926638" w:rsidRPr="00926638" w:rsidRDefault="00926638" w:rsidP="00926638">
      <w:pPr>
        <w:numPr>
          <w:ilvl w:val="0"/>
          <w:numId w:val="3"/>
        </w:numPr>
      </w:pPr>
      <w:r w:rsidRPr="00926638">
        <w:lastRenderedPageBreak/>
        <w:t xml:space="preserve">Identifier le </w:t>
      </w:r>
      <w:proofErr w:type="spellStart"/>
      <w:r w:rsidRPr="00926638">
        <w:t>sticking</w:t>
      </w:r>
      <w:proofErr w:type="spellEnd"/>
      <w:r w:rsidRPr="00926638">
        <w:t xml:space="preserve"> point</w:t>
      </w:r>
    </w:p>
    <w:p w14:paraId="7927E733" w14:textId="77777777" w:rsidR="00926638" w:rsidRPr="00926638" w:rsidRDefault="00926638" w:rsidP="00926638">
      <w:pPr>
        <w:numPr>
          <w:ilvl w:val="0"/>
          <w:numId w:val="3"/>
        </w:numPr>
      </w:pPr>
      <w:r w:rsidRPr="00926638">
        <w:t>Détecter la déviation de trajectoire</w:t>
      </w:r>
    </w:p>
    <w:p w14:paraId="0ADD88B1" w14:textId="77777777" w:rsidR="00926638" w:rsidRPr="00926638" w:rsidRDefault="00926638" w:rsidP="00926638">
      <w:pPr>
        <w:numPr>
          <w:ilvl w:val="0"/>
          <w:numId w:val="3"/>
        </w:numPr>
      </w:pPr>
      <w:r w:rsidRPr="00926638">
        <w:t>Mesurer le tremblement</w:t>
      </w:r>
    </w:p>
    <w:p w14:paraId="6FD196D6" w14:textId="77777777" w:rsidR="00926638" w:rsidRDefault="00926638" w:rsidP="00926638">
      <w:r w:rsidRPr="00926638">
        <w:t>C’est lui qui “voit” le mouvement.</w:t>
      </w:r>
    </w:p>
    <w:p w14:paraId="032DF140" w14:textId="77777777" w:rsidR="00CF57FE" w:rsidRPr="00CF57FE" w:rsidRDefault="00CF57FE" w:rsidP="00CF57FE">
      <w:pPr>
        <w:rPr>
          <w:b/>
          <w:bCs/>
        </w:rPr>
      </w:pPr>
      <w:r w:rsidRPr="00CF57FE">
        <w:rPr>
          <w:b/>
          <w:bCs/>
        </w:rPr>
        <w:t>Dimensions réelles</w:t>
      </w:r>
    </w:p>
    <w:p w14:paraId="148CE7EA" w14:textId="77777777" w:rsidR="00CF57FE" w:rsidRPr="00CF57FE" w:rsidRDefault="00CF57FE" w:rsidP="00CF57FE">
      <w:r w:rsidRPr="00CF57FE">
        <w:t>En général :</w:t>
      </w:r>
    </w:p>
    <w:p w14:paraId="7CA9B04F" w14:textId="77777777" w:rsidR="00CF57FE" w:rsidRPr="00CF57FE" w:rsidRDefault="00CF57FE" w:rsidP="00CF57FE">
      <w:pPr>
        <w:numPr>
          <w:ilvl w:val="0"/>
          <w:numId w:val="6"/>
        </w:numPr>
      </w:pPr>
      <w:r w:rsidRPr="00CF57FE">
        <w:rPr>
          <w:b/>
          <w:bCs/>
        </w:rPr>
        <w:t>Longueur : ~20 mm</w:t>
      </w:r>
    </w:p>
    <w:p w14:paraId="14DDAF4D" w14:textId="77777777" w:rsidR="00CF57FE" w:rsidRPr="00CF57FE" w:rsidRDefault="00CF57FE" w:rsidP="00CF57FE">
      <w:pPr>
        <w:numPr>
          <w:ilvl w:val="0"/>
          <w:numId w:val="6"/>
        </w:numPr>
      </w:pPr>
      <w:r w:rsidRPr="00CF57FE">
        <w:rPr>
          <w:b/>
          <w:bCs/>
        </w:rPr>
        <w:t>Largeur : ~15 mm</w:t>
      </w:r>
    </w:p>
    <w:p w14:paraId="179AE655" w14:textId="77777777" w:rsidR="00CF57FE" w:rsidRPr="00CF57FE" w:rsidRDefault="00CF57FE" w:rsidP="00CF57FE">
      <w:pPr>
        <w:numPr>
          <w:ilvl w:val="0"/>
          <w:numId w:val="6"/>
        </w:numPr>
      </w:pPr>
      <w:r w:rsidRPr="00CF57FE">
        <w:rPr>
          <w:b/>
          <w:bCs/>
        </w:rPr>
        <w:t>Épaisseur : ~3–4 mm</w:t>
      </w:r>
      <w:r w:rsidRPr="00CF57FE">
        <w:t xml:space="preserve"> (sans pins)</w:t>
      </w:r>
    </w:p>
    <w:p w14:paraId="2C82F7B0" w14:textId="77777777" w:rsidR="00CF57FE" w:rsidRPr="00CF57FE" w:rsidRDefault="00CF57FE" w:rsidP="00CF57FE">
      <w:pPr>
        <w:numPr>
          <w:ilvl w:val="0"/>
          <w:numId w:val="6"/>
        </w:numPr>
      </w:pPr>
      <w:r w:rsidRPr="00CF57FE">
        <w:t>~7–8 mm avec pins soudés</w:t>
      </w:r>
    </w:p>
    <w:p w14:paraId="3764E63E" w14:textId="77777777" w:rsidR="00CF57FE" w:rsidRPr="00CF57FE" w:rsidRDefault="00CF57FE" w:rsidP="00CF57FE">
      <w:r w:rsidRPr="00CF57FE">
        <w:t>Donc environ :</w:t>
      </w:r>
    </w:p>
    <w:p w14:paraId="34E1A10E" w14:textId="71F358D5" w:rsidR="00CF57FE" w:rsidRPr="00CF57FE" w:rsidRDefault="00CF57FE" w:rsidP="00CF57FE">
      <w:r w:rsidRPr="00CF57FE">
        <w:rPr>
          <w:b/>
          <w:bCs/>
        </w:rPr>
        <w:t>2 cm x 1.5 cm</w:t>
      </w:r>
    </w:p>
    <w:p w14:paraId="60B616CB" w14:textId="77777777" w:rsidR="00E212AD" w:rsidRDefault="00E212AD" w:rsidP="00926638">
      <w:pPr>
        <w:sectPr w:rsidR="00E212AD">
          <w:pgSz w:w="12240" w:h="15840"/>
          <w:pgMar w:top="1417" w:right="1417" w:bottom="1417" w:left="1417" w:header="708" w:footer="708" w:gutter="0"/>
          <w:cols w:space="708"/>
          <w:docGrid w:linePitch="360"/>
        </w:sectPr>
      </w:pPr>
    </w:p>
    <w:p w14:paraId="5F3AC20E" w14:textId="295C2C8A" w:rsidR="00B55330" w:rsidRDefault="00B55330" w:rsidP="00CF57FE">
      <w:pPr>
        <w:pStyle w:val="Heading2"/>
      </w:pPr>
      <w:r>
        <w:lastRenderedPageBreak/>
        <w:t>ESP</w:t>
      </w:r>
      <w:r w:rsidR="00752006">
        <w:t>32 C</w:t>
      </w:r>
      <w:r w:rsidR="003D5622">
        <w:t xml:space="preserve">3 </w:t>
      </w:r>
      <w:proofErr w:type="spellStart"/>
      <w:r w:rsidR="003D5622">
        <w:t>zero</w:t>
      </w:r>
      <w:proofErr w:type="spellEnd"/>
      <w:r w:rsidR="003D5622">
        <w:t xml:space="preserve"> mini :</w:t>
      </w:r>
    </w:p>
    <w:p w14:paraId="4499E627" w14:textId="77777777" w:rsidR="00327B36" w:rsidRPr="00327B36" w:rsidRDefault="00327B36" w:rsidP="00327B36">
      <w:pPr>
        <w:rPr>
          <w:noProof/>
        </w:rPr>
      </w:pPr>
      <w:r w:rsidRPr="00327B36">
        <w:rPr>
          <w:noProof/>
        </w:rPr>
        <w:t>Esp32-c3-zero Esp32-s3-zero Mini carte de développement Wifi Ultra-petite taille Esp32 C3 S3 Esp 32</w:t>
      </w:r>
    </w:p>
    <w:p w14:paraId="65364592" w14:textId="5079AA66" w:rsidR="004C3712" w:rsidRPr="00BE11ED" w:rsidRDefault="004C3712" w:rsidP="004C3712">
      <w:r>
        <w:t xml:space="preserve">Fournisseur : </w:t>
      </w:r>
      <w:r w:rsidR="00C558AC">
        <w:t>1</w:t>
      </w:r>
      <w:r>
        <w:t>.</w:t>
      </w:r>
      <w:r w:rsidR="00C558AC">
        <w:t>2</w:t>
      </w:r>
      <w:r>
        <w:t>2$ &gt;</w:t>
      </w:r>
      <w:r w:rsidR="001D4DF8">
        <w:t>=</w:t>
      </w:r>
      <w:r w:rsidR="005259F7">
        <w:t>10</w:t>
      </w:r>
      <w:r>
        <w:t>00 pièces</w:t>
      </w:r>
      <w:r>
        <w:br/>
      </w:r>
      <w:r w:rsidR="009666D5" w:rsidRPr="009666D5">
        <w:t>https://www.alibaba.com/product-detail/Esp32-c3-zero-Esp32-s3-zero_1601173677438.html?spm=a2700.galleryofferlist.normal_offer.d_title.684013a0icomMg&amp;priceId=e850ed2cf335463ea35a9282e60f6580</w:t>
      </w:r>
    </w:p>
    <w:p w14:paraId="6E17DD8F" w14:textId="6C8B6E0B" w:rsidR="004C3712" w:rsidRDefault="004C3712" w:rsidP="004C3712">
      <w:pPr>
        <w:pStyle w:val="ListParagraph"/>
        <w:numPr>
          <w:ilvl w:val="0"/>
          <w:numId w:val="14"/>
        </w:numPr>
      </w:pPr>
      <w:r>
        <w:t xml:space="preserve">Prix par 10k : </w:t>
      </w:r>
      <w:r w:rsidR="00A40A46">
        <w:t xml:space="preserve">12 </w:t>
      </w:r>
      <w:r w:rsidR="00A7714F">
        <w:t>2</w:t>
      </w:r>
      <w:r>
        <w:t>00$</w:t>
      </w:r>
    </w:p>
    <w:p w14:paraId="47814496" w14:textId="605C1663" w:rsidR="00CF57FE" w:rsidRPr="00CF57FE" w:rsidRDefault="002D77D1" w:rsidP="00CF57FE">
      <w:pPr>
        <w:rPr>
          <w:noProof/>
        </w:rPr>
      </w:pPr>
      <w:r>
        <w:rPr>
          <w:noProof/>
        </w:rPr>
        <w:drawing>
          <wp:inline distT="0" distB="0" distL="0" distR="0" wp14:anchorId="22140B0D" wp14:editId="099CF81D">
            <wp:extent cx="1831975" cy="2237105"/>
            <wp:effectExtent l="0" t="0" r="0" b="0"/>
            <wp:docPr id="21266147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7515" t="28621" r="28325" b="174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31975" cy="2237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265D1A">
        <w:br/>
      </w:r>
      <w:r w:rsidR="00CF57FE" w:rsidRPr="00CF57FE">
        <w:rPr>
          <w:b/>
          <w:bCs/>
        </w:rPr>
        <w:t>C’est le “cerveau” du système.</w:t>
      </w:r>
    </w:p>
    <w:p w14:paraId="45310243" w14:textId="77777777" w:rsidR="00CF57FE" w:rsidRPr="00CF57FE" w:rsidRDefault="00CF57FE" w:rsidP="00CF57FE">
      <w:r w:rsidRPr="00CF57FE">
        <w:t>Il sert à :</w:t>
      </w:r>
    </w:p>
    <w:p w14:paraId="0430A108" w14:textId="77777777" w:rsidR="00CF57FE" w:rsidRPr="00CF57FE" w:rsidRDefault="00CF57FE" w:rsidP="00CF57FE">
      <w:pPr>
        <w:numPr>
          <w:ilvl w:val="0"/>
          <w:numId w:val="4"/>
        </w:numPr>
      </w:pPr>
      <w:r w:rsidRPr="00CF57FE">
        <w:t>Lire les données du MPU6050</w:t>
      </w:r>
    </w:p>
    <w:p w14:paraId="589E5778" w14:textId="77777777" w:rsidR="00CF57FE" w:rsidRPr="00CF57FE" w:rsidRDefault="00CF57FE" w:rsidP="00CF57FE">
      <w:pPr>
        <w:numPr>
          <w:ilvl w:val="0"/>
          <w:numId w:val="4"/>
        </w:numPr>
      </w:pPr>
      <w:r w:rsidRPr="00CF57FE">
        <w:t>Calculer :</w:t>
      </w:r>
    </w:p>
    <w:p w14:paraId="4D8E6CD6" w14:textId="77777777" w:rsidR="00CF57FE" w:rsidRPr="00CF57FE" w:rsidRDefault="00CF57FE" w:rsidP="00CF57FE">
      <w:pPr>
        <w:numPr>
          <w:ilvl w:val="1"/>
          <w:numId w:val="4"/>
        </w:numPr>
      </w:pPr>
      <w:proofErr w:type="gramStart"/>
      <w:r w:rsidRPr="00CF57FE">
        <w:t>vitesse</w:t>
      </w:r>
      <w:proofErr w:type="gramEnd"/>
    </w:p>
    <w:p w14:paraId="6BF22A34" w14:textId="77777777" w:rsidR="00CF57FE" w:rsidRPr="00CF57FE" w:rsidRDefault="00CF57FE" w:rsidP="00CF57FE">
      <w:pPr>
        <w:numPr>
          <w:ilvl w:val="1"/>
          <w:numId w:val="4"/>
        </w:numPr>
      </w:pPr>
      <w:proofErr w:type="spellStart"/>
      <w:proofErr w:type="gramStart"/>
      <w:r w:rsidRPr="00CF57FE">
        <w:t>reps</w:t>
      </w:r>
      <w:proofErr w:type="spellEnd"/>
      <w:proofErr w:type="gramEnd"/>
    </w:p>
    <w:p w14:paraId="4449EC46" w14:textId="77777777" w:rsidR="00CF57FE" w:rsidRPr="00CF57FE" w:rsidRDefault="00CF57FE" w:rsidP="00CF57FE">
      <w:pPr>
        <w:numPr>
          <w:ilvl w:val="1"/>
          <w:numId w:val="4"/>
        </w:numPr>
      </w:pPr>
      <w:proofErr w:type="spellStart"/>
      <w:proofErr w:type="gramStart"/>
      <w:r w:rsidRPr="00CF57FE">
        <w:t>sticking</w:t>
      </w:r>
      <w:proofErr w:type="spellEnd"/>
      <w:proofErr w:type="gramEnd"/>
      <w:r w:rsidRPr="00CF57FE">
        <w:t xml:space="preserve"> point</w:t>
      </w:r>
    </w:p>
    <w:p w14:paraId="62FA1C1C" w14:textId="77777777" w:rsidR="00CF57FE" w:rsidRPr="00CF57FE" w:rsidRDefault="00CF57FE" w:rsidP="00CF57FE">
      <w:pPr>
        <w:numPr>
          <w:ilvl w:val="1"/>
          <w:numId w:val="4"/>
        </w:numPr>
      </w:pPr>
      <w:proofErr w:type="gramStart"/>
      <w:r w:rsidRPr="00CF57FE">
        <w:t>stabilité</w:t>
      </w:r>
      <w:proofErr w:type="gramEnd"/>
    </w:p>
    <w:p w14:paraId="3015407B" w14:textId="77777777" w:rsidR="00CF57FE" w:rsidRPr="00CF57FE" w:rsidRDefault="00CF57FE" w:rsidP="00CF57FE">
      <w:pPr>
        <w:numPr>
          <w:ilvl w:val="0"/>
          <w:numId w:val="4"/>
        </w:numPr>
      </w:pPr>
      <w:r w:rsidRPr="00CF57FE">
        <w:t>Envoyer les données en Bluetooth vers ton téléphone</w:t>
      </w:r>
    </w:p>
    <w:p w14:paraId="3A576E26" w14:textId="77777777" w:rsidR="00CF57FE" w:rsidRPr="00CF57FE" w:rsidRDefault="00CF57FE" w:rsidP="00CF57FE">
      <w:pPr>
        <w:numPr>
          <w:ilvl w:val="0"/>
          <w:numId w:val="4"/>
        </w:numPr>
      </w:pPr>
      <w:r w:rsidRPr="00CF57FE">
        <w:t>Contrôler la vibration</w:t>
      </w:r>
    </w:p>
    <w:p w14:paraId="47297BE0" w14:textId="77777777" w:rsidR="00CF57FE" w:rsidRPr="00CF57FE" w:rsidRDefault="00CF57FE" w:rsidP="00CF57FE">
      <w:pPr>
        <w:numPr>
          <w:ilvl w:val="0"/>
          <w:numId w:val="4"/>
        </w:numPr>
      </w:pPr>
      <w:r w:rsidRPr="00CF57FE">
        <w:t>Gérer la batterie</w:t>
      </w:r>
    </w:p>
    <w:p w14:paraId="1D821293" w14:textId="77777777" w:rsidR="00CF57FE" w:rsidRDefault="00CF57FE" w:rsidP="00CF57FE">
      <w:r w:rsidRPr="00CF57FE">
        <w:t>Sans lui → rien ne fonctionne.</w:t>
      </w:r>
    </w:p>
    <w:p w14:paraId="65A4E2D6" w14:textId="4FD65212" w:rsidR="00CF57FE" w:rsidRPr="00CF57FE" w:rsidRDefault="00CF57FE" w:rsidP="00CF57FE">
      <w:pPr>
        <w:rPr>
          <w:b/>
          <w:bCs/>
        </w:rPr>
      </w:pPr>
      <w:r w:rsidRPr="00CF57FE">
        <w:rPr>
          <w:b/>
          <w:bCs/>
        </w:rPr>
        <w:lastRenderedPageBreak/>
        <w:t>Dimensions réelles</w:t>
      </w:r>
    </w:p>
    <w:p w14:paraId="02C8EACD" w14:textId="77777777" w:rsidR="00CF57FE" w:rsidRPr="00CF57FE" w:rsidRDefault="00CF57FE" w:rsidP="00CF57FE">
      <w:pPr>
        <w:numPr>
          <w:ilvl w:val="0"/>
          <w:numId w:val="5"/>
        </w:numPr>
      </w:pPr>
      <w:r w:rsidRPr="00CF57FE">
        <w:rPr>
          <w:b/>
          <w:bCs/>
        </w:rPr>
        <w:t>22 mm x 18 mm</w:t>
      </w:r>
    </w:p>
    <w:p w14:paraId="70E465B4" w14:textId="77777777" w:rsidR="00CF57FE" w:rsidRPr="00CF57FE" w:rsidRDefault="00CF57FE" w:rsidP="00CF57FE">
      <w:pPr>
        <w:numPr>
          <w:ilvl w:val="0"/>
          <w:numId w:val="5"/>
        </w:numPr>
      </w:pPr>
      <w:r w:rsidRPr="00CF57FE">
        <w:t>Épaisseur : ~4–5 mm (sans pins)</w:t>
      </w:r>
    </w:p>
    <w:p w14:paraId="051EA32E" w14:textId="77777777" w:rsidR="00CF57FE" w:rsidRPr="00CF57FE" w:rsidRDefault="00CF57FE" w:rsidP="00CF57FE">
      <w:pPr>
        <w:numPr>
          <w:ilvl w:val="0"/>
          <w:numId w:val="5"/>
        </w:numPr>
      </w:pPr>
      <w:r w:rsidRPr="00CF57FE">
        <w:t>~8–9 mm avec pins soudés</w:t>
      </w:r>
    </w:p>
    <w:p w14:paraId="0366DEC7" w14:textId="77777777" w:rsidR="00CF57FE" w:rsidRPr="00CF57FE" w:rsidRDefault="00CF57FE" w:rsidP="00CF57FE">
      <w:r w:rsidRPr="00CF57FE">
        <w:t>Donc en centimètres :</w:t>
      </w:r>
    </w:p>
    <w:p w14:paraId="1C7D1B36" w14:textId="2308B936" w:rsidR="00CF57FE" w:rsidRPr="00CF57FE" w:rsidRDefault="00CF57FE" w:rsidP="00CF57FE">
      <w:r w:rsidRPr="00CF57FE">
        <w:t xml:space="preserve"> </w:t>
      </w:r>
      <w:r w:rsidRPr="00CF57FE">
        <w:rPr>
          <w:b/>
          <w:bCs/>
        </w:rPr>
        <w:t>2.2 cm x 1.8 cm</w:t>
      </w:r>
    </w:p>
    <w:p w14:paraId="085E9D04" w14:textId="77777777" w:rsidR="00BC7407" w:rsidRDefault="00BC7407" w:rsidP="00CF57FE">
      <w:pPr>
        <w:sectPr w:rsidR="00BC7407">
          <w:pgSz w:w="12240" w:h="15840"/>
          <w:pgMar w:top="1417" w:right="1417" w:bottom="1417" w:left="1417" w:header="708" w:footer="708" w:gutter="0"/>
          <w:cols w:space="708"/>
          <w:docGrid w:linePitch="360"/>
        </w:sectPr>
      </w:pPr>
    </w:p>
    <w:p w14:paraId="4D07F1FA" w14:textId="0D1B432E" w:rsidR="00265D1A" w:rsidRDefault="00265D1A" w:rsidP="00250D90">
      <w:pPr>
        <w:pStyle w:val="Heading2"/>
        <w:tabs>
          <w:tab w:val="left" w:pos="7375"/>
        </w:tabs>
      </w:pPr>
      <w:r>
        <w:lastRenderedPageBreak/>
        <w:t>Batterie</w:t>
      </w:r>
      <w:r w:rsidR="00FF7676">
        <w:t> :</w:t>
      </w:r>
      <w:r w:rsidR="00250D90">
        <w:tab/>
      </w:r>
    </w:p>
    <w:p w14:paraId="5FB92AB6" w14:textId="77777777" w:rsidR="007E2B52" w:rsidRDefault="007E2B52" w:rsidP="007E2B52">
      <w:r w:rsidRPr="007E2B52">
        <w:t xml:space="preserve">Batteries au lithium DTP 852540 3.7V 800mAh </w:t>
      </w:r>
      <w:proofErr w:type="spellStart"/>
      <w:r w:rsidRPr="007E2B52">
        <w:t>lipo</w:t>
      </w:r>
      <w:proofErr w:type="spellEnd"/>
      <w:r w:rsidRPr="007E2B52">
        <w:t xml:space="preserve"> rechargeable li-polymère batterie ion pour l'électronique grand public</w:t>
      </w:r>
    </w:p>
    <w:p w14:paraId="256A3B37" w14:textId="35ECB5CB" w:rsidR="00FB2094" w:rsidRPr="00BE11ED" w:rsidRDefault="00FB2094" w:rsidP="00FB2094">
      <w:r>
        <w:t xml:space="preserve">Fournisseur : </w:t>
      </w:r>
      <w:r w:rsidR="000F16FE">
        <w:t>2</w:t>
      </w:r>
      <w:r>
        <w:t>.</w:t>
      </w:r>
      <w:r w:rsidR="000F16FE">
        <w:t>08</w:t>
      </w:r>
      <w:r>
        <w:t>$ &gt;=</w:t>
      </w:r>
      <w:r w:rsidR="00AC7689">
        <w:t>30</w:t>
      </w:r>
      <w:r>
        <w:t>00 pièces</w:t>
      </w:r>
      <w:r>
        <w:br/>
      </w:r>
      <w:r w:rsidR="00AC7689" w:rsidRPr="00AC7689">
        <w:t>https://french.alibaba.com/product-detail/Batteries-au-lithium-DTP-852540-3-1600902141311.html</w:t>
      </w:r>
    </w:p>
    <w:p w14:paraId="207BA293" w14:textId="3B0DC757" w:rsidR="000C0D19" w:rsidRDefault="00FB2094" w:rsidP="007E2B52">
      <w:pPr>
        <w:pStyle w:val="ListParagraph"/>
        <w:numPr>
          <w:ilvl w:val="0"/>
          <w:numId w:val="14"/>
        </w:numPr>
      </w:pPr>
      <w:r>
        <w:t xml:space="preserve">Prix par 10k : </w:t>
      </w:r>
      <w:r w:rsidR="008A3F9C">
        <w:t>20</w:t>
      </w:r>
      <w:r w:rsidR="00C61907">
        <w:t xml:space="preserve"> </w:t>
      </w:r>
      <w:r w:rsidR="008A3F9C">
        <w:t>8</w:t>
      </w:r>
      <w:r w:rsidR="00C61907">
        <w:t>0</w:t>
      </w:r>
      <w:r>
        <w:t>0$</w:t>
      </w:r>
    </w:p>
    <w:p w14:paraId="20562F88" w14:textId="6A88E30F" w:rsidR="00FB2094" w:rsidRPr="007E2B52" w:rsidRDefault="000C0D19" w:rsidP="007E2B52">
      <w:r>
        <w:rPr>
          <w:noProof/>
        </w:rPr>
        <w:drawing>
          <wp:inline distT="0" distB="0" distL="0" distR="0" wp14:anchorId="2BAAB523" wp14:editId="64B7641F">
            <wp:extent cx="3386596" cy="3499556"/>
            <wp:effectExtent l="0" t="0" r="4445" b="5715"/>
            <wp:docPr id="84127871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2303" t="20413" r="20996" b="2099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86647" cy="34996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80A55D3" w14:textId="1AC9BEB3" w:rsidR="00265D1A" w:rsidRPr="00265D1A" w:rsidRDefault="00265D1A" w:rsidP="00265D1A"/>
    <w:p w14:paraId="073C6275" w14:textId="77777777" w:rsidR="00265D1A" w:rsidRPr="00265D1A" w:rsidRDefault="00265D1A" w:rsidP="00265D1A">
      <w:pPr>
        <w:rPr>
          <w:b/>
          <w:bCs/>
        </w:rPr>
      </w:pPr>
      <w:r w:rsidRPr="00265D1A">
        <w:rPr>
          <w:b/>
          <w:bCs/>
        </w:rPr>
        <w:t>Batterie 802540 – 3.7V – 800mAh</w:t>
      </w:r>
    </w:p>
    <w:p w14:paraId="3299DDA0" w14:textId="77777777" w:rsidR="00265D1A" w:rsidRPr="00265D1A" w:rsidRDefault="00265D1A" w:rsidP="00265D1A">
      <w:r w:rsidRPr="00265D1A">
        <w:t xml:space="preserve">Le code </w:t>
      </w:r>
      <w:r w:rsidRPr="00265D1A">
        <w:rPr>
          <w:b/>
          <w:bCs/>
        </w:rPr>
        <w:t>802540</w:t>
      </w:r>
      <w:r w:rsidRPr="00265D1A">
        <w:t xml:space="preserve"> veut dire :</w:t>
      </w:r>
    </w:p>
    <w:p w14:paraId="53D802AA" w14:textId="77777777" w:rsidR="00265D1A" w:rsidRPr="00265D1A" w:rsidRDefault="00265D1A" w:rsidP="00265D1A">
      <w:pPr>
        <w:numPr>
          <w:ilvl w:val="0"/>
          <w:numId w:val="1"/>
        </w:numPr>
      </w:pPr>
      <w:r w:rsidRPr="00265D1A">
        <w:rPr>
          <w:b/>
          <w:bCs/>
        </w:rPr>
        <w:t>8 mm</w:t>
      </w:r>
      <w:r w:rsidRPr="00265D1A">
        <w:t xml:space="preserve"> d’épaisseur</w:t>
      </w:r>
    </w:p>
    <w:p w14:paraId="20EB0ECC" w14:textId="77777777" w:rsidR="00265D1A" w:rsidRPr="00265D1A" w:rsidRDefault="00265D1A" w:rsidP="00265D1A">
      <w:pPr>
        <w:numPr>
          <w:ilvl w:val="0"/>
          <w:numId w:val="1"/>
        </w:numPr>
      </w:pPr>
      <w:r w:rsidRPr="00265D1A">
        <w:rPr>
          <w:b/>
          <w:bCs/>
        </w:rPr>
        <w:t>25 mm</w:t>
      </w:r>
      <w:r w:rsidRPr="00265D1A">
        <w:t xml:space="preserve"> de largeur</w:t>
      </w:r>
    </w:p>
    <w:p w14:paraId="74A3762F" w14:textId="77777777" w:rsidR="00265D1A" w:rsidRPr="00265D1A" w:rsidRDefault="00265D1A" w:rsidP="00265D1A">
      <w:pPr>
        <w:numPr>
          <w:ilvl w:val="0"/>
          <w:numId w:val="1"/>
        </w:numPr>
      </w:pPr>
      <w:r w:rsidRPr="00265D1A">
        <w:rPr>
          <w:b/>
          <w:bCs/>
        </w:rPr>
        <w:t>40 mm</w:t>
      </w:r>
      <w:r w:rsidRPr="00265D1A">
        <w:t xml:space="preserve"> de longueur</w:t>
      </w:r>
    </w:p>
    <w:p w14:paraId="3DF9CD41" w14:textId="77777777" w:rsidR="00265D1A" w:rsidRPr="00265D1A" w:rsidRDefault="00265D1A" w:rsidP="00265D1A">
      <w:r w:rsidRPr="00265D1A">
        <w:t>Donc elle fait environ :</w:t>
      </w:r>
    </w:p>
    <w:p w14:paraId="33440AE9" w14:textId="77777777" w:rsidR="00265D1A" w:rsidRPr="00265D1A" w:rsidRDefault="00265D1A" w:rsidP="00265D1A">
      <w:r w:rsidRPr="00265D1A">
        <w:rPr>
          <w:rFonts w:ascii="Segoe UI Emoji" w:hAnsi="Segoe UI Emoji" w:cs="Segoe UI Emoji"/>
        </w:rPr>
        <w:t>📏</w:t>
      </w:r>
      <w:r w:rsidRPr="00265D1A">
        <w:t xml:space="preserve"> 4 cm x 2.5 cm x 0.8 cm</w:t>
      </w:r>
    </w:p>
    <w:p w14:paraId="4CE39018" w14:textId="77777777" w:rsidR="00265D1A" w:rsidRPr="00265D1A" w:rsidRDefault="00265D1A" w:rsidP="00265D1A">
      <w:r w:rsidRPr="00265D1A">
        <w:rPr>
          <w:rFonts w:ascii="Segoe UI Symbol" w:hAnsi="Segoe UI Symbol" w:cs="Segoe UI Symbol"/>
        </w:rPr>
        <w:lastRenderedPageBreak/>
        <w:t>✔</w:t>
      </w:r>
      <w:r w:rsidRPr="00265D1A">
        <w:t xml:space="preserve"> 3.7V → parfait pour ESP32</w:t>
      </w:r>
      <w:r w:rsidRPr="00265D1A">
        <w:br/>
      </w:r>
      <w:r w:rsidRPr="00265D1A">
        <w:rPr>
          <w:rFonts w:ascii="Segoe UI Symbol" w:hAnsi="Segoe UI Symbol" w:cs="Segoe UI Symbol"/>
        </w:rPr>
        <w:t>✔</w:t>
      </w:r>
      <w:r w:rsidRPr="00265D1A">
        <w:t xml:space="preserve"> 800mAh </w:t>
      </w:r>
      <w:r w:rsidRPr="00265D1A">
        <w:rPr>
          <w:rFonts w:ascii="Aptos" w:hAnsi="Aptos" w:cs="Aptos"/>
        </w:rPr>
        <w:t>→</w:t>
      </w:r>
      <w:r w:rsidRPr="00265D1A">
        <w:t xml:space="preserve"> bonne autonomie</w:t>
      </w:r>
      <w:r w:rsidRPr="00265D1A">
        <w:br/>
      </w:r>
      <w:r w:rsidRPr="00265D1A">
        <w:rPr>
          <w:rFonts w:ascii="Segoe UI Symbol" w:hAnsi="Segoe UI Symbol" w:cs="Segoe UI Symbol"/>
        </w:rPr>
        <w:t>✔</w:t>
      </w:r>
      <w:r w:rsidRPr="00265D1A">
        <w:t xml:space="preserve"> Plate </w:t>
      </w:r>
      <w:r w:rsidRPr="00265D1A">
        <w:rPr>
          <w:rFonts w:ascii="Aptos" w:hAnsi="Aptos" w:cs="Aptos"/>
        </w:rPr>
        <w:t>→</w:t>
      </w:r>
      <w:r w:rsidRPr="00265D1A">
        <w:t xml:space="preserve"> facile </w:t>
      </w:r>
      <w:r w:rsidRPr="00265D1A">
        <w:rPr>
          <w:rFonts w:ascii="Aptos" w:hAnsi="Aptos" w:cs="Aptos"/>
        </w:rPr>
        <w:t>à</w:t>
      </w:r>
      <w:r w:rsidRPr="00265D1A">
        <w:t xml:space="preserve"> int</w:t>
      </w:r>
      <w:r w:rsidRPr="00265D1A">
        <w:rPr>
          <w:rFonts w:ascii="Aptos" w:hAnsi="Aptos" w:cs="Aptos"/>
        </w:rPr>
        <w:t>é</w:t>
      </w:r>
      <w:r w:rsidRPr="00265D1A">
        <w:t>grer</w:t>
      </w:r>
      <w:r w:rsidRPr="00265D1A">
        <w:br/>
      </w:r>
      <w:r w:rsidRPr="00265D1A">
        <w:rPr>
          <w:rFonts w:ascii="Segoe UI Symbol" w:hAnsi="Segoe UI Symbol" w:cs="Segoe UI Symbol"/>
        </w:rPr>
        <w:t>✔</w:t>
      </w:r>
      <w:r w:rsidRPr="00265D1A">
        <w:t xml:space="preserve"> PCM int</w:t>
      </w:r>
      <w:r w:rsidRPr="00265D1A">
        <w:rPr>
          <w:rFonts w:ascii="Aptos" w:hAnsi="Aptos" w:cs="Aptos"/>
        </w:rPr>
        <w:t>é</w:t>
      </w:r>
      <w:r w:rsidRPr="00265D1A">
        <w:t>gr</w:t>
      </w:r>
      <w:r w:rsidRPr="00265D1A">
        <w:rPr>
          <w:rFonts w:ascii="Aptos" w:hAnsi="Aptos" w:cs="Aptos"/>
        </w:rPr>
        <w:t>é</w:t>
      </w:r>
      <w:r w:rsidRPr="00265D1A">
        <w:t xml:space="preserve"> </w:t>
      </w:r>
      <w:r w:rsidRPr="00265D1A">
        <w:rPr>
          <w:rFonts w:ascii="Aptos" w:hAnsi="Aptos" w:cs="Aptos"/>
        </w:rPr>
        <w:t>→</w:t>
      </w:r>
      <w:r w:rsidRPr="00265D1A">
        <w:t xml:space="preserve"> protection batterie (important)</w:t>
      </w:r>
    </w:p>
    <w:p w14:paraId="511BB4EC" w14:textId="77777777" w:rsidR="00265D1A" w:rsidRPr="00265D1A" w:rsidRDefault="00265D1A" w:rsidP="00265D1A">
      <w:r w:rsidRPr="00265D1A">
        <w:t>Pour ton module BLE + IMU, ça te donnera facilement :</w:t>
      </w:r>
    </w:p>
    <w:p w14:paraId="2EF89129" w14:textId="1253A7FD" w:rsidR="00265D1A" w:rsidRDefault="00265D1A" w:rsidP="00265D1A">
      <w:r w:rsidRPr="00265D1A">
        <w:t>4 à 6 heures d’autonomie réelle</w:t>
      </w:r>
      <w:r w:rsidRPr="00265D1A">
        <w:br/>
        <w:t>(peut-être plus si tu optimises)</w:t>
      </w:r>
    </w:p>
    <w:p w14:paraId="2B06BB5C" w14:textId="77777777" w:rsidR="005A11D4" w:rsidRDefault="005A11D4" w:rsidP="00265D1A"/>
    <w:p w14:paraId="46354215" w14:textId="77777777" w:rsidR="005A11D4" w:rsidRDefault="005A11D4" w:rsidP="00265D1A">
      <w:pPr>
        <w:sectPr w:rsidR="005A11D4">
          <w:pgSz w:w="12240" w:h="15840"/>
          <w:pgMar w:top="1417" w:right="1417" w:bottom="1417" w:left="1417" w:header="708" w:footer="708" w:gutter="0"/>
          <w:cols w:space="708"/>
          <w:docGrid w:linePitch="360"/>
        </w:sectPr>
      </w:pPr>
    </w:p>
    <w:p w14:paraId="35A44145" w14:textId="77777777" w:rsidR="002319E8" w:rsidRDefault="00C41D58" w:rsidP="002319E8">
      <w:pPr>
        <w:pStyle w:val="Heading2"/>
        <w:rPr>
          <w:rFonts w:eastAsiaTheme="minorHAnsi"/>
        </w:rPr>
      </w:pPr>
      <w:r>
        <w:lastRenderedPageBreak/>
        <w:t xml:space="preserve">Adapteur </w:t>
      </w:r>
      <w:r w:rsidRPr="00C41D58">
        <w:rPr>
          <w:rFonts w:eastAsiaTheme="minorHAnsi"/>
        </w:rPr>
        <w:t>TP4056 Type-C USB</w:t>
      </w:r>
      <w:r>
        <w:rPr>
          <w:rFonts w:eastAsiaTheme="minorHAnsi"/>
        </w:rPr>
        <w:t xml:space="preserve"> (pour la batterie)</w:t>
      </w:r>
      <w:r w:rsidR="002319E8">
        <w:rPr>
          <w:rFonts w:eastAsiaTheme="minorHAnsi"/>
        </w:rPr>
        <w:t> :</w:t>
      </w:r>
    </w:p>
    <w:p w14:paraId="7E76B890" w14:textId="77777777" w:rsidR="002319E8" w:rsidRPr="002319E8" w:rsidRDefault="002319E8" w:rsidP="002319E8">
      <w:r w:rsidRPr="002319E8">
        <w:t>Interface TYPE-C/MICRO Module de carte de charge de batterie Li-ion USB TP4056 1A carte de charge de Protection contre les surintensités</w:t>
      </w:r>
    </w:p>
    <w:p w14:paraId="065573C5" w14:textId="45DDE08E" w:rsidR="004D0A13" w:rsidRPr="00BE11ED" w:rsidRDefault="004D0A13" w:rsidP="004D0A13">
      <w:r>
        <w:t xml:space="preserve">Fournisseur : </w:t>
      </w:r>
      <w:r w:rsidR="002744EF" w:rsidRPr="002744EF">
        <w:t>0,1105</w:t>
      </w:r>
      <w:r>
        <w:t>$ &gt;=</w:t>
      </w:r>
      <w:r w:rsidR="00617FA5">
        <w:t>999</w:t>
      </w:r>
      <w:r>
        <w:t xml:space="preserve"> pièces</w:t>
      </w:r>
      <w:r>
        <w:br/>
      </w:r>
      <w:hyperlink r:id="rId9" w:history="1">
        <w:r w:rsidRPr="002505E3">
          <w:rPr>
            <w:rStyle w:val="Hyperlink"/>
          </w:rPr>
          <w:t>https://french.alibaba.com/product-detail/Batteries-au-lithium-DTP-852540-3-1600902141311.html</w:t>
        </w:r>
      </w:hyperlink>
    </w:p>
    <w:p w14:paraId="1746F82D" w14:textId="1814A88A" w:rsidR="004D0A13" w:rsidRDefault="004D0A13" w:rsidP="004D0A13">
      <w:pPr>
        <w:pStyle w:val="ListParagraph"/>
        <w:numPr>
          <w:ilvl w:val="0"/>
          <w:numId w:val="14"/>
        </w:numPr>
      </w:pPr>
      <w:r>
        <w:t xml:space="preserve">Prix par 10k : </w:t>
      </w:r>
      <w:r w:rsidR="00442767" w:rsidRPr="002744EF">
        <w:t>1105</w:t>
      </w:r>
      <w:r>
        <w:t>$</w:t>
      </w:r>
    </w:p>
    <w:p w14:paraId="3CBA8361" w14:textId="2515321A" w:rsidR="00B92AD3" w:rsidRDefault="00166A8E" w:rsidP="00CB4C46">
      <w:pPr>
        <w:rPr>
          <w:noProof/>
        </w:rPr>
      </w:pPr>
      <w:r>
        <w:rPr>
          <w:noProof/>
        </w:rPr>
        <w:drawing>
          <wp:inline distT="0" distB="0" distL="0" distR="0" wp14:anchorId="27FBA7EE" wp14:editId="6F213F14">
            <wp:extent cx="5386388" cy="2802835"/>
            <wp:effectExtent l="0" t="0" r="5080" b="0"/>
            <wp:docPr id="156891473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324" t="31642" r="3485" b="268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86968" cy="28031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A01F622" w14:textId="77777777" w:rsidR="00CB4C46" w:rsidRDefault="00CB4C46" w:rsidP="00CB4C46"/>
    <w:p w14:paraId="630DA3A7" w14:textId="77777777" w:rsidR="00C41D58" w:rsidRPr="00C41D58" w:rsidRDefault="00C41D58" w:rsidP="00C41D58">
      <w:pPr>
        <w:numPr>
          <w:ilvl w:val="0"/>
          <w:numId w:val="7"/>
        </w:numPr>
      </w:pPr>
      <w:r w:rsidRPr="00C41D58">
        <w:t xml:space="preserve">USB-C </w:t>
      </w:r>
      <w:r w:rsidRPr="00C41D58">
        <w:rPr>
          <w:rFonts w:ascii="Segoe UI Symbol" w:hAnsi="Segoe UI Symbol" w:cs="Segoe UI Symbol"/>
        </w:rPr>
        <w:t>✔</w:t>
      </w:r>
    </w:p>
    <w:p w14:paraId="1D4C2958" w14:textId="77777777" w:rsidR="00C41D58" w:rsidRPr="00C41D58" w:rsidRDefault="00C41D58" w:rsidP="00C41D58">
      <w:pPr>
        <w:numPr>
          <w:ilvl w:val="0"/>
          <w:numId w:val="7"/>
        </w:numPr>
      </w:pPr>
      <w:r w:rsidRPr="00C41D58">
        <w:t>4 pads :</w:t>
      </w:r>
    </w:p>
    <w:p w14:paraId="0DDAC91F" w14:textId="77777777" w:rsidR="00C41D58" w:rsidRPr="00C41D58" w:rsidRDefault="00C41D58" w:rsidP="00C41D58">
      <w:pPr>
        <w:numPr>
          <w:ilvl w:val="1"/>
          <w:numId w:val="7"/>
        </w:numPr>
      </w:pPr>
      <w:r w:rsidRPr="00C41D58">
        <w:t>B+</w:t>
      </w:r>
    </w:p>
    <w:p w14:paraId="1D626DED" w14:textId="77777777" w:rsidR="00C41D58" w:rsidRPr="00C41D58" w:rsidRDefault="00C41D58" w:rsidP="00C41D58">
      <w:pPr>
        <w:numPr>
          <w:ilvl w:val="1"/>
          <w:numId w:val="7"/>
        </w:numPr>
      </w:pPr>
      <w:r w:rsidRPr="00C41D58">
        <w:t>B-</w:t>
      </w:r>
    </w:p>
    <w:p w14:paraId="641FD165" w14:textId="77777777" w:rsidR="00C41D58" w:rsidRPr="00C41D58" w:rsidRDefault="00C41D58" w:rsidP="00C41D58">
      <w:pPr>
        <w:numPr>
          <w:ilvl w:val="1"/>
          <w:numId w:val="7"/>
        </w:numPr>
      </w:pPr>
      <w:r w:rsidRPr="00C41D58">
        <w:t>OUT+</w:t>
      </w:r>
    </w:p>
    <w:p w14:paraId="33B107A7" w14:textId="77777777" w:rsidR="00C41D58" w:rsidRPr="00C41D58" w:rsidRDefault="00C41D58" w:rsidP="00C41D58">
      <w:pPr>
        <w:numPr>
          <w:ilvl w:val="1"/>
          <w:numId w:val="7"/>
        </w:numPr>
      </w:pPr>
      <w:r w:rsidRPr="00C41D58">
        <w:t>OUT-</w:t>
      </w:r>
    </w:p>
    <w:p w14:paraId="297F6417" w14:textId="77777777" w:rsidR="00C41D58" w:rsidRPr="00C41D58" w:rsidRDefault="00C41D58" w:rsidP="00C41D58">
      <w:pPr>
        <w:numPr>
          <w:ilvl w:val="0"/>
          <w:numId w:val="7"/>
        </w:numPr>
      </w:pPr>
      <w:r w:rsidRPr="00C41D58">
        <w:t xml:space="preserve">Circuit de protection intégré </w:t>
      </w:r>
      <w:r w:rsidRPr="00C41D58">
        <w:rPr>
          <w:rFonts w:ascii="Segoe UI Symbol" w:hAnsi="Segoe UI Symbol" w:cs="Segoe UI Symbol"/>
        </w:rPr>
        <w:t>✔</w:t>
      </w:r>
    </w:p>
    <w:p w14:paraId="172F98B4" w14:textId="77777777" w:rsidR="00C41D58" w:rsidRPr="00C41D58" w:rsidRDefault="00C41D58" w:rsidP="00C41D58">
      <w:r w:rsidRPr="00C41D58">
        <w:t>Donc :</w:t>
      </w:r>
    </w:p>
    <w:p w14:paraId="1801FCC5" w14:textId="77777777" w:rsidR="00C41D58" w:rsidRPr="00C41D58" w:rsidRDefault="00C41D58" w:rsidP="00C41D58">
      <w:pPr>
        <w:numPr>
          <w:ilvl w:val="0"/>
          <w:numId w:val="8"/>
        </w:numPr>
      </w:pPr>
      <w:r w:rsidRPr="00C41D58">
        <w:t>B+ / B- → batterie</w:t>
      </w:r>
    </w:p>
    <w:p w14:paraId="1F4AE111" w14:textId="77777777" w:rsidR="00C41D58" w:rsidRPr="00C41D58" w:rsidRDefault="00C41D58" w:rsidP="00C41D58">
      <w:pPr>
        <w:numPr>
          <w:ilvl w:val="0"/>
          <w:numId w:val="8"/>
        </w:numPr>
      </w:pPr>
      <w:r w:rsidRPr="00C41D58">
        <w:lastRenderedPageBreak/>
        <w:t>OUT+ / OUT- → vers ton ESP32</w:t>
      </w:r>
    </w:p>
    <w:p w14:paraId="16A9184E" w14:textId="77777777" w:rsidR="00C41D58" w:rsidRDefault="00C41D58" w:rsidP="00C41D58">
      <w:r w:rsidRPr="00C41D58">
        <w:t>Recharge via USB-C.</w:t>
      </w:r>
    </w:p>
    <w:p w14:paraId="5CB3C3D0" w14:textId="0A4E6342" w:rsidR="00442113" w:rsidRDefault="00442113" w:rsidP="00C41D58">
      <w:r w:rsidRPr="00442113">
        <w:t>Charge la batterie en sécurité</w:t>
      </w:r>
      <w:r w:rsidRPr="00442113">
        <w:br/>
        <w:t>Protège contre surcharge</w:t>
      </w:r>
      <w:r w:rsidRPr="00442113">
        <w:br/>
        <w:t>Protège contre décharge profonde</w:t>
      </w:r>
      <w:r>
        <w:br/>
      </w:r>
      <w:r w:rsidRPr="00442113">
        <w:t>Protège contre court-circuit</w:t>
      </w:r>
    </w:p>
    <w:p w14:paraId="03E407F3" w14:textId="0407B902" w:rsidR="00442113" w:rsidRPr="00442113" w:rsidRDefault="00442113" w:rsidP="00C41D58">
      <w:pPr>
        <w:rPr>
          <w:b/>
          <w:bCs/>
        </w:rPr>
      </w:pPr>
      <w:r>
        <w:rPr>
          <w:b/>
          <w:bCs/>
        </w:rPr>
        <w:t>D</w:t>
      </w:r>
      <w:r w:rsidRPr="00442113">
        <w:rPr>
          <w:b/>
          <w:bCs/>
        </w:rPr>
        <w:t>imensions</w:t>
      </w:r>
    </w:p>
    <w:p w14:paraId="1FB7AFD4" w14:textId="77777777" w:rsidR="00442113" w:rsidRPr="00442113" w:rsidRDefault="00442113" w:rsidP="00442113">
      <w:r w:rsidRPr="00442113">
        <w:t>Taille typique TP4056 USB-C</w:t>
      </w:r>
    </w:p>
    <w:p w14:paraId="64E12783" w14:textId="77777777" w:rsidR="00442113" w:rsidRPr="00442113" w:rsidRDefault="00442113" w:rsidP="00442113">
      <w:pPr>
        <w:numPr>
          <w:ilvl w:val="0"/>
          <w:numId w:val="9"/>
        </w:numPr>
      </w:pPr>
      <w:r w:rsidRPr="00442113">
        <w:t>Longueur : ~26 mm</w:t>
      </w:r>
    </w:p>
    <w:p w14:paraId="2CB5C214" w14:textId="77777777" w:rsidR="00442113" w:rsidRPr="00442113" w:rsidRDefault="00442113" w:rsidP="00442113">
      <w:pPr>
        <w:numPr>
          <w:ilvl w:val="0"/>
          <w:numId w:val="9"/>
        </w:numPr>
      </w:pPr>
      <w:r w:rsidRPr="00442113">
        <w:t>Largeur : ~17 mm</w:t>
      </w:r>
    </w:p>
    <w:p w14:paraId="53E34BE9" w14:textId="77777777" w:rsidR="00442113" w:rsidRPr="00442113" w:rsidRDefault="00442113" w:rsidP="00442113">
      <w:pPr>
        <w:numPr>
          <w:ilvl w:val="0"/>
          <w:numId w:val="9"/>
        </w:numPr>
      </w:pPr>
      <w:r w:rsidRPr="00442113">
        <w:t>Épaisseur : ~4–5 mm</w:t>
      </w:r>
    </w:p>
    <w:p w14:paraId="51E410E5" w14:textId="77777777" w:rsidR="00442113" w:rsidRPr="00442113" w:rsidRDefault="00442113" w:rsidP="00442113">
      <w:r w:rsidRPr="00442113">
        <w:t>Donc environ :</w:t>
      </w:r>
    </w:p>
    <w:p w14:paraId="35690692" w14:textId="72D83031" w:rsidR="00442113" w:rsidRPr="00442113" w:rsidRDefault="00442113" w:rsidP="00442113">
      <w:r w:rsidRPr="00442113">
        <w:t>2.6 cm x 1.7 cm</w:t>
      </w:r>
    </w:p>
    <w:p w14:paraId="47A2D9D9" w14:textId="77777777" w:rsidR="00B20505" w:rsidRDefault="00B20505" w:rsidP="00C41D58">
      <w:pPr>
        <w:sectPr w:rsidR="00B20505">
          <w:pgSz w:w="12240" w:h="15840"/>
          <w:pgMar w:top="1417" w:right="1417" w:bottom="1417" w:left="1417" w:header="708" w:footer="708" w:gutter="0"/>
          <w:cols w:space="708"/>
          <w:docGrid w:linePitch="360"/>
        </w:sectPr>
      </w:pPr>
    </w:p>
    <w:p w14:paraId="59A4E2B0" w14:textId="77777777" w:rsidR="00226EEC" w:rsidRDefault="001F4DB9" w:rsidP="001F2E1D">
      <w:pPr>
        <w:pStyle w:val="Heading2"/>
      </w:pPr>
      <w:r>
        <w:lastRenderedPageBreak/>
        <w:t>Interrupteur 2 positions</w:t>
      </w:r>
      <w:r w:rsidR="00717D66">
        <w:t> :</w:t>
      </w:r>
    </w:p>
    <w:p w14:paraId="55B43639" w14:textId="77777777" w:rsidR="00226EEC" w:rsidRDefault="00226EEC" w:rsidP="00226EEC">
      <w:r w:rsidRPr="00226EEC">
        <w:t>SK22D02GB5 Interrupteurs horizontaux à double glissière 6 broches 2 positions 2P2T 5mm longueur de la poignée SK-22D02</w:t>
      </w:r>
    </w:p>
    <w:p w14:paraId="5D7B0E71" w14:textId="4B4F9B37" w:rsidR="000B320B" w:rsidRPr="00BE11ED" w:rsidRDefault="000B320B" w:rsidP="000B320B">
      <w:r>
        <w:t xml:space="preserve">Fournisseur : </w:t>
      </w:r>
      <w:r w:rsidRPr="002744EF">
        <w:t>0,</w:t>
      </w:r>
      <w:r w:rsidR="00A9660B">
        <w:t>0691</w:t>
      </w:r>
      <w:r>
        <w:t>$ &gt;=</w:t>
      </w:r>
      <w:r w:rsidR="00217D26">
        <w:t>10 000</w:t>
      </w:r>
      <w:r>
        <w:t xml:space="preserve"> pièces</w:t>
      </w:r>
      <w:r>
        <w:br/>
      </w:r>
      <w:r w:rsidR="001A202A" w:rsidRPr="001A202A">
        <w:t>https://www.alibaba.com/product-detail/SK22D02GB5-Horizontal-Double-Slide-Switches-6_1601190716432.html?spm=a2700.galleryofferlist.normal_offer.d_title.56ab13a0g9oh63&amp;priceId=4ac0b4d02a5946e79d67b9a27b354e4a</w:t>
      </w:r>
    </w:p>
    <w:p w14:paraId="5D3F3903" w14:textId="3A3A1152" w:rsidR="000B320B" w:rsidRPr="00F5362C" w:rsidRDefault="000B320B" w:rsidP="00226EEC">
      <w:pPr>
        <w:pStyle w:val="ListParagraph"/>
        <w:numPr>
          <w:ilvl w:val="0"/>
          <w:numId w:val="14"/>
        </w:numPr>
      </w:pPr>
      <w:r>
        <w:t xml:space="preserve">Prix par 10k : </w:t>
      </w:r>
      <w:r w:rsidR="00AE3A0F">
        <w:t>691</w:t>
      </w:r>
      <w:r>
        <w:t>$</w:t>
      </w:r>
    </w:p>
    <w:p w14:paraId="59F6AACF" w14:textId="3A03F2E6" w:rsidR="000B320B" w:rsidRDefault="000B320B" w:rsidP="001F2E1D">
      <w:pPr>
        <w:pStyle w:val="Heading2"/>
      </w:pPr>
      <w:r>
        <w:rPr>
          <w:noProof/>
        </w:rPr>
        <w:drawing>
          <wp:inline distT="0" distB="0" distL="0" distR="0" wp14:anchorId="64F809C3" wp14:editId="3350B386">
            <wp:extent cx="5589242" cy="3093058"/>
            <wp:effectExtent l="0" t="0" r="0" b="0"/>
            <wp:docPr id="8692876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328" t="22632" r="3085" b="255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9749" cy="30933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9FF6FE4" w14:textId="77777777" w:rsidR="000B320B" w:rsidRPr="000B320B" w:rsidRDefault="000B320B" w:rsidP="000B320B"/>
    <w:p w14:paraId="40AEB4B8" w14:textId="77777777" w:rsidR="001F2E1D" w:rsidRPr="001F2E1D" w:rsidRDefault="001F2E1D" w:rsidP="001F2E1D">
      <w:pPr>
        <w:rPr>
          <w:b/>
          <w:bCs/>
        </w:rPr>
      </w:pPr>
      <w:r w:rsidRPr="001F2E1D">
        <w:rPr>
          <w:b/>
          <w:bCs/>
        </w:rPr>
        <w:t>Dimensions typiques (ce modèle-là)</w:t>
      </w:r>
    </w:p>
    <w:p w14:paraId="0957CB5E" w14:textId="77777777" w:rsidR="001F2E1D" w:rsidRPr="001F2E1D" w:rsidRDefault="001F2E1D" w:rsidP="001F2E1D">
      <w:r w:rsidRPr="001F2E1D">
        <w:t>Pour les modèles standards comme sur ton image :</w:t>
      </w:r>
    </w:p>
    <w:p w14:paraId="0821846F" w14:textId="77777777" w:rsidR="001F2E1D" w:rsidRPr="001F2E1D" w:rsidRDefault="001F2E1D" w:rsidP="001F2E1D">
      <w:pPr>
        <w:numPr>
          <w:ilvl w:val="0"/>
          <w:numId w:val="10"/>
        </w:numPr>
      </w:pPr>
      <w:r w:rsidRPr="001F2E1D">
        <w:rPr>
          <w:b/>
          <w:bCs/>
        </w:rPr>
        <w:t>Longueur du corps :</w:t>
      </w:r>
      <w:r w:rsidRPr="001F2E1D">
        <w:t xml:space="preserve"> ~8 à 9 mm</w:t>
      </w:r>
    </w:p>
    <w:p w14:paraId="08E23B0B" w14:textId="77777777" w:rsidR="001F2E1D" w:rsidRPr="001F2E1D" w:rsidRDefault="001F2E1D" w:rsidP="001F2E1D">
      <w:pPr>
        <w:numPr>
          <w:ilvl w:val="0"/>
          <w:numId w:val="10"/>
        </w:numPr>
      </w:pPr>
      <w:r w:rsidRPr="001F2E1D">
        <w:rPr>
          <w:b/>
          <w:bCs/>
        </w:rPr>
        <w:t>Largeur :</w:t>
      </w:r>
      <w:r w:rsidRPr="001F2E1D">
        <w:t xml:space="preserve"> ~4 à 5 mm</w:t>
      </w:r>
    </w:p>
    <w:p w14:paraId="69FFC89F" w14:textId="77777777" w:rsidR="001F2E1D" w:rsidRPr="001F2E1D" w:rsidRDefault="001F2E1D" w:rsidP="001F2E1D">
      <w:pPr>
        <w:numPr>
          <w:ilvl w:val="0"/>
          <w:numId w:val="10"/>
        </w:numPr>
      </w:pPr>
      <w:r w:rsidRPr="001F2E1D">
        <w:rPr>
          <w:b/>
          <w:bCs/>
        </w:rPr>
        <w:t>Hauteur du corps (sans levier) :</w:t>
      </w:r>
      <w:r w:rsidRPr="001F2E1D">
        <w:t xml:space="preserve"> ~3 à 4 mm</w:t>
      </w:r>
    </w:p>
    <w:p w14:paraId="14C05B60" w14:textId="77777777" w:rsidR="001F2E1D" w:rsidRPr="001F2E1D" w:rsidRDefault="001F2E1D" w:rsidP="001F2E1D">
      <w:pPr>
        <w:numPr>
          <w:ilvl w:val="0"/>
          <w:numId w:val="10"/>
        </w:numPr>
      </w:pPr>
      <w:r w:rsidRPr="001F2E1D">
        <w:rPr>
          <w:b/>
          <w:bCs/>
        </w:rPr>
        <w:t>Hauteur totale avec le petit levier :</w:t>
      </w:r>
      <w:r w:rsidRPr="001F2E1D">
        <w:t xml:space="preserve"> ~6 à 8 mm</w:t>
      </w:r>
    </w:p>
    <w:p w14:paraId="327E1CA9" w14:textId="77777777" w:rsidR="001F2E1D" w:rsidRPr="001F2E1D" w:rsidRDefault="001F2E1D" w:rsidP="001F2E1D">
      <w:pPr>
        <w:numPr>
          <w:ilvl w:val="0"/>
          <w:numId w:val="10"/>
        </w:numPr>
      </w:pPr>
      <w:r w:rsidRPr="001F2E1D">
        <w:rPr>
          <w:b/>
          <w:bCs/>
        </w:rPr>
        <w:t>Épaisseur des pattes :</w:t>
      </w:r>
      <w:r w:rsidRPr="001F2E1D">
        <w:t xml:space="preserve"> ~0.5 mm</w:t>
      </w:r>
    </w:p>
    <w:p w14:paraId="2B1E4E5F" w14:textId="77777777" w:rsidR="001F2E1D" w:rsidRPr="001F2E1D" w:rsidRDefault="001F2E1D" w:rsidP="001F2E1D">
      <w:pPr>
        <w:numPr>
          <w:ilvl w:val="0"/>
          <w:numId w:val="10"/>
        </w:numPr>
      </w:pPr>
      <w:r w:rsidRPr="001F2E1D">
        <w:rPr>
          <w:b/>
          <w:bCs/>
        </w:rPr>
        <w:t>Espacement entre les 3 pattes :</w:t>
      </w:r>
      <w:r w:rsidRPr="001F2E1D">
        <w:t xml:space="preserve"> ~2.54 mm (standard PCB)</w:t>
      </w:r>
    </w:p>
    <w:p w14:paraId="44B15739" w14:textId="77777777" w:rsidR="001F2E1D" w:rsidRPr="001F2E1D" w:rsidRDefault="001F2E1D" w:rsidP="001F2E1D">
      <w:r w:rsidRPr="001F2E1D">
        <w:rPr>
          <w:rFonts w:ascii="Segoe UI Emoji" w:hAnsi="Segoe UI Emoji" w:cs="Segoe UI Emoji"/>
        </w:rPr>
        <w:lastRenderedPageBreak/>
        <w:t>⚠️</w:t>
      </w:r>
      <w:r w:rsidRPr="001F2E1D">
        <w:t xml:space="preserve"> Le “4 mm” dans la description fait référence à la </w:t>
      </w:r>
      <w:r w:rsidRPr="001F2E1D">
        <w:rPr>
          <w:b/>
          <w:bCs/>
        </w:rPr>
        <w:t>hauteur du bouton/levier</w:t>
      </w:r>
      <w:r w:rsidRPr="001F2E1D">
        <w:t>, pas à la longueur totale.</w:t>
      </w:r>
    </w:p>
    <w:p w14:paraId="626BEED6" w14:textId="77777777" w:rsidR="001F2E1D" w:rsidRPr="001F2E1D" w:rsidRDefault="00000000" w:rsidP="001F2E1D">
      <w:r>
        <w:pict w14:anchorId="48D579CE">
          <v:rect id="_x0000_i1025" style="width:0;height:1.5pt" o:hralign="center" o:hrstd="t" o:hr="t" fillcolor="#a0a0a0" stroked="f"/>
        </w:pict>
      </w:r>
    </w:p>
    <w:p w14:paraId="61B66C5F" w14:textId="77777777" w:rsidR="001F2E1D" w:rsidRPr="001F2E1D" w:rsidRDefault="001F2E1D" w:rsidP="001F2E1D">
      <w:pPr>
        <w:rPr>
          <w:b/>
          <w:bCs/>
        </w:rPr>
      </w:pPr>
      <w:r w:rsidRPr="001F2E1D">
        <w:rPr>
          <w:rFonts w:ascii="Segoe UI Emoji" w:hAnsi="Segoe UI Emoji" w:cs="Segoe UI Emoji"/>
          <w:b/>
          <w:bCs/>
        </w:rPr>
        <w:t>🎯</w:t>
      </w:r>
      <w:r w:rsidRPr="001F2E1D">
        <w:rPr>
          <w:b/>
          <w:bCs/>
        </w:rPr>
        <w:t xml:space="preserve"> Pour ton boîtier 3D</w:t>
      </w:r>
    </w:p>
    <w:p w14:paraId="2E68502E" w14:textId="77777777" w:rsidR="001F2E1D" w:rsidRPr="001F2E1D" w:rsidRDefault="001F2E1D" w:rsidP="001F2E1D">
      <w:r w:rsidRPr="001F2E1D">
        <w:t>Quand tu dessines l’ouverture :</w:t>
      </w:r>
    </w:p>
    <w:p w14:paraId="72D8BC1D" w14:textId="77777777" w:rsidR="001F2E1D" w:rsidRPr="001F2E1D" w:rsidRDefault="001F2E1D" w:rsidP="001F2E1D">
      <w:pPr>
        <w:numPr>
          <w:ilvl w:val="0"/>
          <w:numId w:val="11"/>
        </w:numPr>
      </w:pPr>
      <w:r w:rsidRPr="001F2E1D">
        <w:t xml:space="preserve">Fais une </w:t>
      </w:r>
      <w:r w:rsidRPr="001F2E1D">
        <w:rPr>
          <w:b/>
          <w:bCs/>
        </w:rPr>
        <w:t>fenêtre d’environ 7 mm x 3 mm</w:t>
      </w:r>
    </w:p>
    <w:p w14:paraId="7FB5A8B5" w14:textId="77777777" w:rsidR="001F2E1D" w:rsidRPr="001F2E1D" w:rsidRDefault="001F2E1D" w:rsidP="001F2E1D">
      <w:pPr>
        <w:numPr>
          <w:ilvl w:val="0"/>
          <w:numId w:val="11"/>
        </w:numPr>
      </w:pPr>
      <w:r w:rsidRPr="001F2E1D">
        <w:t>Laisse 0.3 à 0.5 mm de jeu</w:t>
      </w:r>
    </w:p>
    <w:p w14:paraId="7716117A" w14:textId="77777777" w:rsidR="001F2E1D" w:rsidRDefault="001F2E1D" w:rsidP="001F2E1D">
      <w:pPr>
        <w:numPr>
          <w:ilvl w:val="0"/>
          <w:numId w:val="11"/>
        </w:numPr>
      </w:pPr>
      <w:r w:rsidRPr="001F2E1D">
        <w:t>Prévois un petit rebord intérieur pour que le switch ne rentre pas trop</w:t>
      </w:r>
    </w:p>
    <w:p w14:paraId="5EA58CBC" w14:textId="77777777" w:rsidR="00280DEE" w:rsidRDefault="00280DEE" w:rsidP="00280DEE"/>
    <w:p w14:paraId="12829D7F" w14:textId="77777777" w:rsidR="00280DEE" w:rsidRDefault="00280DEE" w:rsidP="00280DEE">
      <w:pPr>
        <w:sectPr w:rsidR="00280DEE">
          <w:pgSz w:w="12240" w:h="15840"/>
          <w:pgMar w:top="1417" w:right="1417" w:bottom="1417" w:left="1417" w:header="708" w:footer="708" w:gutter="0"/>
          <w:cols w:space="708"/>
          <w:docGrid w:linePitch="360"/>
        </w:sectPr>
      </w:pPr>
    </w:p>
    <w:p w14:paraId="6235C28B" w14:textId="402308D1" w:rsidR="001F2E1D" w:rsidRDefault="001F2E1D" w:rsidP="001F2E1D">
      <w:pPr>
        <w:pStyle w:val="Heading2"/>
      </w:pPr>
      <w:r>
        <w:lastRenderedPageBreak/>
        <w:t>Boitier</w:t>
      </w:r>
      <w:r w:rsidR="000635EE">
        <w:t> :</w:t>
      </w:r>
    </w:p>
    <w:p w14:paraId="2C468135" w14:textId="77777777" w:rsidR="00DD3B43" w:rsidRPr="00DD3B43" w:rsidRDefault="00DD3B43" w:rsidP="00DD3B43">
      <w:r w:rsidRPr="00DD3B43">
        <w:t>PLA 1.75mm 1kg Filament d'impression 3d Offre Spéciale FDM 3d Imprimante PLA Filament 2.85mm 1kg Rouleau pour impression 3d</w:t>
      </w:r>
    </w:p>
    <w:p w14:paraId="33BC2941" w14:textId="77777777" w:rsidR="00EE641E" w:rsidRPr="00EE641E" w:rsidRDefault="00EE641E" w:rsidP="00EE641E">
      <w:pPr>
        <w:rPr>
          <w:b/>
          <w:bCs/>
        </w:rPr>
      </w:pPr>
      <w:r w:rsidRPr="00EE641E">
        <w:rPr>
          <w:b/>
          <w:bCs/>
        </w:rPr>
        <w:t>55 × 35 × 20 mm</w:t>
      </w:r>
    </w:p>
    <w:p w14:paraId="5487624D" w14:textId="77777777" w:rsidR="00EE641E" w:rsidRPr="00EE641E" w:rsidRDefault="00EE641E" w:rsidP="00EE641E">
      <w:pPr>
        <w:rPr>
          <w:b/>
          <w:bCs/>
        </w:rPr>
      </w:pPr>
      <w:r w:rsidRPr="00EE641E">
        <w:rPr>
          <w:b/>
          <w:bCs/>
        </w:rPr>
        <w:t>Pourquoi (calcul rapide)</w:t>
      </w:r>
    </w:p>
    <w:p w14:paraId="68D30CF2" w14:textId="77777777" w:rsidR="00EE641E" w:rsidRPr="00EE641E" w:rsidRDefault="00EE641E" w:rsidP="00EE641E">
      <w:pPr>
        <w:numPr>
          <w:ilvl w:val="0"/>
          <w:numId w:val="12"/>
        </w:numPr>
      </w:pPr>
      <w:r w:rsidRPr="00EE641E">
        <w:rPr>
          <w:b/>
          <w:bCs/>
        </w:rPr>
        <w:t>Longueur</w:t>
      </w:r>
      <w:r w:rsidRPr="00EE641E">
        <w:t xml:space="preserve"> : batterie 40 mm + espace TP4056/USB + marge fils + murs</w:t>
      </w:r>
      <w:r w:rsidRPr="00EE641E">
        <w:br/>
        <w:t xml:space="preserve">≈ 40 + 10 + 5 = </w:t>
      </w:r>
      <w:r w:rsidRPr="00EE641E">
        <w:rPr>
          <w:b/>
          <w:bCs/>
        </w:rPr>
        <w:t>55 mm</w:t>
      </w:r>
    </w:p>
    <w:p w14:paraId="03A48C1D" w14:textId="77777777" w:rsidR="00EE641E" w:rsidRPr="00EE641E" w:rsidRDefault="00EE641E" w:rsidP="00EE641E">
      <w:pPr>
        <w:numPr>
          <w:ilvl w:val="0"/>
          <w:numId w:val="12"/>
        </w:numPr>
      </w:pPr>
      <w:r w:rsidRPr="00EE641E">
        <w:rPr>
          <w:b/>
          <w:bCs/>
        </w:rPr>
        <w:t>Largeur</w:t>
      </w:r>
      <w:r w:rsidRPr="00EE641E">
        <w:t xml:space="preserve"> : batterie 25 mm + marge + murs</w:t>
      </w:r>
      <w:r w:rsidRPr="00EE641E">
        <w:br/>
        <w:t xml:space="preserve">≈ 25 + 6 + 4 = </w:t>
      </w:r>
      <w:r w:rsidRPr="00EE641E">
        <w:rPr>
          <w:b/>
          <w:bCs/>
        </w:rPr>
        <w:t>35 mm</w:t>
      </w:r>
    </w:p>
    <w:p w14:paraId="5A9FF319" w14:textId="77777777" w:rsidR="00EE641E" w:rsidRPr="007A4F15" w:rsidRDefault="00EE641E" w:rsidP="00EE641E">
      <w:pPr>
        <w:numPr>
          <w:ilvl w:val="0"/>
          <w:numId w:val="12"/>
        </w:numPr>
      </w:pPr>
      <w:r w:rsidRPr="00EE641E">
        <w:rPr>
          <w:b/>
          <w:bCs/>
        </w:rPr>
        <w:t>Épaisseur</w:t>
      </w:r>
      <w:r w:rsidRPr="00EE641E">
        <w:t xml:space="preserve"> : batterie 8 mm + cartes empilées + murs + jeu câbles</w:t>
      </w:r>
      <w:r w:rsidRPr="00EE641E">
        <w:br/>
        <w:t xml:space="preserve">≈ 8 + 9 + 3 = </w:t>
      </w:r>
      <w:r w:rsidRPr="00EE641E">
        <w:rPr>
          <w:b/>
          <w:bCs/>
        </w:rPr>
        <w:t>20 mm</w:t>
      </w:r>
    </w:p>
    <w:p w14:paraId="7D121150" w14:textId="77777777" w:rsidR="007A4F15" w:rsidRPr="007A4F15" w:rsidRDefault="007A4F15" w:rsidP="007A4F15"/>
    <w:p w14:paraId="1B866CE8" w14:textId="631EB14F" w:rsidR="007A4F15" w:rsidRPr="007A4F15" w:rsidRDefault="007A4F15" w:rsidP="007A4F15">
      <w:r w:rsidRPr="007A4F15">
        <w:t>Parois ~1,5 mm et remplissage 15% :</w:t>
      </w:r>
    </w:p>
    <w:tbl>
      <w:tblPr>
        <w:tblW w:w="7197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046"/>
        <w:gridCol w:w="2041"/>
        <w:gridCol w:w="110"/>
      </w:tblGrid>
      <w:tr w:rsidR="00267A65" w:rsidRPr="00267A65" w14:paraId="2CF8AE5C" w14:textId="21E08852" w:rsidTr="00FD5F00">
        <w:trPr>
          <w:trHeight w:val="288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FC2FAFF" w14:textId="77777777" w:rsidR="00267A65" w:rsidRPr="00267A65" w:rsidRDefault="00267A65" w:rsidP="00267A65">
            <w:pPr>
              <w:rPr>
                <w:b/>
                <w:bCs/>
                <w:lang w:val="en-CA"/>
              </w:rPr>
            </w:pPr>
            <w:proofErr w:type="spellStart"/>
            <w:r w:rsidRPr="00267A65">
              <w:rPr>
                <w:b/>
                <w:bCs/>
                <w:lang w:val="en-CA"/>
              </w:rPr>
              <w:t>Élément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623F849" w14:textId="77777777" w:rsidR="00267A65" w:rsidRPr="00267A65" w:rsidRDefault="00267A65" w:rsidP="00267A65">
            <w:pPr>
              <w:rPr>
                <w:b/>
                <w:bCs/>
                <w:lang w:val="en-CA"/>
              </w:rPr>
            </w:pPr>
            <w:r w:rsidRPr="00267A65">
              <w:rPr>
                <w:b/>
                <w:bCs/>
                <w:lang w:val="en-CA"/>
              </w:rPr>
              <w:t>Volume</w:t>
            </w:r>
          </w:p>
        </w:tc>
        <w:tc>
          <w:tcPr>
            <w:tcW w:w="0" w:type="auto"/>
          </w:tcPr>
          <w:p w14:paraId="3DDA7227" w14:textId="77777777" w:rsidR="00267A65" w:rsidRPr="00267A65" w:rsidRDefault="00267A65" w:rsidP="00267A65">
            <w:pPr>
              <w:rPr>
                <w:b/>
                <w:bCs/>
                <w:lang w:val="en-CA"/>
              </w:rPr>
            </w:pPr>
          </w:p>
        </w:tc>
      </w:tr>
      <w:tr w:rsidR="00267A65" w:rsidRPr="00267A65" w14:paraId="18D41AAE" w14:textId="005A1D23" w:rsidTr="00FD5F00">
        <w:trPr>
          <w:trHeight w:val="294"/>
          <w:tblCellSpacing w:w="15" w:type="dxa"/>
        </w:trPr>
        <w:tc>
          <w:tcPr>
            <w:tcW w:w="0" w:type="auto"/>
            <w:vAlign w:val="center"/>
            <w:hideMark/>
          </w:tcPr>
          <w:p w14:paraId="5B45CED8" w14:textId="77777777" w:rsidR="00267A65" w:rsidRPr="00267A65" w:rsidRDefault="00267A65" w:rsidP="00267A65">
            <w:pPr>
              <w:rPr>
                <w:lang w:val="en-CA"/>
              </w:rPr>
            </w:pPr>
            <w:proofErr w:type="spellStart"/>
            <w:r w:rsidRPr="00267A65">
              <w:rPr>
                <w:lang w:val="en-CA"/>
              </w:rPr>
              <w:t>Parois</w:t>
            </w:r>
            <w:proofErr w:type="spellEnd"/>
            <w:r w:rsidRPr="00267A65">
              <w:rPr>
                <w:lang w:val="en-CA"/>
              </w:rPr>
              <w:t xml:space="preserve"> (</w:t>
            </w:r>
            <w:proofErr w:type="spellStart"/>
            <w:r w:rsidRPr="00267A65">
              <w:rPr>
                <w:lang w:val="en-CA"/>
              </w:rPr>
              <w:t>coque</w:t>
            </w:r>
            <w:proofErr w:type="spellEnd"/>
            <w:r w:rsidRPr="00267A65">
              <w:rPr>
                <w:lang w:val="en-CA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201D22FE" w14:textId="77777777" w:rsidR="00267A65" w:rsidRPr="00267A65" w:rsidRDefault="00267A65" w:rsidP="00267A65">
            <w:pPr>
              <w:rPr>
                <w:lang w:val="en-CA"/>
              </w:rPr>
            </w:pPr>
            <w:r w:rsidRPr="00267A65">
              <w:rPr>
                <w:lang w:val="en-CA"/>
              </w:rPr>
              <w:t>~6–8 cm³</w:t>
            </w:r>
          </w:p>
        </w:tc>
        <w:tc>
          <w:tcPr>
            <w:tcW w:w="0" w:type="auto"/>
          </w:tcPr>
          <w:p w14:paraId="1C1C6876" w14:textId="77777777" w:rsidR="00267A65" w:rsidRPr="00267A65" w:rsidRDefault="00267A65" w:rsidP="00267A65">
            <w:pPr>
              <w:rPr>
                <w:lang w:val="en-CA"/>
              </w:rPr>
            </w:pPr>
          </w:p>
        </w:tc>
      </w:tr>
      <w:tr w:rsidR="00267A65" w:rsidRPr="00267A65" w14:paraId="0796F80A" w14:textId="08E038CF" w:rsidTr="00FD5F00">
        <w:trPr>
          <w:trHeight w:val="288"/>
          <w:tblCellSpacing w:w="15" w:type="dxa"/>
        </w:trPr>
        <w:tc>
          <w:tcPr>
            <w:tcW w:w="0" w:type="auto"/>
            <w:vAlign w:val="center"/>
            <w:hideMark/>
          </w:tcPr>
          <w:p w14:paraId="1C1045BA" w14:textId="77777777" w:rsidR="00267A65" w:rsidRPr="00267A65" w:rsidRDefault="00267A65" w:rsidP="00267A65">
            <w:pPr>
              <w:rPr>
                <w:lang w:val="en-CA"/>
              </w:rPr>
            </w:pPr>
            <w:proofErr w:type="spellStart"/>
            <w:r w:rsidRPr="00267A65">
              <w:rPr>
                <w:lang w:val="en-CA"/>
              </w:rPr>
              <w:t>Remplissage</w:t>
            </w:r>
            <w:proofErr w:type="spellEnd"/>
            <w:r w:rsidRPr="00267A65">
              <w:rPr>
                <w:lang w:val="en-CA"/>
              </w:rPr>
              <w:t xml:space="preserve"> 15% </w:t>
            </w:r>
            <w:proofErr w:type="spellStart"/>
            <w:r w:rsidRPr="00267A65">
              <w:rPr>
                <w:lang w:val="en-CA"/>
              </w:rPr>
              <w:t>intérieur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74FB31C" w14:textId="77777777" w:rsidR="00267A65" w:rsidRPr="00267A65" w:rsidRDefault="00267A65" w:rsidP="00267A65">
            <w:pPr>
              <w:rPr>
                <w:lang w:val="en-CA"/>
              </w:rPr>
            </w:pPr>
            <w:r w:rsidRPr="00267A65">
              <w:rPr>
                <w:lang w:val="en-CA"/>
              </w:rPr>
              <w:t>~1–2 cm³</w:t>
            </w:r>
          </w:p>
        </w:tc>
        <w:tc>
          <w:tcPr>
            <w:tcW w:w="0" w:type="auto"/>
          </w:tcPr>
          <w:p w14:paraId="1CF01912" w14:textId="77777777" w:rsidR="00267A65" w:rsidRPr="00267A65" w:rsidRDefault="00267A65" w:rsidP="00267A65">
            <w:pPr>
              <w:rPr>
                <w:lang w:val="en-CA"/>
              </w:rPr>
            </w:pPr>
          </w:p>
        </w:tc>
      </w:tr>
      <w:tr w:rsidR="00267A65" w:rsidRPr="00267A65" w14:paraId="2F2329AA" w14:textId="41FE8009" w:rsidTr="00FD5F00">
        <w:trPr>
          <w:trHeight w:val="288"/>
          <w:tblCellSpacing w:w="15" w:type="dxa"/>
        </w:trPr>
        <w:tc>
          <w:tcPr>
            <w:tcW w:w="0" w:type="auto"/>
            <w:vAlign w:val="center"/>
            <w:hideMark/>
          </w:tcPr>
          <w:p w14:paraId="45B65A52" w14:textId="77777777" w:rsidR="00267A65" w:rsidRPr="00267A65" w:rsidRDefault="00267A65" w:rsidP="00267A65">
            <w:pPr>
              <w:rPr>
                <w:lang w:val="en-CA"/>
              </w:rPr>
            </w:pPr>
            <w:r w:rsidRPr="00267A65">
              <w:rPr>
                <w:b/>
                <w:bCs/>
                <w:lang w:val="en-CA"/>
              </w:rPr>
              <w:t>Total matière</w:t>
            </w:r>
          </w:p>
        </w:tc>
        <w:tc>
          <w:tcPr>
            <w:tcW w:w="0" w:type="auto"/>
            <w:vAlign w:val="center"/>
            <w:hideMark/>
          </w:tcPr>
          <w:p w14:paraId="7FB3C896" w14:textId="77777777" w:rsidR="00267A65" w:rsidRPr="00267A65" w:rsidRDefault="00267A65" w:rsidP="00267A65">
            <w:pPr>
              <w:rPr>
                <w:lang w:val="en-CA"/>
              </w:rPr>
            </w:pPr>
            <w:r w:rsidRPr="00267A65">
              <w:rPr>
                <w:b/>
                <w:bCs/>
                <w:lang w:val="en-CA"/>
              </w:rPr>
              <w:t>~8–10 cm³</w:t>
            </w:r>
          </w:p>
        </w:tc>
        <w:tc>
          <w:tcPr>
            <w:tcW w:w="0" w:type="auto"/>
          </w:tcPr>
          <w:p w14:paraId="5B82B175" w14:textId="77777777" w:rsidR="00267A65" w:rsidRPr="00267A65" w:rsidRDefault="00267A65" w:rsidP="00267A65">
            <w:pPr>
              <w:rPr>
                <w:b/>
                <w:bCs/>
                <w:lang w:val="en-CA"/>
              </w:rPr>
            </w:pPr>
          </w:p>
        </w:tc>
      </w:tr>
    </w:tbl>
    <w:p w14:paraId="171511FD" w14:textId="74D93406" w:rsidR="00AF2E8B" w:rsidRPr="00545BBF" w:rsidRDefault="00AF2E8B" w:rsidP="007A4F15">
      <w:r w:rsidRPr="00AF2E8B">
        <w:t>Masse en PLA (1,24 g/cm³)</w:t>
      </w:r>
      <w:r w:rsidR="00545A68">
        <w:br/>
      </w:r>
      <w:r w:rsidRPr="00AF2E8B">
        <w:t>8 à 10 cm³ × 1,24 = ~10–12</w:t>
      </w:r>
      <w:r w:rsidR="00597A4B">
        <w:t>g</w:t>
      </w:r>
      <w:r w:rsidR="0059481B">
        <w:t>, disons 15g</w:t>
      </w:r>
      <w:r w:rsidR="00EC10DC">
        <w:br/>
      </w:r>
      <w:r w:rsidR="00EC10DC" w:rsidRPr="00EC10DC">
        <w:t>10 000 × 15g = 150 kg</w:t>
      </w:r>
    </w:p>
    <w:p w14:paraId="2FBA6095" w14:textId="023C8E33" w:rsidR="00545BBF" w:rsidRPr="00BE11ED" w:rsidRDefault="00545BBF" w:rsidP="00E27DF5">
      <w:r>
        <w:t xml:space="preserve">Fournisseur : </w:t>
      </w:r>
      <w:r w:rsidR="00C12778">
        <w:t>6.88</w:t>
      </w:r>
      <w:r w:rsidR="00E27DF5">
        <w:t xml:space="preserve">$ </w:t>
      </w:r>
      <w:r w:rsidR="00E27DF5" w:rsidRPr="00E27DF5">
        <w:t>&gt;= 150</w:t>
      </w:r>
      <w:r w:rsidR="0010383C">
        <w:t>kg</w:t>
      </w:r>
      <w:r>
        <w:br/>
      </w:r>
      <w:r w:rsidR="000D51C0" w:rsidRPr="000D51C0">
        <w:t>https://www.alibaba.com/product-detail/PLA-1-75mm-1kg-3d-Printing_1600483343761.html?spm=a2700.galleryofferlist.topad_classic.d_title.799313a0hYQ7wN&amp;priceId=602e508a07bb43f3b3fad496ad81919d</w:t>
      </w:r>
    </w:p>
    <w:p w14:paraId="1C180B33" w14:textId="6C80B9F1" w:rsidR="00545BBF" w:rsidRPr="00F5362C" w:rsidRDefault="00545BBF" w:rsidP="00545BBF">
      <w:pPr>
        <w:pStyle w:val="ListParagraph"/>
        <w:numPr>
          <w:ilvl w:val="0"/>
          <w:numId w:val="14"/>
        </w:numPr>
      </w:pPr>
      <w:r>
        <w:t xml:space="preserve">Prix par 10k : </w:t>
      </w:r>
      <w:r w:rsidR="009C49BD" w:rsidRPr="009C49BD">
        <w:t>1 032 $</w:t>
      </w:r>
    </w:p>
    <w:p w14:paraId="2BC62774" w14:textId="259C48A5" w:rsidR="00EE25E8" w:rsidRDefault="00EE25E8" w:rsidP="0080511D">
      <w:pPr>
        <w:sectPr w:rsidR="00EE25E8">
          <w:pgSz w:w="12240" w:h="15840"/>
          <w:pgMar w:top="1417" w:right="1417" w:bottom="1417" w:left="1417" w:header="708" w:footer="708" w:gutter="0"/>
          <w:cols w:space="708"/>
          <w:docGrid w:linePitch="360"/>
        </w:sectPr>
      </w:pPr>
      <w:r w:rsidRPr="00F832B6">
        <w:rPr>
          <w:noProof/>
        </w:rPr>
        <w:lastRenderedPageBreak/>
        <w:drawing>
          <wp:inline distT="0" distB="0" distL="0" distR="0" wp14:anchorId="779BA9A5" wp14:editId="29C818A0">
            <wp:extent cx="4603750" cy="2981537"/>
            <wp:effectExtent l="0" t="0" r="6350" b="9525"/>
            <wp:docPr id="45037122" name="Image 1" descr="Une image contenant capture d’écran, connecteur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1165558" name="Image 1" descr="Une image contenant capture d’écran, connecteur&#10;&#10;Le contenu généré par l’IA peut être incorrect."/>
                    <pic:cNvPicPr/>
                  </pic:nvPicPr>
                  <pic:blipFill rotWithShape="1">
                    <a:blip r:embed="rId12"/>
                    <a:srcRect l="5592" t="7894" r="17316" b="989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04530" cy="298204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7BC3728" w14:textId="694A09F3" w:rsidR="00EE641E" w:rsidRDefault="00F832B6" w:rsidP="00F832B6">
      <w:pPr>
        <w:pStyle w:val="Heading2"/>
      </w:pPr>
      <w:r>
        <w:lastRenderedPageBreak/>
        <w:t>Bracelet Velcro</w:t>
      </w:r>
      <w:r w:rsidR="00C9167B">
        <w:t> :</w:t>
      </w:r>
    </w:p>
    <w:p w14:paraId="62DE68FA" w14:textId="77777777" w:rsidR="00C9167B" w:rsidRPr="00C9167B" w:rsidRDefault="00C9167B" w:rsidP="00C9167B">
      <w:r w:rsidRPr="00C9167B">
        <w:t>Sangle auto-adhésive réglable en nylon avec crochet et boucle élastique écologique avec boucle</w:t>
      </w:r>
    </w:p>
    <w:p w14:paraId="01624434" w14:textId="37A524FC" w:rsidR="00F33340" w:rsidRPr="00BE11ED" w:rsidRDefault="00F33340" w:rsidP="00F33340">
      <w:r>
        <w:t xml:space="preserve">Fournisseur : </w:t>
      </w:r>
      <w:r w:rsidRPr="002744EF">
        <w:t>0,</w:t>
      </w:r>
      <w:r w:rsidR="0054077D">
        <w:t>2761</w:t>
      </w:r>
      <w:r>
        <w:t>$ &gt;=</w:t>
      </w:r>
      <w:r w:rsidR="009F5D48">
        <w:t>3</w:t>
      </w:r>
      <w:r>
        <w:t>000 pièces</w:t>
      </w:r>
      <w:r>
        <w:br/>
      </w:r>
      <w:r w:rsidR="004D6EC9" w:rsidRPr="004D6EC9">
        <w:t>https://www.alibaba.com/product-detail/Adjustable-Self-Adhesive-Nylon-Hook-And_1601474963865.html?spm=a2700.galleryofferlist.normal_offer.d_title.5d6b13a0cgRbqd&amp;priceId=d27749b4c786499cbd3b4b127c22e6f3</w:t>
      </w:r>
    </w:p>
    <w:p w14:paraId="31DF2BB3" w14:textId="65242715" w:rsidR="00F33340" w:rsidRPr="00F5362C" w:rsidRDefault="00F33340" w:rsidP="00F33340">
      <w:pPr>
        <w:pStyle w:val="ListParagraph"/>
        <w:numPr>
          <w:ilvl w:val="0"/>
          <w:numId w:val="14"/>
        </w:numPr>
      </w:pPr>
      <w:r>
        <w:t xml:space="preserve">Prix par 10k : </w:t>
      </w:r>
      <w:r w:rsidR="007B0DA4">
        <w:t>2761</w:t>
      </w:r>
      <w:r>
        <w:t>$</w:t>
      </w:r>
    </w:p>
    <w:p w14:paraId="59D1B32B" w14:textId="77777777" w:rsidR="00C9167B" w:rsidRPr="00C9167B" w:rsidRDefault="00C9167B" w:rsidP="00C9167B"/>
    <w:p w14:paraId="14C284D6" w14:textId="77777777" w:rsidR="003C35B2" w:rsidRDefault="003C35B2" w:rsidP="00F832B6">
      <w:pPr>
        <w:rPr>
          <w:noProof/>
        </w:rPr>
      </w:pPr>
    </w:p>
    <w:p w14:paraId="1A081C50" w14:textId="332B0744" w:rsidR="00280DEE" w:rsidRDefault="000C2C24" w:rsidP="00F832B6">
      <w:pPr>
        <w:rPr>
          <w:noProof/>
        </w:rPr>
      </w:pPr>
      <w:r>
        <w:rPr>
          <w:noProof/>
        </w:rPr>
        <w:drawing>
          <wp:inline distT="0" distB="0" distL="0" distR="0" wp14:anchorId="63B8F2A2" wp14:editId="76BD9EFA">
            <wp:extent cx="3805861" cy="3506255"/>
            <wp:effectExtent l="0" t="0" r="4445" b="0"/>
            <wp:docPr id="119856579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929" b="49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1834" cy="35117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AD3A510" w14:textId="77777777" w:rsidR="00280DEE" w:rsidRDefault="00280DEE" w:rsidP="00F832B6">
      <w:pPr>
        <w:rPr>
          <w:noProof/>
        </w:rPr>
      </w:pPr>
    </w:p>
    <w:p w14:paraId="60E843A0" w14:textId="37951436" w:rsidR="00F832B6" w:rsidRDefault="00F832B6" w:rsidP="00F832B6"/>
    <w:p w14:paraId="4D87BA38" w14:textId="77777777" w:rsidR="00D46024" w:rsidRDefault="00D46024" w:rsidP="00F832B6"/>
    <w:p w14:paraId="12659D83" w14:textId="77777777" w:rsidR="003B0BD5" w:rsidRDefault="003B0BD5" w:rsidP="00F832B6">
      <w:pPr>
        <w:sectPr w:rsidR="003B0BD5">
          <w:pgSz w:w="12240" w:h="15840"/>
          <w:pgMar w:top="1417" w:right="1417" w:bottom="1417" w:left="1417" w:header="708" w:footer="708" w:gutter="0"/>
          <w:cols w:space="708"/>
          <w:docGrid w:linePitch="360"/>
        </w:sectPr>
      </w:pPr>
    </w:p>
    <w:p w14:paraId="53F13471" w14:textId="7B36DE9E" w:rsidR="00A514AC" w:rsidRDefault="00EE641E" w:rsidP="00EE641E">
      <w:pPr>
        <w:pStyle w:val="Heading2"/>
      </w:pPr>
      <w:r>
        <w:lastRenderedPageBreak/>
        <w:t>Liste finale</w:t>
      </w:r>
      <w:r w:rsidR="00A514AC">
        <w:t> :</w:t>
      </w:r>
    </w:p>
    <w:p w14:paraId="5B6BEF05" w14:textId="74C98559" w:rsidR="00D358BC" w:rsidRDefault="00A514AC" w:rsidP="00D358BC">
      <w:r>
        <w:t>Pour 10k :</w:t>
      </w:r>
    </w:p>
    <w:p w14:paraId="2B0D9186" w14:textId="201DAB90" w:rsidR="00606959" w:rsidRDefault="00EE641E" w:rsidP="00EE641E">
      <w:pPr>
        <w:pStyle w:val="ListParagraph"/>
        <w:numPr>
          <w:ilvl w:val="0"/>
          <w:numId w:val="14"/>
        </w:numPr>
      </w:pPr>
      <w:r w:rsidRPr="00EE641E">
        <w:t xml:space="preserve">ESP32-C3 </w:t>
      </w:r>
      <w:proofErr w:type="spellStart"/>
      <w:r w:rsidRPr="00EE641E">
        <w:t>SuperMini</w:t>
      </w:r>
      <w:proofErr w:type="spellEnd"/>
      <w:r w:rsidR="00A647D8">
        <w:t xml:space="preserve"> : </w:t>
      </w:r>
      <w:r w:rsidR="00CF3C02">
        <w:t>12 200$</w:t>
      </w:r>
    </w:p>
    <w:p w14:paraId="7233001D" w14:textId="4F36C566" w:rsidR="00606959" w:rsidRDefault="006515D6" w:rsidP="00EE641E">
      <w:pPr>
        <w:pStyle w:val="ListParagraph"/>
        <w:numPr>
          <w:ilvl w:val="0"/>
          <w:numId w:val="14"/>
        </w:numPr>
      </w:pPr>
      <w:r w:rsidRPr="006515D6">
        <w:t>MPU-9250</w:t>
      </w:r>
      <w:r w:rsidR="008422B3">
        <w:t xml:space="preserve"> : </w:t>
      </w:r>
      <w:r w:rsidR="00CF3C02">
        <w:t>10 290$</w:t>
      </w:r>
    </w:p>
    <w:p w14:paraId="6336D914" w14:textId="7D453C06" w:rsidR="00EE641E" w:rsidRPr="00606959" w:rsidRDefault="00EE641E" w:rsidP="00EE641E">
      <w:pPr>
        <w:pStyle w:val="ListParagraph"/>
        <w:numPr>
          <w:ilvl w:val="0"/>
          <w:numId w:val="14"/>
        </w:numPr>
      </w:pPr>
      <w:r w:rsidRPr="00606959">
        <w:rPr>
          <w:lang w:val="en-CA"/>
        </w:rPr>
        <w:t xml:space="preserve">Batterie </w:t>
      </w:r>
      <w:proofErr w:type="gramStart"/>
      <w:r w:rsidR="00955E19" w:rsidRPr="00606959">
        <w:rPr>
          <w:lang w:val="en-CA"/>
        </w:rPr>
        <w:t>802540</w:t>
      </w:r>
      <w:r w:rsidR="00B077E9">
        <w:rPr>
          <w:lang w:val="en-CA"/>
        </w:rPr>
        <w:t xml:space="preserve"> </w:t>
      </w:r>
      <w:r w:rsidR="00955E19">
        <w:rPr>
          <w:lang w:val="en-CA"/>
        </w:rPr>
        <w:t>:</w:t>
      </w:r>
      <w:proofErr w:type="gramEnd"/>
      <w:r w:rsidR="00955E19">
        <w:rPr>
          <w:lang w:val="en-CA"/>
        </w:rPr>
        <w:t xml:space="preserve"> </w:t>
      </w:r>
      <w:r w:rsidR="00955E19">
        <w:t>20 800$</w:t>
      </w:r>
    </w:p>
    <w:p w14:paraId="50192436" w14:textId="7C087D92" w:rsidR="00606959" w:rsidRDefault="00EE641E" w:rsidP="00EE641E">
      <w:pPr>
        <w:pStyle w:val="ListParagraph"/>
        <w:numPr>
          <w:ilvl w:val="0"/>
          <w:numId w:val="14"/>
        </w:numPr>
        <w:rPr>
          <w:lang w:val="en-US"/>
        </w:rPr>
      </w:pPr>
      <w:r w:rsidRPr="00606959">
        <w:rPr>
          <w:lang w:val="en-US"/>
        </w:rPr>
        <w:t>TP4056 USB-</w:t>
      </w:r>
      <w:proofErr w:type="gramStart"/>
      <w:r w:rsidRPr="00606959">
        <w:rPr>
          <w:lang w:val="en-US"/>
        </w:rPr>
        <w:t>C</w:t>
      </w:r>
      <w:r w:rsidR="00F93896">
        <w:rPr>
          <w:lang w:val="en-US"/>
        </w:rPr>
        <w:t xml:space="preserve"> :</w:t>
      </w:r>
      <w:proofErr w:type="gramEnd"/>
      <w:r w:rsidR="00F93896">
        <w:rPr>
          <w:lang w:val="en-US"/>
        </w:rPr>
        <w:t xml:space="preserve"> </w:t>
      </w:r>
      <w:r w:rsidR="00F93896" w:rsidRPr="002744EF">
        <w:t>1105</w:t>
      </w:r>
      <w:r w:rsidR="00F93896">
        <w:t>$</w:t>
      </w:r>
    </w:p>
    <w:p w14:paraId="075346A0" w14:textId="17C6DC4C" w:rsidR="00606959" w:rsidRDefault="007E3016" w:rsidP="00330557">
      <w:pPr>
        <w:pStyle w:val="ListParagraph"/>
        <w:numPr>
          <w:ilvl w:val="0"/>
          <w:numId w:val="14"/>
        </w:numPr>
      </w:pPr>
      <w:proofErr w:type="spellStart"/>
      <w:proofErr w:type="gramStart"/>
      <w:r>
        <w:rPr>
          <w:lang w:val="en-US"/>
        </w:rPr>
        <w:t>Interrupteur</w:t>
      </w:r>
      <w:proofErr w:type="spellEnd"/>
      <w:r w:rsidR="0097696D">
        <w:rPr>
          <w:lang w:val="en-US"/>
        </w:rPr>
        <w:t xml:space="preserve"> :</w:t>
      </w:r>
      <w:proofErr w:type="gramEnd"/>
      <w:r w:rsidR="0097696D">
        <w:rPr>
          <w:lang w:val="en-US"/>
        </w:rPr>
        <w:t xml:space="preserve"> </w:t>
      </w:r>
      <w:r w:rsidR="0097696D">
        <w:t>691$</w:t>
      </w:r>
    </w:p>
    <w:p w14:paraId="2216237B" w14:textId="190A4B4F" w:rsidR="00F83D8A" w:rsidRPr="00F83D8A" w:rsidRDefault="00F83D8A" w:rsidP="00F83D8A">
      <w:pPr>
        <w:pStyle w:val="ListParagraph"/>
        <w:numPr>
          <w:ilvl w:val="0"/>
          <w:numId w:val="14"/>
        </w:numPr>
        <w:rPr>
          <w:lang w:val="en-US"/>
        </w:rPr>
      </w:pPr>
      <w:r w:rsidRPr="00EE641E">
        <w:t>Boîtier 3D</w:t>
      </w:r>
      <w:r w:rsidR="00FB34F6">
        <w:t xml:space="preserve"> : </w:t>
      </w:r>
      <w:r w:rsidR="00E70364" w:rsidRPr="00E70364">
        <w:t>1 032 $</w:t>
      </w:r>
    </w:p>
    <w:p w14:paraId="793258D8" w14:textId="3C79597E" w:rsidR="00F832B6" w:rsidRDefault="00EE641E" w:rsidP="00EE641E">
      <w:pPr>
        <w:pStyle w:val="ListParagraph"/>
        <w:numPr>
          <w:ilvl w:val="0"/>
          <w:numId w:val="14"/>
        </w:numPr>
      </w:pPr>
      <w:r w:rsidRPr="00EE641E">
        <w:t>Bracelet</w:t>
      </w:r>
      <w:r w:rsidR="00F83D8A">
        <w:t> : 2761$</w:t>
      </w:r>
    </w:p>
    <w:p w14:paraId="307CA899" w14:textId="0A959749" w:rsidR="00F832B6" w:rsidRPr="00EE641E" w:rsidRDefault="00E84CCC" w:rsidP="00EE641E">
      <w:r>
        <w:t xml:space="preserve">Total brut : </w:t>
      </w:r>
      <w:r w:rsidRPr="00E84CCC">
        <w:t>48 879$</w:t>
      </w:r>
      <w:r w:rsidR="00B7729A">
        <w:br/>
      </w:r>
      <w:r w:rsidR="00B7729A" w:rsidRPr="00E84CCC">
        <w:t>48</w:t>
      </w:r>
      <w:r w:rsidR="00B7729A">
        <w:t> </w:t>
      </w:r>
      <w:r w:rsidR="00B7729A" w:rsidRPr="00E84CCC">
        <w:t>879$</w:t>
      </w:r>
      <w:r w:rsidR="00B7729A">
        <w:t xml:space="preserve"> / </w:t>
      </w:r>
      <w:r w:rsidRPr="00E84CCC">
        <w:t>10 000 = ~4,89 $ / unité</w:t>
      </w:r>
    </w:p>
    <w:p w14:paraId="4258A65C" w14:textId="77777777" w:rsidR="00EE641E" w:rsidRDefault="00EE641E" w:rsidP="00EE641E"/>
    <w:p w14:paraId="0C1EA189" w14:textId="77777777" w:rsidR="006734D9" w:rsidRPr="006734D9" w:rsidRDefault="006734D9" w:rsidP="006734D9">
      <w:pPr>
        <w:rPr>
          <w:b/>
          <w:bCs/>
          <w:lang w:val="en-CA"/>
        </w:rPr>
      </w:pPr>
      <w:r w:rsidRPr="006734D9">
        <w:rPr>
          <w:b/>
          <w:bCs/>
          <w:lang w:val="en-CA"/>
        </w:rPr>
        <w:t xml:space="preserve">Estimation </w:t>
      </w:r>
      <w:proofErr w:type="spellStart"/>
      <w:r w:rsidRPr="006734D9">
        <w:rPr>
          <w:b/>
          <w:bCs/>
          <w:lang w:val="en-CA"/>
        </w:rPr>
        <w:t>complète</w:t>
      </w:r>
      <w:proofErr w:type="spellEnd"/>
      <w:r w:rsidRPr="006734D9">
        <w:rPr>
          <w:b/>
          <w:bCs/>
          <w:lang w:val="en-CA"/>
        </w:rPr>
        <w:t xml:space="preserve"> — 10 000 </w:t>
      </w:r>
      <w:proofErr w:type="spellStart"/>
      <w:r w:rsidRPr="006734D9">
        <w:rPr>
          <w:b/>
          <w:bCs/>
          <w:lang w:val="en-CA"/>
        </w:rPr>
        <w:t>unités</w:t>
      </w:r>
      <w:proofErr w:type="spellEnd"/>
    </w:p>
    <w:p w14:paraId="0E27BDA5" w14:textId="77777777" w:rsidR="006734D9" w:rsidRPr="006734D9" w:rsidRDefault="006734D9" w:rsidP="006734D9">
      <w:pPr>
        <w:rPr>
          <w:b/>
          <w:bCs/>
          <w:lang w:val="en-CA"/>
        </w:rPr>
      </w:pPr>
      <w:proofErr w:type="spellStart"/>
      <w:r w:rsidRPr="006734D9">
        <w:rPr>
          <w:b/>
          <w:bCs/>
          <w:lang w:val="en-CA"/>
        </w:rPr>
        <w:t>Postes</w:t>
      </w:r>
      <w:proofErr w:type="spellEnd"/>
      <w:r w:rsidRPr="006734D9">
        <w:rPr>
          <w:b/>
          <w:bCs/>
          <w:lang w:val="en-CA"/>
        </w:rPr>
        <w:t xml:space="preserve"> </w:t>
      </w:r>
      <w:proofErr w:type="spellStart"/>
      <w:r w:rsidRPr="006734D9">
        <w:rPr>
          <w:b/>
          <w:bCs/>
          <w:lang w:val="en-CA"/>
        </w:rPr>
        <w:t>additionnels</w:t>
      </w:r>
      <w:proofErr w:type="spellEnd"/>
    </w:p>
    <w:tbl>
      <w:tblPr>
        <w:tblW w:w="10834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44"/>
        <w:gridCol w:w="5812"/>
        <w:gridCol w:w="1478"/>
      </w:tblGrid>
      <w:tr w:rsidR="006734D9" w:rsidRPr="006734D9" w14:paraId="167FA5B4" w14:textId="77777777" w:rsidTr="0086659B">
        <w:trPr>
          <w:trHeight w:val="830"/>
          <w:tblHeader/>
          <w:tblCellSpacing w:w="15" w:type="dxa"/>
        </w:trPr>
        <w:tc>
          <w:tcPr>
            <w:tcW w:w="3499" w:type="dxa"/>
            <w:vAlign w:val="center"/>
            <w:hideMark/>
          </w:tcPr>
          <w:p w14:paraId="25A31140" w14:textId="77777777" w:rsidR="006734D9" w:rsidRPr="006734D9" w:rsidRDefault="006734D9" w:rsidP="006734D9">
            <w:pPr>
              <w:rPr>
                <w:b/>
                <w:bCs/>
                <w:lang w:val="en-CA"/>
              </w:rPr>
            </w:pPr>
            <w:r w:rsidRPr="006734D9">
              <w:rPr>
                <w:b/>
                <w:bCs/>
                <w:lang w:val="en-CA"/>
              </w:rPr>
              <w:t>Poste</w:t>
            </w:r>
          </w:p>
        </w:tc>
        <w:tc>
          <w:tcPr>
            <w:tcW w:w="5782" w:type="dxa"/>
            <w:vAlign w:val="center"/>
            <w:hideMark/>
          </w:tcPr>
          <w:p w14:paraId="7BD98177" w14:textId="77777777" w:rsidR="006734D9" w:rsidRPr="006734D9" w:rsidRDefault="006734D9" w:rsidP="006734D9">
            <w:pPr>
              <w:rPr>
                <w:b/>
                <w:bCs/>
                <w:lang w:val="en-CA"/>
              </w:rPr>
            </w:pPr>
            <w:proofErr w:type="spellStart"/>
            <w:r w:rsidRPr="006734D9">
              <w:rPr>
                <w:b/>
                <w:bCs/>
                <w:lang w:val="en-CA"/>
              </w:rPr>
              <w:t>Hypothèse</w:t>
            </w:r>
            <w:proofErr w:type="spellEnd"/>
          </w:p>
        </w:tc>
        <w:tc>
          <w:tcPr>
            <w:tcW w:w="1433" w:type="dxa"/>
            <w:vAlign w:val="center"/>
            <w:hideMark/>
          </w:tcPr>
          <w:p w14:paraId="62489B6E" w14:textId="77777777" w:rsidR="006734D9" w:rsidRPr="006734D9" w:rsidRDefault="006734D9" w:rsidP="006734D9">
            <w:pPr>
              <w:rPr>
                <w:b/>
                <w:bCs/>
                <w:lang w:val="en-CA"/>
              </w:rPr>
            </w:pPr>
            <w:proofErr w:type="spellStart"/>
            <w:r w:rsidRPr="006734D9">
              <w:rPr>
                <w:b/>
                <w:bCs/>
                <w:lang w:val="en-CA"/>
              </w:rPr>
              <w:t>Coût</w:t>
            </w:r>
            <w:proofErr w:type="spellEnd"/>
            <w:r w:rsidRPr="006734D9">
              <w:rPr>
                <w:b/>
                <w:bCs/>
                <w:lang w:val="en-CA"/>
              </w:rPr>
              <w:t xml:space="preserve"> </w:t>
            </w:r>
            <w:proofErr w:type="spellStart"/>
            <w:r w:rsidRPr="006734D9">
              <w:rPr>
                <w:b/>
                <w:bCs/>
                <w:lang w:val="en-CA"/>
              </w:rPr>
              <w:t>estimé</w:t>
            </w:r>
            <w:proofErr w:type="spellEnd"/>
          </w:p>
        </w:tc>
      </w:tr>
      <w:tr w:rsidR="006734D9" w:rsidRPr="006734D9" w14:paraId="61826D7D" w14:textId="77777777" w:rsidTr="0086659B">
        <w:trPr>
          <w:trHeight w:val="879"/>
          <w:tblCellSpacing w:w="15" w:type="dxa"/>
        </w:trPr>
        <w:tc>
          <w:tcPr>
            <w:tcW w:w="3499" w:type="dxa"/>
            <w:vAlign w:val="center"/>
            <w:hideMark/>
          </w:tcPr>
          <w:p w14:paraId="3A049C98" w14:textId="77777777" w:rsidR="006734D9" w:rsidRPr="006734D9" w:rsidRDefault="006734D9" w:rsidP="006734D9">
            <w:pPr>
              <w:rPr>
                <w:lang w:val="en-CA"/>
              </w:rPr>
            </w:pPr>
            <w:r w:rsidRPr="006734D9">
              <w:rPr>
                <w:b/>
                <w:bCs/>
                <w:lang w:val="en-CA"/>
              </w:rPr>
              <w:t>Livraison / douanes</w:t>
            </w:r>
          </w:p>
        </w:tc>
        <w:tc>
          <w:tcPr>
            <w:tcW w:w="5782" w:type="dxa"/>
            <w:vAlign w:val="center"/>
            <w:hideMark/>
          </w:tcPr>
          <w:p w14:paraId="5DF84184" w14:textId="4420CC5A" w:rsidR="006734D9" w:rsidRPr="006734D9" w:rsidRDefault="006734D9" w:rsidP="006734D9">
            <w:pPr>
              <w:rPr>
                <w:lang w:val="en-CA"/>
              </w:rPr>
            </w:pPr>
            <w:r w:rsidRPr="006734D9">
              <w:rPr>
                <w:lang w:val="en-CA"/>
              </w:rPr>
              <w:t xml:space="preserve">Fret maritime </w:t>
            </w:r>
            <w:proofErr w:type="spellStart"/>
            <w:r w:rsidRPr="006734D9">
              <w:rPr>
                <w:lang w:val="en-CA"/>
              </w:rPr>
              <w:t>Chine→Canada</w:t>
            </w:r>
            <w:proofErr w:type="spellEnd"/>
            <w:r w:rsidRPr="006734D9">
              <w:rPr>
                <w:lang w:val="en-CA"/>
              </w:rPr>
              <w:t xml:space="preserve"> ~0,50</w:t>
            </w:r>
            <m:oMath>
              <m:r>
                <m:rPr>
                  <m:sty m:val="p"/>
                </m:rPr>
                <w:rPr>
                  <w:rFonts w:ascii="Cambria Math" w:hAnsi="Cambria Math"/>
                  <w:lang w:val="en-CA"/>
                </w:rPr>
                <m:t>/</m:t>
              </m:r>
              <m:r>
                <w:rPr>
                  <w:rFonts w:ascii="Cambria Math" w:hAnsi="Cambria Math"/>
                  <w:lang w:val="en-CA"/>
                </w:rPr>
                <m:t>unit</m:t>
              </m:r>
              <m:acc>
                <m:accPr>
                  <m:chr m:val="ˊ"/>
                  <m:ctrlPr>
                    <w:rPr>
                      <w:rFonts w:ascii="Cambria Math" w:hAnsi="Cambria Math"/>
                      <w:lang w:val="en-CA"/>
                    </w:rPr>
                  </m:ctrlPr>
                </m:accPr>
                <m:e>
                  <m:r>
                    <w:rPr>
                      <w:rFonts w:ascii="Cambria Math" w:hAnsi="Cambria Math"/>
                      <w:lang w:val="en-CA"/>
                    </w:rPr>
                    <m:t>e</m:t>
                  </m:r>
                </m:e>
              </m:acc>
              <m:r>
                <w:rPr>
                  <w:rFonts w:ascii="Cambria Math" w:hAnsi="Cambria Math"/>
                  <w:lang w:val="en-CA"/>
                </w:rPr>
                <m:t>+droits</m:t>
              </m:r>
              <m:r>
                <m:rPr>
                  <m:nor/>
                </m:rPr>
                <w:rPr>
                  <w:lang w:val="en-CA"/>
                </w:rPr>
                <m:t xml:space="preserve"> </m:t>
              </m:r>
              <m:r>
                <w:rPr>
                  <w:rFonts w:ascii="Cambria Math" w:hAnsi="Cambria Math"/>
                  <w:lang w:val="en-CA"/>
                </w:rPr>
                <m:t>5</m:t>
              </m:r>
            </m:oMath>
          </w:p>
        </w:tc>
        <w:tc>
          <w:tcPr>
            <w:tcW w:w="1433" w:type="dxa"/>
            <w:vAlign w:val="center"/>
            <w:hideMark/>
          </w:tcPr>
          <w:p w14:paraId="17F65E0A" w14:textId="77777777" w:rsidR="006734D9" w:rsidRPr="006734D9" w:rsidRDefault="006734D9" w:rsidP="006734D9">
            <w:pPr>
              <w:rPr>
                <w:lang w:val="en-CA"/>
              </w:rPr>
            </w:pPr>
            <w:r w:rsidRPr="006734D9">
              <w:rPr>
                <w:lang w:val="en-CA"/>
              </w:rPr>
              <w:t>~7 444 $</w:t>
            </w:r>
          </w:p>
        </w:tc>
      </w:tr>
      <w:tr w:rsidR="006734D9" w:rsidRPr="006734D9" w14:paraId="09FE26ED" w14:textId="77777777" w:rsidTr="0086659B">
        <w:trPr>
          <w:trHeight w:val="830"/>
          <w:tblCellSpacing w:w="15" w:type="dxa"/>
        </w:trPr>
        <w:tc>
          <w:tcPr>
            <w:tcW w:w="3499" w:type="dxa"/>
            <w:vAlign w:val="center"/>
            <w:hideMark/>
          </w:tcPr>
          <w:p w14:paraId="63AF35AA" w14:textId="77777777" w:rsidR="006734D9" w:rsidRPr="006734D9" w:rsidRDefault="006734D9" w:rsidP="006734D9">
            <w:pPr>
              <w:rPr>
                <w:lang w:val="en-CA"/>
              </w:rPr>
            </w:pPr>
            <w:r w:rsidRPr="006734D9">
              <w:rPr>
                <w:b/>
                <w:bCs/>
                <w:lang w:val="en-CA"/>
              </w:rPr>
              <w:t>Taxes (TPS/TVQ Qc)</w:t>
            </w:r>
          </w:p>
        </w:tc>
        <w:tc>
          <w:tcPr>
            <w:tcW w:w="5782" w:type="dxa"/>
            <w:vAlign w:val="center"/>
            <w:hideMark/>
          </w:tcPr>
          <w:p w14:paraId="53AAB21E" w14:textId="77777777" w:rsidR="006734D9" w:rsidRPr="006734D9" w:rsidRDefault="006734D9" w:rsidP="006734D9">
            <w:pPr>
              <w:rPr>
                <w:lang w:val="en-CA"/>
              </w:rPr>
            </w:pPr>
            <w:r w:rsidRPr="006734D9">
              <w:rPr>
                <w:lang w:val="en-CA"/>
              </w:rPr>
              <w:t xml:space="preserve">Sur </w:t>
            </w:r>
            <w:proofErr w:type="spellStart"/>
            <w:r w:rsidRPr="006734D9">
              <w:rPr>
                <w:lang w:val="en-CA"/>
              </w:rPr>
              <w:t>valeur</w:t>
            </w:r>
            <w:proofErr w:type="spellEnd"/>
            <w:r w:rsidRPr="006734D9">
              <w:rPr>
                <w:lang w:val="en-CA"/>
              </w:rPr>
              <w:t xml:space="preserve"> </w:t>
            </w:r>
            <w:proofErr w:type="spellStart"/>
            <w:r w:rsidRPr="006734D9">
              <w:rPr>
                <w:lang w:val="en-CA"/>
              </w:rPr>
              <w:t>importée</w:t>
            </w:r>
            <w:proofErr w:type="spellEnd"/>
            <w:r w:rsidRPr="006734D9">
              <w:rPr>
                <w:lang w:val="en-CA"/>
              </w:rPr>
              <w:t xml:space="preserve"> ~14,975%</w:t>
            </w:r>
          </w:p>
        </w:tc>
        <w:tc>
          <w:tcPr>
            <w:tcW w:w="1433" w:type="dxa"/>
            <w:vAlign w:val="center"/>
            <w:hideMark/>
          </w:tcPr>
          <w:p w14:paraId="5680104C" w14:textId="77777777" w:rsidR="006734D9" w:rsidRPr="006734D9" w:rsidRDefault="006734D9" w:rsidP="006734D9">
            <w:pPr>
              <w:rPr>
                <w:lang w:val="en-CA"/>
              </w:rPr>
            </w:pPr>
            <w:r w:rsidRPr="006734D9">
              <w:rPr>
                <w:lang w:val="en-CA"/>
              </w:rPr>
              <w:t>~7 330 $</w:t>
            </w:r>
          </w:p>
        </w:tc>
      </w:tr>
      <w:tr w:rsidR="006734D9" w:rsidRPr="006734D9" w14:paraId="7DA777FC" w14:textId="77777777" w:rsidTr="0086659B">
        <w:trPr>
          <w:trHeight w:val="842"/>
          <w:tblCellSpacing w:w="15" w:type="dxa"/>
        </w:trPr>
        <w:tc>
          <w:tcPr>
            <w:tcW w:w="3499" w:type="dxa"/>
            <w:vAlign w:val="center"/>
            <w:hideMark/>
          </w:tcPr>
          <w:p w14:paraId="76281A7A" w14:textId="77777777" w:rsidR="006734D9" w:rsidRPr="006734D9" w:rsidRDefault="006734D9" w:rsidP="006734D9">
            <w:pPr>
              <w:rPr>
                <w:lang w:val="en-CA"/>
              </w:rPr>
            </w:pPr>
            <w:r w:rsidRPr="006734D9">
              <w:rPr>
                <w:b/>
                <w:bCs/>
                <w:lang w:val="en-CA"/>
              </w:rPr>
              <w:t>PCB</w:t>
            </w:r>
          </w:p>
        </w:tc>
        <w:tc>
          <w:tcPr>
            <w:tcW w:w="5782" w:type="dxa"/>
            <w:vAlign w:val="center"/>
            <w:hideMark/>
          </w:tcPr>
          <w:p w14:paraId="7B8CA5FD" w14:textId="77777777" w:rsidR="006734D9" w:rsidRPr="006734D9" w:rsidRDefault="006734D9" w:rsidP="006734D9">
            <w:r w:rsidRPr="006734D9">
              <w:t>Double couche, petit format ~0,30$/unité (JLCPCB)</w:t>
            </w:r>
          </w:p>
        </w:tc>
        <w:tc>
          <w:tcPr>
            <w:tcW w:w="1433" w:type="dxa"/>
            <w:vAlign w:val="center"/>
            <w:hideMark/>
          </w:tcPr>
          <w:p w14:paraId="5DC8DBDC" w14:textId="77777777" w:rsidR="006734D9" w:rsidRPr="006734D9" w:rsidRDefault="006734D9" w:rsidP="006734D9">
            <w:pPr>
              <w:rPr>
                <w:lang w:val="en-CA"/>
              </w:rPr>
            </w:pPr>
            <w:r w:rsidRPr="006734D9">
              <w:rPr>
                <w:lang w:val="en-CA"/>
              </w:rPr>
              <w:t>~3 000 $</w:t>
            </w:r>
          </w:p>
        </w:tc>
      </w:tr>
      <w:tr w:rsidR="006734D9" w:rsidRPr="006734D9" w14:paraId="568D8F49" w14:textId="77777777" w:rsidTr="0086659B">
        <w:trPr>
          <w:trHeight w:val="842"/>
          <w:tblCellSpacing w:w="15" w:type="dxa"/>
        </w:trPr>
        <w:tc>
          <w:tcPr>
            <w:tcW w:w="3499" w:type="dxa"/>
            <w:vAlign w:val="center"/>
            <w:hideMark/>
          </w:tcPr>
          <w:p w14:paraId="1CB3026C" w14:textId="77777777" w:rsidR="006734D9" w:rsidRPr="006734D9" w:rsidRDefault="006734D9" w:rsidP="006734D9">
            <w:pPr>
              <w:rPr>
                <w:lang w:val="en-CA"/>
              </w:rPr>
            </w:pPr>
            <w:r w:rsidRPr="006734D9">
              <w:rPr>
                <w:b/>
                <w:bCs/>
                <w:lang w:val="en-CA"/>
              </w:rPr>
              <w:t xml:space="preserve">Assemblage / </w:t>
            </w:r>
            <w:proofErr w:type="spellStart"/>
            <w:r w:rsidRPr="006734D9">
              <w:rPr>
                <w:b/>
                <w:bCs/>
                <w:lang w:val="en-CA"/>
              </w:rPr>
              <w:t>soudure</w:t>
            </w:r>
            <w:proofErr w:type="spellEnd"/>
          </w:p>
        </w:tc>
        <w:tc>
          <w:tcPr>
            <w:tcW w:w="5782" w:type="dxa"/>
            <w:vAlign w:val="center"/>
            <w:hideMark/>
          </w:tcPr>
          <w:p w14:paraId="1A70B716" w14:textId="77777777" w:rsidR="006734D9" w:rsidRPr="006734D9" w:rsidRDefault="006734D9" w:rsidP="006734D9">
            <w:pPr>
              <w:rPr>
                <w:lang w:val="en-CA"/>
              </w:rPr>
            </w:pPr>
            <w:r w:rsidRPr="006734D9">
              <w:rPr>
                <w:lang w:val="en-CA"/>
              </w:rPr>
              <w:t xml:space="preserve">SMT </w:t>
            </w:r>
            <w:proofErr w:type="spellStart"/>
            <w:r w:rsidRPr="006734D9">
              <w:rPr>
                <w:lang w:val="en-CA"/>
              </w:rPr>
              <w:t>basique</w:t>
            </w:r>
            <w:proofErr w:type="spellEnd"/>
            <w:r w:rsidRPr="006734D9">
              <w:rPr>
                <w:lang w:val="en-CA"/>
              </w:rPr>
              <w:t xml:space="preserve"> Chine ~0,80$/</w:t>
            </w:r>
            <w:proofErr w:type="spellStart"/>
            <w:r w:rsidRPr="006734D9">
              <w:rPr>
                <w:lang w:val="en-CA"/>
              </w:rPr>
              <w:t>unité</w:t>
            </w:r>
            <w:proofErr w:type="spellEnd"/>
          </w:p>
        </w:tc>
        <w:tc>
          <w:tcPr>
            <w:tcW w:w="1433" w:type="dxa"/>
            <w:vAlign w:val="center"/>
            <w:hideMark/>
          </w:tcPr>
          <w:p w14:paraId="712C9643" w14:textId="77777777" w:rsidR="006734D9" w:rsidRPr="006734D9" w:rsidRDefault="006734D9" w:rsidP="006734D9">
            <w:pPr>
              <w:rPr>
                <w:lang w:val="en-CA"/>
              </w:rPr>
            </w:pPr>
            <w:r w:rsidRPr="006734D9">
              <w:rPr>
                <w:lang w:val="en-CA"/>
              </w:rPr>
              <w:t>~8 000 $</w:t>
            </w:r>
          </w:p>
        </w:tc>
      </w:tr>
      <w:tr w:rsidR="006734D9" w:rsidRPr="006734D9" w14:paraId="7288BC97" w14:textId="77777777" w:rsidTr="0086659B">
        <w:trPr>
          <w:trHeight w:val="842"/>
          <w:tblCellSpacing w:w="15" w:type="dxa"/>
        </w:trPr>
        <w:tc>
          <w:tcPr>
            <w:tcW w:w="3499" w:type="dxa"/>
            <w:vAlign w:val="center"/>
            <w:hideMark/>
          </w:tcPr>
          <w:p w14:paraId="0FBEC29B" w14:textId="77777777" w:rsidR="006734D9" w:rsidRPr="006734D9" w:rsidRDefault="006734D9" w:rsidP="006734D9">
            <w:pPr>
              <w:rPr>
                <w:lang w:val="en-CA"/>
              </w:rPr>
            </w:pPr>
            <w:proofErr w:type="spellStart"/>
            <w:r w:rsidRPr="006734D9">
              <w:rPr>
                <w:b/>
                <w:bCs/>
                <w:lang w:val="en-CA"/>
              </w:rPr>
              <w:t>Programmation</w:t>
            </w:r>
            <w:proofErr w:type="spellEnd"/>
            <w:r w:rsidRPr="006734D9">
              <w:rPr>
                <w:b/>
                <w:bCs/>
                <w:lang w:val="en-CA"/>
              </w:rPr>
              <w:t xml:space="preserve"> / </w:t>
            </w:r>
            <w:proofErr w:type="spellStart"/>
            <w:r w:rsidRPr="006734D9">
              <w:rPr>
                <w:b/>
                <w:bCs/>
                <w:lang w:val="en-CA"/>
              </w:rPr>
              <w:t>flashage</w:t>
            </w:r>
            <w:proofErr w:type="spellEnd"/>
          </w:p>
        </w:tc>
        <w:tc>
          <w:tcPr>
            <w:tcW w:w="5782" w:type="dxa"/>
            <w:vAlign w:val="center"/>
            <w:hideMark/>
          </w:tcPr>
          <w:p w14:paraId="243C7B0B" w14:textId="77777777" w:rsidR="006734D9" w:rsidRPr="006734D9" w:rsidRDefault="006734D9" w:rsidP="006734D9">
            <w:pPr>
              <w:rPr>
                <w:lang w:val="en-CA"/>
              </w:rPr>
            </w:pPr>
            <w:proofErr w:type="spellStart"/>
            <w:r w:rsidRPr="006734D9">
              <w:rPr>
                <w:lang w:val="en-CA"/>
              </w:rPr>
              <w:t>Automatisable</w:t>
            </w:r>
            <w:proofErr w:type="spellEnd"/>
            <w:r w:rsidRPr="006734D9">
              <w:rPr>
                <w:lang w:val="en-CA"/>
              </w:rPr>
              <w:t>, ~0,10$/</w:t>
            </w:r>
            <w:proofErr w:type="spellStart"/>
            <w:r w:rsidRPr="006734D9">
              <w:rPr>
                <w:lang w:val="en-CA"/>
              </w:rPr>
              <w:t>unité</w:t>
            </w:r>
            <w:proofErr w:type="spellEnd"/>
          </w:p>
        </w:tc>
        <w:tc>
          <w:tcPr>
            <w:tcW w:w="1433" w:type="dxa"/>
            <w:vAlign w:val="center"/>
            <w:hideMark/>
          </w:tcPr>
          <w:p w14:paraId="3F491A74" w14:textId="77777777" w:rsidR="006734D9" w:rsidRPr="006734D9" w:rsidRDefault="006734D9" w:rsidP="006734D9">
            <w:pPr>
              <w:rPr>
                <w:lang w:val="en-CA"/>
              </w:rPr>
            </w:pPr>
            <w:r w:rsidRPr="006734D9">
              <w:rPr>
                <w:lang w:val="en-CA"/>
              </w:rPr>
              <w:t>~1 000 $</w:t>
            </w:r>
          </w:p>
        </w:tc>
      </w:tr>
      <w:tr w:rsidR="006734D9" w:rsidRPr="006734D9" w14:paraId="5F94E376" w14:textId="77777777" w:rsidTr="0086659B">
        <w:trPr>
          <w:trHeight w:val="830"/>
          <w:tblCellSpacing w:w="15" w:type="dxa"/>
        </w:trPr>
        <w:tc>
          <w:tcPr>
            <w:tcW w:w="3499" w:type="dxa"/>
            <w:vAlign w:val="center"/>
            <w:hideMark/>
          </w:tcPr>
          <w:p w14:paraId="02B7CEA4" w14:textId="77777777" w:rsidR="006734D9" w:rsidRPr="006734D9" w:rsidRDefault="006734D9" w:rsidP="006734D9">
            <w:pPr>
              <w:rPr>
                <w:lang w:val="en-CA"/>
              </w:rPr>
            </w:pPr>
            <w:proofErr w:type="spellStart"/>
            <w:r w:rsidRPr="006734D9">
              <w:rPr>
                <w:b/>
                <w:bCs/>
                <w:lang w:val="en-CA"/>
              </w:rPr>
              <w:t>Emballage</w:t>
            </w:r>
            <w:proofErr w:type="spellEnd"/>
          </w:p>
        </w:tc>
        <w:tc>
          <w:tcPr>
            <w:tcW w:w="5782" w:type="dxa"/>
            <w:vAlign w:val="center"/>
            <w:hideMark/>
          </w:tcPr>
          <w:p w14:paraId="607F1EB3" w14:textId="77777777" w:rsidR="006734D9" w:rsidRPr="006734D9" w:rsidRDefault="006734D9" w:rsidP="006734D9">
            <w:r w:rsidRPr="006734D9">
              <w:t>Boîte simple + insert mousse ~0,40$/unité</w:t>
            </w:r>
          </w:p>
        </w:tc>
        <w:tc>
          <w:tcPr>
            <w:tcW w:w="1433" w:type="dxa"/>
            <w:vAlign w:val="center"/>
            <w:hideMark/>
          </w:tcPr>
          <w:p w14:paraId="07C9B0EB" w14:textId="77777777" w:rsidR="006734D9" w:rsidRPr="006734D9" w:rsidRDefault="006734D9" w:rsidP="006734D9">
            <w:pPr>
              <w:rPr>
                <w:lang w:val="en-CA"/>
              </w:rPr>
            </w:pPr>
            <w:r w:rsidRPr="006734D9">
              <w:rPr>
                <w:lang w:val="en-CA"/>
              </w:rPr>
              <w:t>~4 000 $</w:t>
            </w:r>
          </w:p>
        </w:tc>
      </w:tr>
      <w:tr w:rsidR="006734D9" w:rsidRPr="006734D9" w14:paraId="26C9084B" w14:textId="77777777" w:rsidTr="008F2923">
        <w:trPr>
          <w:trHeight w:val="830"/>
          <w:tblCellSpacing w:w="15" w:type="dxa"/>
        </w:trPr>
        <w:tc>
          <w:tcPr>
            <w:tcW w:w="3499" w:type="dxa"/>
            <w:vAlign w:val="center"/>
          </w:tcPr>
          <w:p w14:paraId="6DE719A1" w14:textId="40AFCC98" w:rsidR="006734D9" w:rsidRPr="006734D9" w:rsidRDefault="006734D9" w:rsidP="006734D9">
            <w:pPr>
              <w:rPr>
                <w:lang w:val="en-CA"/>
              </w:rPr>
            </w:pPr>
          </w:p>
        </w:tc>
        <w:tc>
          <w:tcPr>
            <w:tcW w:w="5782" w:type="dxa"/>
            <w:vAlign w:val="center"/>
          </w:tcPr>
          <w:p w14:paraId="55CF27AE" w14:textId="7E98A2F0" w:rsidR="006734D9" w:rsidRPr="006734D9" w:rsidRDefault="006734D9" w:rsidP="006734D9">
            <w:pPr>
              <w:rPr>
                <w:lang w:val="en-CA"/>
              </w:rPr>
            </w:pPr>
          </w:p>
        </w:tc>
        <w:tc>
          <w:tcPr>
            <w:tcW w:w="1433" w:type="dxa"/>
            <w:vAlign w:val="center"/>
          </w:tcPr>
          <w:p w14:paraId="07321129" w14:textId="4D9C41E4" w:rsidR="006734D9" w:rsidRPr="006734D9" w:rsidRDefault="006734D9" w:rsidP="006734D9">
            <w:pPr>
              <w:rPr>
                <w:lang w:val="en-CA"/>
              </w:rPr>
            </w:pPr>
          </w:p>
        </w:tc>
      </w:tr>
    </w:tbl>
    <w:p w14:paraId="01E21177" w14:textId="134FFF73" w:rsidR="00873075" w:rsidRPr="00EE641E" w:rsidRDefault="00873075" w:rsidP="00873075">
      <w:r>
        <w:t xml:space="preserve">Total général: </w:t>
      </w:r>
      <w:r w:rsidR="00EE12FE">
        <w:t>79 709</w:t>
      </w:r>
      <w:r w:rsidR="006738A3" w:rsidRPr="006738A3">
        <w:t>$</w:t>
      </w:r>
      <w:r>
        <w:br/>
      </w:r>
      <w:r w:rsidR="0054508D">
        <w:t>79 709</w:t>
      </w:r>
      <w:r w:rsidR="00E30D8B" w:rsidRPr="006738A3">
        <w:t>$</w:t>
      </w:r>
      <w:r>
        <w:t xml:space="preserve"> / </w:t>
      </w:r>
      <w:r w:rsidRPr="00E84CCC">
        <w:t>10 000 = ~</w:t>
      </w:r>
      <w:r w:rsidR="005F2A14">
        <w:t>7.97</w:t>
      </w:r>
      <w:r w:rsidRPr="00E84CCC">
        <w:t xml:space="preserve"> $ / unité</w:t>
      </w:r>
    </w:p>
    <w:p w14:paraId="30A2A401" w14:textId="77777777" w:rsidR="00B7729A" w:rsidRPr="00EE641E" w:rsidRDefault="00B7729A" w:rsidP="00EE641E"/>
    <w:sectPr w:rsidR="00B7729A" w:rsidRPr="00EE641E" w:rsidSect="00BB3C18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3E361D"/>
    <w:multiLevelType w:val="multilevel"/>
    <w:tmpl w:val="88DE3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42E25C1"/>
    <w:multiLevelType w:val="multilevel"/>
    <w:tmpl w:val="42E83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F24BB7"/>
    <w:multiLevelType w:val="multilevel"/>
    <w:tmpl w:val="D3A05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0B428BE"/>
    <w:multiLevelType w:val="multilevel"/>
    <w:tmpl w:val="78001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5BC2BD5"/>
    <w:multiLevelType w:val="multilevel"/>
    <w:tmpl w:val="87AA2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7242CDE"/>
    <w:multiLevelType w:val="hybridMultilevel"/>
    <w:tmpl w:val="E3A61152"/>
    <w:lvl w:ilvl="0" w:tplc="76564CB4">
      <w:numFmt w:val="bullet"/>
      <w:lvlText w:val="-"/>
      <w:lvlJc w:val="left"/>
      <w:pPr>
        <w:ind w:left="410" w:hanging="360"/>
      </w:pPr>
      <w:rPr>
        <w:rFonts w:ascii="Aptos" w:eastAsiaTheme="minorHAnsi" w:hAnsi="Aptos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113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185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57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29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01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473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45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170" w:hanging="360"/>
      </w:pPr>
      <w:rPr>
        <w:rFonts w:ascii="Wingdings" w:hAnsi="Wingdings" w:hint="default"/>
      </w:rPr>
    </w:lvl>
  </w:abstractNum>
  <w:abstractNum w:abstractNumId="6" w15:restartNumberingAfterBreak="0">
    <w:nsid w:val="38BB0B98"/>
    <w:multiLevelType w:val="multilevel"/>
    <w:tmpl w:val="118EB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CBE1621"/>
    <w:multiLevelType w:val="multilevel"/>
    <w:tmpl w:val="55BEA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43923E3"/>
    <w:multiLevelType w:val="multilevel"/>
    <w:tmpl w:val="F8DA8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D1E5AFD"/>
    <w:multiLevelType w:val="multilevel"/>
    <w:tmpl w:val="E912D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5E81BD3"/>
    <w:multiLevelType w:val="multilevel"/>
    <w:tmpl w:val="3B721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65868A1"/>
    <w:multiLevelType w:val="hybridMultilevel"/>
    <w:tmpl w:val="493A90F6"/>
    <w:lvl w:ilvl="0" w:tplc="CC1CE0F2">
      <w:numFmt w:val="bullet"/>
      <w:lvlText w:val="-"/>
      <w:lvlJc w:val="left"/>
      <w:pPr>
        <w:ind w:left="720" w:hanging="360"/>
      </w:pPr>
      <w:rPr>
        <w:rFonts w:ascii="Aptos Display" w:eastAsiaTheme="majorEastAsia" w:hAnsi="Aptos Display" w:cstheme="majorBid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3A51A2"/>
    <w:multiLevelType w:val="multilevel"/>
    <w:tmpl w:val="F19A3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C440201"/>
    <w:multiLevelType w:val="multilevel"/>
    <w:tmpl w:val="1736E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05791135">
    <w:abstractNumId w:val="8"/>
  </w:num>
  <w:num w:numId="2" w16cid:durableId="200827247">
    <w:abstractNumId w:val="13"/>
  </w:num>
  <w:num w:numId="3" w16cid:durableId="517546691">
    <w:abstractNumId w:val="1"/>
  </w:num>
  <w:num w:numId="4" w16cid:durableId="255016146">
    <w:abstractNumId w:val="4"/>
  </w:num>
  <w:num w:numId="5" w16cid:durableId="1164978958">
    <w:abstractNumId w:val="10"/>
  </w:num>
  <w:num w:numId="6" w16cid:durableId="2052143004">
    <w:abstractNumId w:val="3"/>
  </w:num>
  <w:num w:numId="7" w16cid:durableId="95441903">
    <w:abstractNumId w:val="2"/>
  </w:num>
  <w:num w:numId="8" w16cid:durableId="975572167">
    <w:abstractNumId w:val="6"/>
  </w:num>
  <w:num w:numId="9" w16cid:durableId="1304696452">
    <w:abstractNumId w:val="7"/>
  </w:num>
  <w:num w:numId="10" w16cid:durableId="1768847864">
    <w:abstractNumId w:val="0"/>
  </w:num>
  <w:num w:numId="11" w16cid:durableId="2050831990">
    <w:abstractNumId w:val="12"/>
  </w:num>
  <w:num w:numId="12" w16cid:durableId="1495680124">
    <w:abstractNumId w:val="9"/>
  </w:num>
  <w:num w:numId="13" w16cid:durableId="502016134">
    <w:abstractNumId w:val="11"/>
  </w:num>
  <w:num w:numId="14" w16cid:durableId="127317267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3675"/>
    <w:rsid w:val="00002257"/>
    <w:rsid w:val="00016179"/>
    <w:rsid w:val="000635EE"/>
    <w:rsid w:val="00090184"/>
    <w:rsid w:val="000A4CF3"/>
    <w:rsid w:val="000B320B"/>
    <w:rsid w:val="000C0D19"/>
    <w:rsid w:val="000C2C24"/>
    <w:rsid w:val="000D51C0"/>
    <w:rsid w:val="000D60F9"/>
    <w:rsid w:val="000D6B38"/>
    <w:rsid w:val="000F16FE"/>
    <w:rsid w:val="000F6AC4"/>
    <w:rsid w:val="0010383C"/>
    <w:rsid w:val="001155AD"/>
    <w:rsid w:val="00154BF4"/>
    <w:rsid w:val="00166A8E"/>
    <w:rsid w:val="00193334"/>
    <w:rsid w:val="001A202A"/>
    <w:rsid w:val="001D4DF8"/>
    <w:rsid w:val="001E25D7"/>
    <w:rsid w:val="001F2E1D"/>
    <w:rsid w:val="001F3675"/>
    <w:rsid w:val="001F4DB9"/>
    <w:rsid w:val="0021232E"/>
    <w:rsid w:val="00217D26"/>
    <w:rsid w:val="00222D28"/>
    <w:rsid w:val="00226EEC"/>
    <w:rsid w:val="002319E8"/>
    <w:rsid w:val="002505E3"/>
    <w:rsid w:val="00250D90"/>
    <w:rsid w:val="00265D1A"/>
    <w:rsid w:val="00267A65"/>
    <w:rsid w:val="002744EF"/>
    <w:rsid w:val="00280DEE"/>
    <w:rsid w:val="002C4690"/>
    <w:rsid w:val="002D77D1"/>
    <w:rsid w:val="00327B36"/>
    <w:rsid w:val="00330557"/>
    <w:rsid w:val="00382996"/>
    <w:rsid w:val="003B0BD5"/>
    <w:rsid w:val="003B2101"/>
    <w:rsid w:val="003B4A2D"/>
    <w:rsid w:val="003C35B2"/>
    <w:rsid w:val="003D3997"/>
    <w:rsid w:val="003D5622"/>
    <w:rsid w:val="003E6901"/>
    <w:rsid w:val="00442113"/>
    <w:rsid w:val="00442767"/>
    <w:rsid w:val="004926B6"/>
    <w:rsid w:val="004A024D"/>
    <w:rsid w:val="004A69FC"/>
    <w:rsid w:val="004C3712"/>
    <w:rsid w:val="004D0A13"/>
    <w:rsid w:val="004D6EC9"/>
    <w:rsid w:val="004E741D"/>
    <w:rsid w:val="00514AAA"/>
    <w:rsid w:val="005259F7"/>
    <w:rsid w:val="0054077D"/>
    <w:rsid w:val="0054508D"/>
    <w:rsid w:val="00545A68"/>
    <w:rsid w:val="00545BBF"/>
    <w:rsid w:val="00553CE7"/>
    <w:rsid w:val="00582DF0"/>
    <w:rsid w:val="0059481B"/>
    <w:rsid w:val="00597A4B"/>
    <w:rsid w:val="005A11D4"/>
    <w:rsid w:val="005E2A73"/>
    <w:rsid w:val="005F2A14"/>
    <w:rsid w:val="00606959"/>
    <w:rsid w:val="00617FA5"/>
    <w:rsid w:val="00633C68"/>
    <w:rsid w:val="00640B2A"/>
    <w:rsid w:val="006515D6"/>
    <w:rsid w:val="006734D9"/>
    <w:rsid w:val="006738A3"/>
    <w:rsid w:val="006B4A8E"/>
    <w:rsid w:val="00702439"/>
    <w:rsid w:val="00716EAE"/>
    <w:rsid w:val="00717D66"/>
    <w:rsid w:val="007457DE"/>
    <w:rsid w:val="00752006"/>
    <w:rsid w:val="007559F1"/>
    <w:rsid w:val="007613F7"/>
    <w:rsid w:val="0078104F"/>
    <w:rsid w:val="007A4F15"/>
    <w:rsid w:val="007B0DA4"/>
    <w:rsid w:val="007B466E"/>
    <w:rsid w:val="007E2B52"/>
    <w:rsid w:val="007E3016"/>
    <w:rsid w:val="0080511D"/>
    <w:rsid w:val="008422B3"/>
    <w:rsid w:val="0086659B"/>
    <w:rsid w:val="00873075"/>
    <w:rsid w:val="008A3F9C"/>
    <w:rsid w:val="008C08B1"/>
    <w:rsid w:val="008F2923"/>
    <w:rsid w:val="008F705A"/>
    <w:rsid w:val="00925260"/>
    <w:rsid w:val="00926638"/>
    <w:rsid w:val="00955E19"/>
    <w:rsid w:val="00956A3B"/>
    <w:rsid w:val="009666D5"/>
    <w:rsid w:val="0097696D"/>
    <w:rsid w:val="009C49BD"/>
    <w:rsid w:val="009E785E"/>
    <w:rsid w:val="009F5D48"/>
    <w:rsid w:val="00A12BE7"/>
    <w:rsid w:val="00A17BBE"/>
    <w:rsid w:val="00A24759"/>
    <w:rsid w:val="00A31D2A"/>
    <w:rsid w:val="00A40A46"/>
    <w:rsid w:val="00A432BD"/>
    <w:rsid w:val="00A514AC"/>
    <w:rsid w:val="00A608C3"/>
    <w:rsid w:val="00A647D8"/>
    <w:rsid w:val="00A7714F"/>
    <w:rsid w:val="00A9660B"/>
    <w:rsid w:val="00AC7689"/>
    <w:rsid w:val="00AD6DAD"/>
    <w:rsid w:val="00AE3A0F"/>
    <w:rsid w:val="00AE7C90"/>
    <w:rsid w:val="00AF270C"/>
    <w:rsid w:val="00AF2E8B"/>
    <w:rsid w:val="00AF3688"/>
    <w:rsid w:val="00B077E9"/>
    <w:rsid w:val="00B20505"/>
    <w:rsid w:val="00B517CB"/>
    <w:rsid w:val="00B55330"/>
    <w:rsid w:val="00B7729A"/>
    <w:rsid w:val="00B92AD3"/>
    <w:rsid w:val="00B95E5B"/>
    <w:rsid w:val="00BB3C18"/>
    <w:rsid w:val="00BC7407"/>
    <w:rsid w:val="00BD4D4D"/>
    <w:rsid w:val="00BE11ED"/>
    <w:rsid w:val="00BF44D5"/>
    <w:rsid w:val="00C12778"/>
    <w:rsid w:val="00C165EA"/>
    <w:rsid w:val="00C41D58"/>
    <w:rsid w:val="00C558AC"/>
    <w:rsid w:val="00C570E0"/>
    <w:rsid w:val="00C61907"/>
    <w:rsid w:val="00C75127"/>
    <w:rsid w:val="00C9167B"/>
    <w:rsid w:val="00CB4C46"/>
    <w:rsid w:val="00CC40E9"/>
    <w:rsid w:val="00CF3C02"/>
    <w:rsid w:val="00CF57FE"/>
    <w:rsid w:val="00D358BC"/>
    <w:rsid w:val="00D46024"/>
    <w:rsid w:val="00D66498"/>
    <w:rsid w:val="00DA1019"/>
    <w:rsid w:val="00DB6A8C"/>
    <w:rsid w:val="00DD3B43"/>
    <w:rsid w:val="00E1504E"/>
    <w:rsid w:val="00E212AD"/>
    <w:rsid w:val="00E27DF5"/>
    <w:rsid w:val="00E30D8B"/>
    <w:rsid w:val="00E70364"/>
    <w:rsid w:val="00E8287E"/>
    <w:rsid w:val="00E84CCC"/>
    <w:rsid w:val="00E97A40"/>
    <w:rsid w:val="00EC10DC"/>
    <w:rsid w:val="00EE12FE"/>
    <w:rsid w:val="00EE25E8"/>
    <w:rsid w:val="00EE641E"/>
    <w:rsid w:val="00F10F4D"/>
    <w:rsid w:val="00F33340"/>
    <w:rsid w:val="00F5362C"/>
    <w:rsid w:val="00F546A1"/>
    <w:rsid w:val="00F60A84"/>
    <w:rsid w:val="00F832B6"/>
    <w:rsid w:val="00F83D8A"/>
    <w:rsid w:val="00F93896"/>
    <w:rsid w:val="00FB2094"/>
    <w:rsid w:val="00FB34F6"/>
    <w:rsid w:val="00FD5F00"/>
    <w:rsid w:val="00FF76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1A4FDF"/>
  <w15:chartTrackingRefBased/>
  <w15:docId w15:val="{60351A41-DA7B-44E4-9BE9-4CA98440FC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36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F36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367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36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367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36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36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36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36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367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F367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367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367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367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367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367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367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367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36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36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36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36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36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367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367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367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367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367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3675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B210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B2101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A7714F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image" Target="media/image7.jpeg"/><Relationship Id="rId3" Type="http://schemas.openxmlformats.org/officeDocument/2006/relationships/settings" Target="settings.xml"/><Relationship Id="rId7" Type="http://schemas.openxmlformats.org/officeDocument/2006/relationships/image" Target="media/image2.jpe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5.png"/><Relationship Id="rId5" Type="http://schemas.openxmlformats.org/officeDocument/2006/relationships/hyperlink" Target="https://www.alibaba.com/product-detail/GY-9250-MPU-9250-9-Axis_1601584748936.html?spm=a2700.galleryofferlist.normal_offer.d_title.28c813a0uNUHEi&amp;selectedCarrierCode=SEMI_MANAGED_STANDARD%40%40STANDARD&amp;priceId=668e915c0731405a91e82810cce0b9e2" TargetMode="Externa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hyperlink" Target="https://www.alibaba.com/product-detail/TYPE-C-MICRO-Interface-USB-Li_1601466792339.html?spm=a2700.galleryofferlist.normal_offer.d_title.362f13a0akLlab&amp;priceId=bc6a819e46c2417a9de393557408800e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181</TotalTime>
  <Pages>14</Pages>
  <Words>929</Words>
  <Characters>5188</Characters>
  <Application>Microsoft Office Word</Application>
  <DocSecurity>0</DocSecurity>
  <Lines>236</Lines>
  <Paragraphs>160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5991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William Lafrance</dc:creator>
  <cp:keywords/>
  <dc:description/>
  <cp:lastModifiedBy>Étienne Mac Donald</cp:lastModifiedBy>
  <cp:revision>179</cp:revision>
  <dcterms:created xsi:type="dcterms:W3CDTF">2026-03-02T14:24:00Z</dcterms:created>
  <dcterms:modified xsi:type="dcterms:W3CDTF">2026-03-09T15:16:00Z</dcterms:modified>
</cp:coreProperties>
</file>