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339DA" w14:textId="77777777" w:rsidR="004454D0" w:rsidRDefault="004454D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1415" w:type="dxa"/>
        <w:tblInd w:w="-14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990"/>
        <w:gridCol w:w="1560"/>
        <w:gridCol w:w="990"/>
        <w:gridCol w:w="1410"/>
        <w:gridCol w:w="1425"/>
        <w:gridCol w:w="1410"/>
        <w:gridCol w:w="1140"/>
        <w:gridCol w:w="1365"/>
      </w:tblGrid>
      <w:tr w:rsidR="004454D0" w14:paraId="7446B58B" w14:textId="77777777" w:rsidTr="00CC27BE"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431F5AEE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RELEASE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4F0245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SPRINT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BAE18AF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HISTÓRIAS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0F5C29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PONTOS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7F364270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PRIORIDADE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F9FB600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Nº ATIVIDADES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0D160CD3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DATA</w:t>
            </w:r>
          </w:p>
          <w:p w14:paraId="21F6A091" w14:textId="77777777" w:rsidR="004454D0" w:rsidRDefault="0044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0D7AB11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RESPONSÁVEL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36E7C393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STATUS</w:t>
            </w:r>
          </w:p>
        </w:tc>
      </w:tr>
      <w:tr w:rsidR="007B2CCE" w14:paraId="6B59AE00" w14:textId="77777777" w:rsidTr="00177CC2">
        <w:trPr>
          <w:trHeight w:val="260"/>
        </w:trPr>
        <w:tc>
          <w:tcPr>
            <w:tcW w:w="112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7AF78DA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1BC17A5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7E3BD41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6E035D0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427D5D2E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E6C87C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4A19D83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Cadastros Sistemas</w:t>
            </w:r>
          </w:p>
        </w:tc>
        <w:tc>
          <w:tcPr>
            <w:tcW w:w="99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7245141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74DF9F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57B39EB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8A10275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S01</w:t>
            </w:r>
          </w:p>
          <w:p w14:paraId="6CFE087C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1ª Semana</w:t>
            </w:r>
          </w:p>
          <w:p w14:paraId="68986E69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3AD0AB9B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4369C742" w14:textId="7793D527" w:rsidR="007B2CCE" w:rsidRDefault="007B2CCE" w:rsidP="001C5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C0E157A" w14:textId="239D8FD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Projeto e Modelagem do Sistema (Diagramas)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35AD5BE" w14:textId="3A7F5DC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  <w:p w14:paraId="5EC6AD7E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6FAA1F4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823C5B0" w14:textId="0A4EFB2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3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1A38EC2" w14:textId="409C49A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01/02 a 03/02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AA88DB4" w14:textId="7806A6F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William 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F511B72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35968ADA" w14:textId="0EB1A12A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537885FD" w14:textId="77777777" w:rsidTr="00177CC2">
        <w:trPr>
          <w:trHeight w:val="1544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6A7529E9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B0EF340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796D2D7" w14:textId="48254AE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Projeto e Modelagem do Sistema (Projeto Arquitetural)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0234DDC" w14:textId="3C1C00AF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56EBCE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451A471" w14:textId="2511E15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B1E3136" w14:textId="43697D42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01/02 a 03/02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0229EF4" w14:textId="77777777" w:rsidR="007B2CCE" w:rsidRDefault="007B2CCE" w:rsidP="00CC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 </w:t>
            </w:r>
          </w:p>
          <w:p w14:paraId="705293E5" w14:textId="1A3F949D" w:rsidR="007B2CCE" w:rsidRDefault="007B2CCE" w:rsidP="001A5CFD">
            <w:pPr>
              <w:spacing w:after="0"/>
            </w:pPr>
            <w:r>
              <w:t xml:space="preserve">    Elisa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D574126" w14:textId="77777777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DCDA6A5" w14:textId="77777777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B00A9A2" w14:textId="582B5C4B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4F74E62A" w14:textId="77777777" w:rsidTr="00225C4B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70FCA2C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3CBD793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E19D0DC" w14:textId="2803E5CF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Protótipos de interfaces 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F6E5314" w14:textId="64BD2C3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675E0DD" w14:textId="549E551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3403369" w14:textId="3A18D4C5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10114AB" w14:textId="40AD21E6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04/02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182AF92" w14:textId="763587F8" w:rsidR="007B2CCE" w:rsidRDefault="007B2CCE" w:rsidP="001A5CFD">
            <w:pPr>
              <w:spacing w:after="0"/>
            </w:pPr>
            <w:r>
              <w:t>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D9670DF" w14:textId="61B99BC5" w:rsidR="007B2CCE" w:rsidRDefault="00E11155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650EC8A9" w14:textId="77777777" w:rsidTr="00E11155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3D3BE347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3D69BA04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7CCBDA9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0EADF80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16D1E81" w14:textId="2DBA020D" w:rsidR="007B2CCE" w:rsidRDefault="007B2CCE" w:rsidP="00C30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S02</w:t>
            </w:r>
          </w:p>
          <w:p w14:paraId="53ED6704" w14:textId="5595EA6E" w:rsidR="00C30D1E" w:rsidRDefault="00C30D1E" w:rsidP="00C30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2</w:t>
            </w:r>
          </w:p>
          <w:p w14:paraId="3D8AEF63" w14:textId="679D1460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Semana</w:t>
            </w: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160E8594" w14:textId="5916D8D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Protótipos de interfaces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462745B9" w14:textId="5C89905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6BAAA491" w14:textId="1DC5CDA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0C785121" w14:textId="486E991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1C608F63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07/02 a </w:t>
            </w:r>
          </w:p>
          <w:p w14:paraId="7ECD1B9A" w14:textId="0F614428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10/02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1DA8E121" w14:textId="3C5874A5" w:rsidR="007B2CCE" w:rsidRDefault="007B2CCE" w:rsidP="001A5CFD">
            <w:pPr>
              <w:spacing w:after="0"/>
            </w:pPr>
            <w:r>
              <w:t>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72D15DF7" w14:textId="57C774E9" w:rsidR="007B2CCE" w:rsidRDefault="007B2CCE" w:rsidP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     </w:t>
            </w:r>
            <w:r w:rsidR="00E11155">
              <w:t>Finalizado</w:t>
            </w:r>
          </w:p>
        </w:tc>
      </w:tr>
      <w:tr w:rsidR="007B2CCE" w14:paraId="067BE090" w14:textId="77777777" w:rsidTr="00E11155">
        <w:trPr>
          <w:trHeight w:val="835"/>
        </w:trPr>
        <w:tc>
          <w:tcPr>
            <w:tcW w:w="112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7A33EC4C" w14:textId="77777777" w:rsid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EDF731E" w14:textId="77777777" w:rsid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A4F6CE3" w14:textId="34FD2775" w:rsidR="007B2CCE" w:rsidRP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Desenvolvimento backend</w:t>
            </w: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2410F537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399C1406" w14:textId="0E9CFDDE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Implementaç</w:t>
            </w:r>
            <w:r w:rsidR="001058A2">
              <w:t>ã</w:t>
            </w:r>
            <w:r>
              <w:t>o backend</w:t>
            </w:r>
            <w:r w:rsidR="001058A2">
              <w:t xml:space="preserve"> </w:t>
            </w:r>
            <w:r>
              <w:t>(spring)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33B90A3D" w14:textId="2E6AD05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5CCA9AC1" w14:textId="61027E8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639FBAB9" w14:textId="2468FA7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5717B93C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39CD6650" w14:textId="17AFAFE5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07/02 a</w:t>
            </w:r>
          </w:p>
          <w:p w14:paraId="49FBB5A3" w14:textId="15A609BF" w:rsidR="00B55788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11/02</w:t>
            </w:r>
          </w:p>
          <w:p w14:paraId="01CB3888" w14:textId="6E226D7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1DCEA865" w14:textId="77777777" w:rsidR="007B2CCE" w:rsidRDefault="007B2CCE" w:rsidP="001A5CFD">
            <w:pPr>
              <w:spacing w:after="0"/>
            </w:pPr>
          </w:p>
          <w:p w14:paraId="6C446D67" w14:textId="442A175A" w:rsidR="007B2CCE" w:rsidRDefault="007B2CCE" w:rsidP="001A5CFD">
            <w:pPr>
              <w:spacing w:after="0"/>
            </w:pPr>
            <w:r>
              <w:t>Rafael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6AD89FC7" w14:textId="77777777" w:rsidR="007B2CCE" w:rsidRDefault="007B2CCE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18260AE0" w14:textId="2304AD70" w:rsidR="007B2CCE" w:rsidRDefault="00E11155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73321CE3" w14:textId="77777777" w:rsidTr="00E11155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C2CB3BC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49F81035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4C92A415" w14:textId="7DE63448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CRUD cadastro Contrato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30ADA9DF" w14:textId="196A387B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115AAD9A" w14:textId="6E4A9CC0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5EC29B66" w14:textId="3F6C679D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04EF95BA" w14:textId="77777777" w:rsidR="007B2CCE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07/02 a</w:t>
            </w:r>
          </w:p>
          <w:p w14:paraId="6AD08992" w14:textId="297873EA" w:rsidR="00B55788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11/02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5D3A86FF" w14:textId="2EB35218" w:rsidR="007B2CCE" w:rsidRDefault="00B55788" w:rsidP="001A5CFD">
            <w:pPr>
              <w:spacing w:after="0"/>
            </w:pPr>
            <w:r>
              <w:t>Rafael e 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D966" w:themeFill="accent4" w:themeFillTint="99"/>
            <w:tcMar>
              <w:left w:w="108" w:type="dxa"/>
            </w:tcMar>
          </w:tcPr>
          <w:p w14:paraId="2959C047" w14:textId="62999ADC" w:rsidR="007B2CCE" w:rsidRDefault="00E11155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9442A3" w14:paraId="5E78B138" w14:textId="77777777" w:rsidTr="009442A3">
        <w:trPr>
          <w:trHeight w:val="835"/>
        </w:trPr>
        <w:tc>
          <w:tcPr>
            <w:tcW w:w="112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EDAE6D9" w14:textId="77777777" w:rsidR="006B3BB4" w:rsidRDefault="006B3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684A9CBF" w14:textId="77777777" w:rsidR="009442A3" w:rsidRDefault="006B3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Desenvolvimento</w:t>
            </w:r>
          </w:p>
          <w:p w14:paraId="60A54E65" w14:textId="09304864" w:rsidR="006B3BB4" w:rsidRDefault="006B3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Front-and e backend</w:t>
            </w:r>
          </w:p>
        </w:tc>
        <w:tc>
          <w:tcPr>
            <w:tcW w:w="99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15A15F4F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221A0FF9" w14:textId="77777777" w:rsidR="006B3BB4" w:rsidRDefault="006B3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1DED69B5" w14:textId="77777777" w:rsidR="006B3BB4" w:rsidRDefault="006B3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27DEF040" w14:textId="5CE37ADD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S03</w:t>
            </w:r>
          </w:p>
          <w:p w14:paraId="4B709EA4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 3ª</w:t>
            </w:r>
          </w:p>
          <w:p w14:paraId="40BD5E98" w14:textId="1DB9F6A8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Semana</w:t>
            </w: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3BE2C842" w14:textId="0BE78CE1" w:rsidR="009442A3" w:rsidRDefault="00E11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Implementação das principais telas do </w:t>
            </w:r>
            <w:r w:rsidR="006B3BB4">
              <w:t>sistema (</w:t>
            </w:r>
            <w:r>
              <w:t>Front-and)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2BDCF7B7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6295A0E" w14:textId="5717E166" w:rsidR="00E11155" w:rsidRDefault="00E11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005DA70C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B7088E6" w14:textId="15EBF375" w:rsidR="00E11155" w:rsidRPr="00E11155" w:rsidRDefault="00E11155" w:rsidP="00E11155">
            <w:pPr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05A8EAD7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740DA24" w14:textId="3C45DBD3" w:rsidR="00E11155" w:rsidRDefault="00E11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5D1E0FC6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DFD50D8" w14:textId="3812AEB2" w:rsidR="00E11155" w:rsidRDefault="00E11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14/02 a 18/02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77C2E694" w14:textId="77777777" w:rsidR="009442A3" w:rsidRDefault="009442A3" w:rsidP="001A5CFD">
            <w:pPr>
              <w:spacing w:after="0"/>
            </w:pPr>
          </w:p>
          <w:p w14:paraId="7A137064" w14:textId="064348A6" w:rsidR="00E11155" w:rsidRDefault="00E11155" w:rsidP="001A5CFD">
            <w:pPr>
              <w:spacing w:after="0"/>
            </w:pPr>
            <w:r>
              <w:t>Rafael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6E0B5FEB" w14:textId="77777777" w:rsidR="009442A3" w:rsidRDefault="009442A3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6CBAB55" w14:textId="0CE9E839" w:rsidR="00E11155" w:rsidRDefault="006927E5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9442A3" w14:paraId="468CB3FC" w14:textId="77777777" w:rsidTr="009442A3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6DDA9F16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7715EFA6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1F97996F" w14:textId="6052AC94" w:rsidR="00E11155" w:rsidRDefault="006B3BB4" w:rsidP="00E11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Comparação de contratos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7830E0D3" w14:textId="77777777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15E600FB" w14:textId="296A905C" w:rsidR="009442A3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2E2F4261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33C065DD" w14:textId="2E1F93CB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181A774C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710B077" w14:textId="4F4BA2ED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0B1420FD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64EB59F" w14:textId="55C3BBB7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14/02 a 18/02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229DAC11" w14:textId="77777777" w:rsidR="009442A3" w:rsidRDefault="009442A3" w:rsidP="001A5CFD">
            <w:pPr>
              <w:spacing w:after="0"/>
            </w:pPr>
          </w:p>
          <w:p w14:paraId="249A8049" w14:textId="081DEE99" w:rsidR="006B3BB4" w:rsidRDefault="006B3BB4" w:rsidP="001A5CFD">
            <w:pPr>
              <w:spacing w:after="0"/>
            </w:pPr>
            <w:r>
              <w:t>Elisa e 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280B9D2A" w14:textId="77777777" w:rsidR="009442A3" w:rsidRDefault="009442A3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6383D18" w14:textId="27FAA39F" w:rsidR="006B3BB4" w:rsidRDefault="006B3BB4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Em andamento</w:t>
            </w:r>
          </w:p>
        </w:tc>
      </w:tr>
      <w:tr w:rsidR="009442A3" w14:paraId="38CF9AB3" w14:textId="77777777" w:rsidTr="009442A3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C725ECA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2AAB5F4C" w14:textId="77777777" w:rsidR="009442A3" w:rsidRDefault="0094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0B73C061" w14:textId="5204A91C" w:rsidR="009442A3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Filtros de pesquisa de contratos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599A6EE4" w14:textId="77777777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2A7ED93" w14:textId="678AF9B4" w:rsidR="009442A3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636B1E44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F522447" w14:textId="25A15982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52C4CBE0" w14:textId="77777777" w:rsidR="009442A3" w:rsidRDefault="0094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D4685A4" w14:textId="62CE2963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03AE28DA" w14:textId="77777777" w:rsidR="006B3BB4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1581DA38" w14:textId="37FD18D3" w:rsidR="009442A3" w:rsidRDefault="006B3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14/02 a 18/02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63454793" w14:textId="77777777" w:rsidR="009442A3" w:rsidRDefault="009442A3" w:rsidP="001A5CFD">
            <w:pPr>
              <w:spacing w:after="0"/>
            </w:pPr>
          </w:p>
          <w:p w14:paraId="319D50B7" w14:textId="2D3BDCEC" w:rsidR="006B3BB4" w:rsidRDefault="006B3BB4" w:rsidP="001A5CFD">
            <w:pPr>
              <w:spacing w:after="0"/>
            </w:pPr>
            <w:r>
              <w:t>Rafael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3864" w:themeFill="accent1" w:themeFillShade="80"/>
            <w:tcMar>
              <w:left w:w="108" w:type="dxa"/>
            </w:tcMar>
          </w:tcPr>
          <w:p w14:paraId="4B20CD20" w14:textId="77777777" w:rsidR="006B3BB4" w:rsidRDefault="006B3BB4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B2E430F" w14:textId="5D6CDB7E" w:rsidR="009442A3" w:rsidRDefault="006927E5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</w:tbl>
    <w:p w14:paraId="45247090" w14:textId="406FFB9B" w:rsidR="000C412D" w:rsidRDefault="000C412D" w:rsidP="000C412D">
      <w:pPr>
        <w:pBdr>
          <w:top w:val="nil"/>
          <w:left w:val="nil"/>
          <w:bottom w:val="nil"/>
          <w:right w:val="nil"/>
          <w:between w:val="nil"/>
        </w:pBdr>
      </w:pPr>
    </w:p>
    <w:sectPr w:rsidR="000C412D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B528" w14:textId="77777777" w:rsidR="002A2DCC" w:rsidRDefault="002A2DCC">
      <w:pPr>
        <w:spacing w:after="0" w:line="240" w:lineRule="auto"/>
      </w:pPr>
      <w:r>
        <w:separator/>
      </w:r>
    </w:p>
  </w:endnote>
  <w:endnote w:type="continuationSeparator" w:id="0">
    <w:p w14:paraId="67D1DC07" w14:textId="77777777" w:rsidR="002A2DCC" w:rsidRDefault="002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3FE8" w14:textId="77777777" w:rsidR="002A2DCC" w:rsidRDefault="002A2DCC">
      <w:pPr>
        <w:spacing w:after="0" w:line="240" w:lineRule="auto"/>
      </w:pPr>
      <w:r>
        <w:separator/>
      </w:r>
    </w:p>
  </w:footnote>
  <w:footnote w:type="continuationSeparator" w:id="0">
    <w:p w14:paraId="78BB7F62" w14:textId="77777777" w:rsidR="002A2DCC" w:rsidRDefault="002A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0C4D" w14:textId="77777777" w:rsidR="004454D0" w:rsidRDefault="00A977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 w:after="0" w:line="240" w:lineRule="auto"/>
      <w:jc w:val="center"/>
    </w:pPr>
    <w:r>
      <w:rPr>
        <w:b/>
        <w:sz w:val="32"/>
        <w:szCs w:val="32"/>
      </w:rPr>
      <w:t>BACKLOG DO PRODUTO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0"/>
    <w:rsid w:val="00095DFF"/>
    <w:rsid w:val="000C412D"/>
    <w:rsid w:val="000E2D36"/>
    <w:rsid w:val="001058A2"/>
    <w:rsid w:val="00177CC2"/>
    <w:rsid w:val="00195233"/>
    <w:rsid w:val="001A5CFD"/>
    <w:rsid w:val="00201E6D"/>
    <w:rsid w:val="00225C4B"/>
    <w:rsid w:val="00242398"/>
    <w:rsid w:val="00254F4D"/>
    <w:rsid w:val="002A2DCC"/>
    <w:rsid w:val="002F4FA9"/>
    <w:rsid w:val="00390BEB"/>
    <w:rsid w:val="004454D0"/>
    <w:rsid w:val="00507376"/>
    <w:rsid w:val="0055259B"/>
    <w:rsid w:val="005661CC"/>
    <w:rsid w:val="005D0E76"/>
    <w:rsid w:val="006927E5"/>
    <w:rsid w:val="006B3BB4"/>
    <w:rsid w:val="00727C4B"/>
    <w:rsid w:val="007B2CCE"/>
    <w:rsid w:val="00865C4E"/>
    <w:rsid w:val="009442A3"/>
    <w:rsid w:val="00A9778D"/>
    <w:rsid w:val="00AA2C9A"/>
    <w:rsid w:val="00B55788"/>
    <w:rsid w:val="00BB118D"/>
    <w:rsid w:val="00BB7AB9"/>
    <w:rsid w:val="00C30D1E"/>
    <w:rsid w:val="00C56657"/>
    <w:rsid w:val="00CC27BE"/>
    <w:rsid w:val="00D0019E"/>
    <w:rsid w:val="00D20247"/>
    <w:rsid w:val="00D73873"/>
    <w:rsid w:val="00E11155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5C97"/>
  <w15:docId w15:val="{2B696F07-51E9-4332-A441-3337CA4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Souza</dc:creator>
  <cp:lastModifiedBy>William Costa de Souza</cp:lastModifiedBy>
  <cp:revision>4</cp:revision>
  <dcterms:created xsi:type="dcterms:W3CDTF">2022-02-14T22:23:00Z</dcterms:created>
  <dcterms:modified xsi:type="dcterms:W3CDTF">2022-02-19T22:31:00Z</dcterms:modified>
</cp:coreProperties>
</file>