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9339DA" w14:textId="77777777" w:rsidR="004454D0" w:rsidRDefault="004454D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1415" w:type="dxa"/>
        <w:tblInd w:w="-14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990"/>
        <w:gridCol w:w="1560"/>
        <w:gridCol w:w="990"/>
        <w:gridCol w:w="1410"/>
        <w:gridCol w:w="1425"/>
        <w:gridCol w:w="1410"/>
        <w:gridCol w:w="1140"/>
        <w:gridCol w:w="1365"/>
      </w:tblGrid>
      <w:tr w:rsidR="004454D0" w14:paraId="7446B58B" w14:textId="77777777" w:rsidTr="00CC27BE"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431F5AEE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RELEASE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24F02452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SPRINT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2BAE18AF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HISTÓRIAS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50F5C292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PONTOS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7F364270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PRIORIDADE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5F9FB600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Nº ATIVIDADES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0D160CD3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DATA</w:t>
            </w:r>
          </w:p>
          <w:p w14:paraId="21F6A091" w14:textId="77777777" w:rsidR="004454D0" w:rsidRDefault="00445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0D7AB112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RESPONSÁVEL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36E7C393" w14:textId="77777777" w:rsidR="004454D0" w:rsidRDefault="00A97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STATUS</w:t>
            </w:r>
          </w:p>
        </w:tc>
      </w:tr>
      <w:tr w:rsidR="007B2CCE" w14:paraId="6B59AE00" w14:textId="77777777" w:rsidTr="00177CC2">
        <w:trPr>
          <w:trHeight w:val="260"/>
        </w:trPr>
        <w:tc>
          <w:tcPr>
            <w:tcW w:w="112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57AF78DA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01BC17A5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27E3BD41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66E035D0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427D5D2E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5E6C87C6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04A19D83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Cadastros Sistemas</w:t>
            </w:r>
          </w:p>
        </w:tc>
        <w:tc>
          <w:tcPr>
            <w:tcW w:w="99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47245141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574DF9F6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657B39EB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58A10275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S01</w:t>
            </w:r>
          </w:p>
          <w:p w14:paraId="6CFE087C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1ª Semana</w:t>
            </w:r>
          </w:p>
          <w:p w14:paraId="68986E69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p w14:paraId="3AD0AB9B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4369C742" w14:textId="7793D527" w:rsidR="007B2CCE" w:rsidRDefault="007B2CCE" w:rsidP="001C5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4C0E157A" w14:textId="239D8FDB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Projeto e Modelagem do Sistema (Diagramas)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35AD5BE" w14:textId="3A7F5DCB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5</w:t>
            </w:r>
          </w:p>
          <w:p w14:paraId="5EC6AD7E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6FAA1F4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823C5B0" w14:textId="0A4EFB20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3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61A38EC2" w14:textId="409C49A9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01/02 a 03/02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AA88DB4" w14:textId="7806A6FB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 xml:space="preserve">William 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F511B72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35968ADA" w14:textId="0EB1A12A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Finalizado</w:t>
            </w:r>
          </w:p>
        </w:tc>
      </w:tr>
      <w:tr w:rsidR="007B2CCE" w14:paraId="537885FD" w14:textId="77777777" w:rsidTr="00177CC2">
        <w:trPr>
          <w:trHeight w:val="1544"/>
        </w:trPr>
        <w:tc>
          <w:tcPr>
            <w:tcW w:w="112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6A7529E9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9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6B0EF340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3796D2D7" w14:textId="48254AE9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Projeto e Modelagem do Sistema (Projeto Arquitetural)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30234DDC" w14:textId="3C1C00AF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5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56EBCE6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451A471" w14:textId="2511E153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B1E3136" w14:textId="43697D42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01/02 a 03/02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0229EF4" w14:textId="77777777" w:rsidR="007B2CCE" w:rsidRDefault="007B2CCE" w:rsidP="00CC2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 xml:space="preserve"> </w:t>
            </w:r>
          </w:p>
          <w:p w14:paraId="705293E5" w14:textId="1A3F949D" w:rsidR="007B2CCE" w:rsidRDefault="007B2CCE" w:rsidP="001A5CFD">
            <w:pPr>
              <w:spacing w:after="0"/>
            </w:pPr>
            <w:r>
              <w:t xml:space="preserve">    Elisa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D574126" w14:textId="77777777" w:rsidR="007B2CCE" w:rsidRDefault="007B2CCE" w:rsidP="00177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0DCDA6A5" w14:textId="77777777" w:rsidR="007B2CCE" w:rsidRDefault="007B2CCE" w:rsidP="00177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2B00A9A2" w14:textId="582B5C4B" w:rsidR="007B2CCE" w:rsidRDefault="007B2CCE" w:rsidP="00177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Finalizado</w:t>
            </w:r>
          </w:p>
        </w:tc>
      </w:tr>
      <w:tr w:rsidR="007B2CCE" w14:paraId="4F74E62A" w14:textId="77777777" w:rsidTr="00225C4B">
        <w:trPr>
          <w:trHeight w:val="835"/>
        </w:trPr>
        <w:tc>
          <w:tcPr>
            <w:tcW w:w="112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570FCA2C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9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3CBD793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E19D0DC" w14:textId="2803E5CF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 xml:space="preserve">Protótipos de interfaces </w:t>
            </w:r>
          </w:p>
        </w:tc>
        <w:tc>
          <w:tcPr>
            <w:tcW w:w="9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F6E5314" w14:textId="64BD2C39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4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675E0DD" w14:textId="549E5510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43403369" w14:textId="3A18D4C5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10114AB" w14:textId="40AD21E6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04/02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7182AF92" w14:textId="763587F8" w:rsidR="007B2CCE" w:rsidRDefault="007B2CCE" w:rsidP="001A5CFD">
            <w:pPr>
              <w:spacing w:after="0"/>
            </w:pPr>
            <w:r>
              <w:t>William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3D9670DF" w14:textId="05C7C014" w:rsidR="007B2CCE" w:rsidRDefault="007B2CCE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Em andamento</w:t>
            </w:r>
          </w:p>
        </w:tc>
      </w:tr>
      <w:tr w:rsidR="007B2CCE" w14:paraId="650EC8A9" w14:textId="77777777" w:rsidTr="00225C4B">
        <w:trPr>
          <w:trHeight w:val="835"/>
        </w:trPr>
        <w:tc>
          <w:tcPr>
            <w:tcW w:w="112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3D3BE347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90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3D69BA04" w14:textId="77777777" w:rsidR="007B2CCE" w:rsidRDefault="007B2CCE" w:rsidP="0025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77CCBDA9" w14:textId="77777777" w:rsidR="007B2CCE" w:rsidRDefault="007B2CCE" w:rsidP="0025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60EADF80" w14:textId="77777777" w:rsidR="007B2CCE" w:rsidRDefault="007B2CCE" w:rsidP="0025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616D1E81" w14:textId="2DBA020D" w:rsidR="007B2CCE" w:rsidRDefault="007B2CCE" w:rsidP="00C30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S02</w:t>
            </w:r>
          </w:p>
          <w:p w14:paraId="53ED6704" w14:textId="5595EA6E" w:rsidR="00C30D1E" w:rsidRDefault="00C30D1E" w:rsidP="00C30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2</w:t>
            </w:r>
          </w:p>
          <w:p w14:paraId="3D8AEF63" w14:textId="679D1460" w:rsidR="007B2CCE" w:rsidRDefault="007B2CCE" w:rsidP="00254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Semana</w:t>
            </w:r>
          </w:p>
        </w:tc>
        <w:tc>
          <w:tcPr>
            <w:tcW w:w="15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60E8594" w14:textId="5916D8D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Protótipos de interfaces</w:t>
            </w:r>
          </w:p>
        </w:tc>
        <w:tc>
          <w:tcPr>
            <w:tcW w:w="9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462745B9" w14:textId="5C899050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4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6BAAA491" w14:textId="1DC5CDA3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C785121" w14:textId="486E991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C608F63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 xml:space="preserve">07/02 a </w:t>
            </w:r>
          </w:p>
          <w:p w14:paraId="7ECD1B9A" w14:textId="0F614428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10/02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DA8E121" w14:textId="3C5874A5" w:rsidR="007B2CCE" w:rsidRDefault="007B2CCE" w:rsidP="001A5CFD">
            <w:pPr>
              <w:spacing w:after="0"/>
            </w:pPr>
            <w:r>
              <w:t>William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72D15DF7" w14:textId="68F83C96" w:rsidR="007B2CCE" w:rsidRDefault="007B2CCE" w:rsidP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      Em andamento</w:t>
            </w:r>
          </w:p>
        </w:tc>
      </w:tr>
      <w:tr w:rsidR="007B2CCE" w14:paraId="067BE090" w14:textId="77777777" w:rsidTr="00225C4B">
        <w:trPr>
          <w:trHeight w:val="835"/>
        </w:trPr>
        <w:tc>
          <w:tcPr>
            <w:tcW w:w="1125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7A33EC4C" w14:textId="77777777" w:rsidR="007B2CCE" w:rsidRDefault="007B2CCE" w:rsidP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6EDF731E" w14:textId="77777777" w:rsidR="007B2CCE" w:rsidRDefault="007B2CCE" w:rsidP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0A4F6CE3" w14:textId="34FD2775" w:rsidR="007B2CCE" w:rsidRPr="007B2CCE" w:rsidRDefault="007B2CCE" w:rsidP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Desenvolvimento backend</w:t>
            </w:r>
          </w:p>
        </w:tc>
        <w:tc>
          <w:tcPr>
            <w:tcW w:w="99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2410F537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399C1406" w14:textId="0E9CFDDE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Implementaç</w:t>
            </w:r>
            <w:r w:rsidR="001058A2">
              <w:t>ã</w:t>
            </w:r>
            <w:r>
              <w:t>o backend</w:t>
            </w:r>
            <w:r w:rsidR="001058A2">
              <w:t xml:space="preserve"> </w:t>
            </w:r>
            <w:r>
              <w:t>(spring)</w:t>
            </w:r>
          </w:p>
        </w:tc>
        <w:tc>
          <w:tcPr>
            <w:tcW w:w="9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33B90A3D" w14:textId="2E6AD053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5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CCA9AC1" w14:textId="61027E80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639FBAB9" w14:textId="2468FA70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717B93C" w14:textId="77777777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39CD6650" w14:textId="17AFAFE5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07/02 a</w:t>
            </w:r>
          </w:p>
          <w:p w14:paraId="49FBB5A3" w14:textId="15A609BF" w:rsidR="00B55788" w:rsidRDefault="00B55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11/02</w:t>
            </w:r>
          </w:p>
          <w:p w14:paraId="01CB3888" w14:textId="6E226D70" w:rsidR="007B2CCE" w:rsidRDefault="007B2C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DCEA865" w14:textId="77777777" w:rsidR="007B2CCE" w:rsidRDefault="007B2CCE" w:rsidP="001A5CFD">
            <w:pPr>
              <w:spacing w:after="0"/>
            </w:pPr>
          </w:p>
          <w:p w14:paraId="6C446D67" w14:textId="442A175A" w:rsidR="007B2CCE" w:rsidRDefault="007B2CCE" w:rsidP="001A5CFD">
            <w:pPr>
              <w:spacing w:after="0"/>
            </w:pPr>
            <w:r>
              <w:t>Rafael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6AD89FC7" w14:textId="77777777" w:rsidR="007B2CCE" w:rsidRDefault="007B2CCE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  <w:p w14:paraId="18260AE0" w14:textId="1C1EF639" w:rsidR="007B2CCE" w:rsidRDefault="007B2CCE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Em andamento</w:t>
            </w:r>
          </w:p>
        </w:tc>
      </w:tr>
      <w:tr w:rsidR="007B2CCE" w14:paraId="73321CE3" w14:textId="77777777" w:rsidTr="00225C4B">
        <w:trPr>
          <w:trHeight w:val="835"/>
        </w:trPr>
        <w:tc>
          <w:tcPr>
            <w:tcW w:w="1125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2C2CB3BC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9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49F81035" w14:textId="77777777" w:rsidR="007B2CCE" w:rsidRDefault="007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4C92A415" w14:textId="7DE63448" w:rsidR="007B2CCE" w:rsidRDefault="00105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CRUD cadastro Contrato</w:t>
            </w:r>
          </w:p>
        </w:tc>
        <w:tc>
          <w:tcPr>
            <w:tcW w:w="9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30ADA9DF" w14:textId="196A387B" w:rsidR="007B2CCE" w:rsidRDefault="00105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5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15AAD9A" w14:textId="6E4A9CC0" w:rsidR="007B2CCE" w:rsidRDefault="00105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Alta</w:t>
            </w:r>
          </w:p>
        </w:tc>
        <w:tc>
          <w:tcPr>
            <w:tcW w:w="14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EC29B66" w14:textId="3F6C679D" w:rsidR="007B2CCE" w:rsidRDefault="00105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</w:t>
            </w: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4EF95BA" w14:textId="77777777" w:rsidR="007B2CCE" w:rsidRDefault="00B55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07/02 a</w:t>
            </w:r>
          </w:p>
          <w:p w14:paraId="6AD08992" w14:textId="297873EA" w:rsidR="00B55788" w:rsidRDefault="00B55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11/02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D3A86FF" w14:textId="2EB35218" w:rsidR="007B2CCE" w:rsidRDefault="00B55788" w:rsidP="001A5CFD">
            <w:pPr>
              <w:spacing w:after="0"/>
            </w:pPr>
            <w:r>
              <w:t>Rafael e William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2959C047" w14:textId="7A472DA9" w:rsidR="007B2CCE" w:rsidRDefault="00B55788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  <w:r>
              <w:t>Em andamento</w:t>
            </w:r>
          </w:p>
        </w:tc>
      </w:tr>
      <w:tr w:rsidR="00225C4B" w14:paraId="5E78B138" w14:textId="77777777" w:rsidTr="00225C4B">
        <w:trPr>
          <w:trHeight w:val="835"/>
        </w:trPr>
        <w:tc>
          <w:tcPr>
            <w:tcW w:w="11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60A54E65" w14:textId="77777777" w:rsidR="00225C4B" w:rsidRDefault="00225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40BD5E98" w14:textId="77777777" w:rsidR="00225C4B" w:rsidRDefault="00225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3BE2C842" w14:textId="77777777" w:rsidR="00225C4B" w:rsidRDefault="00225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99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06295A0E" w14:textId="77777777" w:rsidR="00225C4B" w:rsidRDefault="00225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7B7088E6" w14:textId="77777777" w:rsidR="00225C4B" w:rsidRDefault="00225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42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2740DA24" w14:textId="77777777" w:rsidR="00225C4B" w:rsidRDefault="00225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41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7DFD50D8" w14:textId="77777777" w:rsidR="00225C4B" w:rsidRDefault="00225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7A137064" w14:textId="77777777" w:rsidR="00225C4B" w:rsidRDefault="00225C4B" w:rsidP="001A5CFD">
            <w:pPr>
              <w:spacing w:after="0"/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6CBAB55" w14:textId="77777777" w:rsidR="00225C4B" w:rsidRDefault="00225C4B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</w:tr>
      <w:tr w:rsidR="00225C4B" w14:paraId="468CB3FC" w14:textId="77777777" w:rsidTr="00390BEB">
        <w:trPr>
          <w:trHeight w:val="835"/>
        </w:trPr>
        <w:tc>
          <w:tcPr>
            <w:tcW w:w="11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7F7F7F"/>
            <w:tcMar>
              <w:left w:w="108" w:type="dxa"/>
            </w:tcMar>
          </w:tcPr>
          <w:p w14:paraId="6DDA9F16" w14:textId="77777777" w:rsidR="00225C4B" w:rsidRDefault="00225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7715EFA6" w14:textId="77777777" w:rsidR="00225C4B" w:rsidRDefault="00225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F97996F" w14:textId="77777777" w:rsidR="00225C4B" w:rsidRDefault="00225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15E600FB" w14:textId="77777777" w:rsidR="00225C4B" w:rsidRDefault="00225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33C065DD" w14:textId="77777777" w:rsidR="00225C4B" w:rsidRDefault="00225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425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7710B077" w14:textId="77777777" w:rsidR="00225C4B" w:rsidRDefault="00225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410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64EB59F" w14:textId="77777777" w:rsidR="00225C4B" w:rsidRDefault="00225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249A8049" w14:textId="77777777" w:rsidR="00225C4B" w:rsidRDefault="00225C4B" w:rsidP="001A5CFD">
            <w:pPr>
              <w:spacing w:after="0"/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left w:w="108" w:type="dxa"/>
            </w:tcMar>
          </w:tcPr>
          <w:p w14:paraId="56383D18" w14:textId="77777777" w:rsidR="00225C4B" w:rsidRDefault="00225C4B" w:rsidP="00390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</w:pPr>
          </w:p>
        </w:tc>
      </w:tr>
    </w:tbl>
    <w:p w14:paraId="45247090" w14:textId="406FFB9B" w:rsidR="000C412D" w:rsidRDefault="000C412D" w:rsidP="000C412D">
      <w:pPr>
        <w:pBdr>
          <w:top w:val="nil"/>
          <w:left w:val="nil"/>
          <w:bottom w:val="nil"/>
          <w:right w:val="nil"/>
          <w:between w:val="nil"/>
        </w:pBdr>
      </w:pPr>
    </w:p>
    <w:sectPr w:rsidR="000C412D">
      <w:headerReference w:type="default" r:id="rId6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DF34B" w14:textId="77777777" w:rsidR="00507376" w:rsidRDefault="00507376">
      <w:pPr>
        <w:spacing w:after="0" w:line="240" w:lineRule="auto"/>
      </w:pPr>
      <w:r>
        <w:separator/>
      </w:r>
    </w:p>
  </w:endnote>
  <w:endnote w:type="continuationSeparator" w:id="0">
    <w:p w14:paraId="42DCCF90" w14:textId="77777777" w:rsidR="00507376" w:rsidRDefault="0050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3B357" w14:textId="77777777" w:rsidR="00507376" w:rsidRDefault="00507376">
      <w:pPr>
        <w:spacing w:after="0" w:line="240" w:lineRule="auto"/>
      </w:pPr>
      <w:r>
        <w:separator/>
      </w:r>
    </w:p>
  </w:footnote>
  <w:footnote w:type="continuationSeparator" w:id="0">
    <w:p w14:paraId="1C39DCAC" w14:textId="77777777" w:rsidR="00507376" w:rsidRDefault="00507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0C4D" w14:textId="77777777" w:rsidR="004454D0" w:rsidRDefault="00A977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720" w:after="0" w:line="240" w:lineRule="auto"/>
      <w:jc w:val="center"/>
    </w:pPr>
    <w:r>
      <w:rPr>
        <w:b/>
        <w:sz w:val="32"/>
        <w:szCs w:val="32"/>
      </w:rPr>
      <w:t>BACKLOG DO PRODUTO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54D0"/>
    <w:rsid w:val="00095DFF"/>
    <w:rsid w:val="000C412D"/>
    <w:rsid w:val="000E2D36"/>
    <w:rsid w:val="001058A2"/>
    <w:rsid w:val="00177CC2"/>
    <w:rsid w:val="00195233"/>
    <w:rsid w:val="001A5CFD"/>
    <w:rsid w:val="00225C4B"/>
    <w:rsid w:val="00254F4D"/>
    <w:rsid w:val="002F4FA9"/>
    <w:rsid w:val="00390BEB"/>
    <w:rsid w:val="004454D0"/>
    <w:rsid w:val="00507376"/>
    <w:rsid w:val="0055259B"/>
    <w:rsid w:val="005661CC"/>
    <w:rsid w:val="005D0E76"/>
    <w:rsid w:val="00727C4B"/>
    <w:rsid w:val="007B2CCE"/>
    <w:rsid w:val="00865C4E"/>
    <w:rsid w:val="00A9778D"/>
    <w:rsid w:val="00AA2C9A"/>
    <w:rsid w:val="00B55788"/>
    <w:rsid w:val="00BB118D"/>
    <w:rsid w:val="00BB7AB9"/>
    <w:rsid w:val="00C30D1E"/>
    <w:rsid w:val="00C56657"/>
    <w:rsid w:val="00CC27BE"/>
    <w:rsid w:val="00D0019E"/>
    <w:rsid w:val="00D73873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5C97"/>
  <w15:docId w15:val="{2B696F07-51E9-4332-A441-3337CA44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Elisa Maria dos Santos</cp:lastModifiedBy>
  <cp:revision>11</cp:revision>
  <dcterms:created xsi:type="dcterms:W3CDTF">2022-01-31T16:41:00Z</dcterms:created>
  <dcterms:modified xsi:type="dcterms:W3CDTF">2022-02-07T19:14:00Z</dcterms:modified>
</cp:coreProperties>
</file>