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5891A" w14:textId="77777777" w:rsidR="00BE63D5" w:rsidRDefault="00BE63D5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</w:p>
    <w:tbl>
      <w:tblPr>
        <w:tblStyle w:val="a"/>
        <w:tblW w:w="9006" w:type="dxa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6"/>
      </w:tblGrid>
      <w:tr w:rsidR="00BE63D5" w14:paraId="5C41DC78" w14:textId="77777777">
        <w:tc>
          <w:tcPr>
            <w:tcW w:w="9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96E1B" w14:textId="77777777" w:rsidR="00BE63D5" w:rsidRDefault="00FE3ED1">
            <w:pPr>
              <w:ind w:firstLine="23"/>
              <w:jc w:val="center"/>
              <w:rPr>
                <w:rFonts w:ascii="Times New Roman" w:eastAsia="Times New Roman" w:hAnsi="Times New Roman" w:cs="Times New Roman"/>
                <w:b/>
                <w:sz w:val="38"/>
                <w:szCs w:val="38"/>
              </w:rPr>
            </w:pPr>
            <w:r>
              <w:rPr>
                <w:rFonts w:ascii="Times New Roman" w:eastAsia="Times New Roman" w:hAnsi="Times New Roman" w:cs="Times New Roman"/>
                <w:b/>
                <w:sz w:val="38"/>
                <w:szCs w:val="38"/>
              </w:rPr>
              <w:t>PROJETO E MODELAGEM DE SISTEMAS</w:t>
            </w:r>
          </w:p>
        </w:tc>
      </w:tr>
    </w:tbl>
    <w:p w14:paraId="65B3DF8D" w14:textId="77777777" w:rsidR="00BE63D5" w:rsidRDefault="00BE63D5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</w:p>
    <w:p w14:paraId="40941D02" w14:textId="77777777" w:rsidR="00BE63D5" w:rsidRDefault="00BE63D5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</w:p>
    <w:tbl>
      <w:tblPr>
        <w:tblStyle w:val="a0"/>
        <w:tblW w:w="9006" w:type="dxa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6"/>
      </w:tblGrid>
      <w:tr w:rsidR="00BE63D5" w14:paraId="1221AC49" w14:textId="77777777">
        <w:tc>
          <w:tcPr>
            <w:tcW w:w="9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9A814" w14:textId="12A5A7B5" w:rsidR="00BE63D5" w:rsidRDefault="00FE3ED1">
            <w:pPr>
              <w:ind w:firstLine="23"/>
              <w:jc w:val="left"/>
              <w:rPr>
                <w:rFonts w:ascii="Times New Roman" w:eastAsia="Times New Roman" w:hAnsi="Times New Roman" w:cs="Times New Roman"/>
                <w:b/>
                <w:sz w:val="38"/>
                <w:szCs w:val="38"/>
              </w:rPr>
            </w:pPr>
            <w:r>
              <w:rPr>
                <w:rFonts w:ascii="Times New Roman" w:eastAsia="Times New Roman" w:hAnsi="Times New Roman" w:cs="Times New Roman"/>
                <w:b/>
                <w:sz w:val="38"/>
                <w:szCs w:val="38"/>
              </w:rPr>
              <w:t xml:space="preserve">Projeto: </w:t>
            </w:r>
            <w:r w:rsidR="00E473AF" w:rsidRPr="00E473AF">
              <w:rPr>
                <w:rFonts w:ascii="Times New Roman" w:eastAsia="Times New Roman" w:hAnsi="Times New Roman" w:cs="Times New Roman"/>
                <w:b/>
                <w:sz w:val="38"/>
                <w:szCs w:val="38"/>
                <w:u w:val="single"/>
              </w:rPr>
              <w:t>Gerenciamento de contratos</w:t>
            </w:r>
            <w:r w:rsidR="00E473AF">
              <w:rPr>
                <w:rFonts w:ascii="Times New Roman" w:eastAsia="Times New Roman" w:hAnsi="Times New Roman" w:cs="Times New Roman"/>
                <w:b/>
                <w:sz w:val="38"/>
                <w:szCs w:val="38"/>
                <w:u w:val="single"/>
              </w:rPr>
              <w:t>_______</w:t>
            </w:r>
          </w:p>
        </w:tc>
      </w:tr>
    </w:tbl>
    <w:p w14:paraId="30DB15A8" w14:textId="77777777" w:rsidR="00BE63D5" w:rsidRDefault="00BE63D5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</w:p>
    <w:p w14:paraId="5FDA9D27" w14:textId="77777777" w:rsidR="00BE63D5" w:rsidRDefault="00BE63D5">
      <w:pPr>
        <w:jc w:val="center"/>
        <w:rPr>
          <w:rFonts w:ascii="Times New Roman" w:eastAsia="Times New Roman" w:hAnsi="Times New Roman" w:cs="Times New Roman"/>
          <w:b/>
          <w:sz w:val="38"/>
          <w:szCs w:val="38"/>
          <w:u w:val="single"/>
        </w:rPr>
      </w:pPr>
    </w:p>
    <w:tbl>
      <w:tblPr>
        <w:tblStyle w:val="a1"/>
        <w:tblW w:w="9000" w:type="dxa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5"/>
        <w:gridCol w:w="1530"/>
        <w:gridCol w:w="3735"/>
        <w:gridCol w:w="2670"/>
      </w:tblGrid>
      <w:tr w:rsidR="00BE63D5" w14:paraId="077DD79A" w14:textId="77777777">
        <w:trPr>
          <w:trHeight w:val="580"/>
        </w:trPr>
        <w:tc>
          <w:tcPr>
            <w:tcW w:w="9000" w:type="dxa"/>
            <w:gridSpan w:val="4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BDA2D" w14:textId="77777777" w:rsidR="00BE63D5" w:rsidRDefault="00FE3ED1">
            <w:pPr>
              <w:widowControl w:val="0"/>
              <w:spacing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38"/>
                <w:szCs w:val="3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38"/>
                <w:szCs w:val="38"/>
              </w:rPr>
              <w:t>Controle de Versões</w:t>
            </w:r>
          </w:p>
        </w:tc>
      </w:tr>
      <w:tr w:rsidR="00BE63D5" w14:paraId="3448FEE3" w14:textId="77777777">
        <w:tc>
          <w:tcPr>
            <w:tcW w:w="10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4EDF7" w14:textId="77777777" w:rsidR="00BE63D5" w:rsidRDefault="00FE3ED1">
            <w:pPr>
              <w:widowControl w:val="0"/>
              <w:spacing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Versão </w:t>
            </w:r>
          </w:p>
        </w:tc>
        <w:tc>
          <w:tcPr>
            <w:tcW w:w="15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9C6FD" w14:textId="77777777" w:rsidR="00BE63D5" w:rsidRDefault="00FE3ED1">
            <w:pPr>
              <w:widowControl w:val="0"/>
              <w:spacing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Data </w:t>
            </w:r>
          </w:p>
        </w:tc>
        <w:tc>
          <w:tcPr>
            <w:tcW w:w="37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3C2D5" w14:textId="77777777" w:rsidR="00BE63D5" w:rsidRDefault="00FE3ED1">
            <w:pPr>
              <w:widowControl w:val="0"/>
              <w:spacing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Descrição da mudança </w:t>
            </w:r>
          </w:p>
          <w:p w14:paraId="5AD65DF0" w14:textId="77777777" w:rsidR="00BE63D5" w:rsidRDefault="00BE63D5">
            <w:pPr>
              <w:widowControl w:val="0"/>
              <w:spacing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EA411" w14:textId="77777777" w:rsidR="00BE63D5" w:rsidRDefault="00FE3ED1">
            <w:pPr>
              <w:widowControl w:val="0"/>
              <w:spacing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Responsável </w:t>
            </w:r>
          </w:p>
        </w:tc>
      </w:tr>
      <w:tr w:rsidR="00BE63D5" w14:paraId="0DC22B90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714B7" w14:textId="77777777" w:rsidR="00BE63D5" w:rsidRDefault="00FE3ED1">
            <w:pPr>
              <w:widowControl w:val="0"/>
              <w:spacing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1.0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2B0E8" w14:textId="77777777" w:rsidR="00BE63D5" w:rsidRDefault="00FE3ED1">
            <w:pPr>
              <w:widowControl w:val="0"/>
              <w:spacing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13/04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99B01" w14:textId="77777777" w:rsidR="00BE63D5" w:rsidRDefault="00FE3ED1">
            <w:pPr>
              <w:widowControl w:val="0"/>
              <w:spacing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Elaboração inicial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C76B0" w14:textId="77777777" w:rsidR="00BE63D5" w:rsidRDefault="00BE63D5">
            <w:pPr>
              <w:widowControl w:val="0"/>
              <w:spacing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BE63D5" w14:paraId="6066C6D5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DDCE5" w14:textId="77777777" w:rsidR="00BE63D5" w:rsidRDefault="00BE63D5">
            <w:pPr>
              <w:widowControl w:val="0"/>
              <w:spacing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03620" w14:textId="77777777" w:rsidR="00BE63D5" w:rsidRDefault="00BE63D5">
            <w:pPr>
              <w:widowControl w:val="0"/>
              <w:spacing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94A0E" w14:textId="77777777" w:rsidR="00BE63D5" w:rsidRDefault="00BE63D5">
            <w:pPr>
              <w:widowControl w:val="0"/>
              <w:spacing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AF285" w14:textId="77777777" w:rsidR="00BE63D5" w:rsidRDefault="00BE63D5">
            <w:pPr>
              <w:widowControl w:val="0"/>
              <w:spacing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BE63D5" w14:paraId="54B46636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6D682" w14:textId="77777777" w:rsidR="00BE63D5" w:rsidRDefault="00BE63D5">
            <w:pPr>
              <w:widowControl w:val="0"/>
              <w:spacing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0201A" w14:textId="77777777" w:rsidR="00BE63D5" w:rsidRDefault="00BE63D5">
            <w:pPr>
              <w:widowControl w:val="0"/>
              <w:spacing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C6E58" w14:textId="77777777" w:rsidR="00BE63D5" w:rsidRDefault="00BE63D5">
            <w:pPr>
              <w:widowControl w:val="0"/>
              <w:spacing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20B32" w14:textId="77777777" w:rsidR="00BE63D5" w:rsidRDefault="00BE63D5">
            <w:pPr>
              <w:widowControl w:val="0"/>
              <w:spacing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14:paraId="27C218C9" w14:textId="77777777" w:rsidR="00BE63D5" w:rsidRDefault="00BE63D5">
      <w:pPr>
        <w:jc w:val="center"/>
        <w:rPr>
          <w:rFonts w:ascii="Times New Roman" w:eastAsia="Times New Roman" w:hAnsi="Times New Roman" w:cs="Times New Roman"/>
          <w:b/>
          <w:sz w:val="38"/>
          <w:szCs w:val="38"/>
          <w:u w:val="single"/>
        </w:rPr>
      </w:pPr>
    </w:p>
    <w:p w14:paraId="5C3D9176" w14:textId="77777777" w:rsidR="00BE63D5" w:rsidRDefault="00BE63D5"/>
    <w:p w14:paraId="41024FC8" w14:textId="77777777" w:rsidR="00BE63D5" w:rsidRDefault="00BE63D5"/>
    <w:p w14:paraId="10BB856C" w14:textId="77777777" w:rsidR="00BE63D5" w:rsidRDefault="00BE63D5"/>
    <w:p w14:paraId="04FA4AF1" w14:textId="77777777" w:rsidR="00BE63D5" w:rsidRDefault="00BE63D5"/>
    <w:p w14:paraId="1119B6B4" w14:textId="77777777" w:rsidR="00BE63D5" w:rsidRDefault="00BE63D5"/>
    <w:p w14:paraId="2282BEE1" w14:textId="77777777" w:rsidR="00BE63D5" w:rsidRDefault="00BE63D5"/>
    <w:p w14:paraId="0CE18D04" w14:textId="77777777" w:rsidR="00BE63D5" w:rsidRDefault="00BE63D5"/>
    <w:p w14:paraId="43EB8CAC" w14:textId="77777777" w:rsidR="00BE63D5" w:rsidRDefault="00BE63D5"/>
    <w:p w14:paraId="3E80817E" w14:textId="77777777" w:rsidR="00BE63D5" w:rsidRDefault="00BE63D5"/>
    <w:p w14:paraId="62F4A4E6" w14:textId="77777777" w:rsidR="00BE63D5" w:rsidRDefault="00BE63D5"/>
    <w:p w14:paraId="5E66FB7F" w14:textId="77777777" w:rsidR="00BE63D5" w:rsidRDefault="00BE63D5"/>
    <w:p w14:paraId="2FCB1F37" w14:textId="77777777" w:rsidR="00BE63D5" w:rsidRDefault="00BE63D5"/>
    <w:p w14:paraId="1E793FEC" w14:textId="77777777" w:rsidR="00BE63D5" w:rsidRDefault="00BE63D5">
      <w:pPr>
        <w:jc w:val="left"/>
        <w:rPr>
          <w:rFonts w:ascii="Times New Roman" w:eastAsia="Times New Roman" w:hAnsi="Times New Roman" w:cs="Times New Roman"/>
          <w:b/>
          <w:sz w:val="38"/>
          <w:szCs w:val="38"/>
          <w:u w:val="single"/>
        </w:rPr>
      </w:pPr>
    </w:p>
    <w:tbl>
      <w:tblPr>
        <w:tblStyle w:val="a2"/>
        <w:tblW w:w="9006" w:type="dxa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6"/>
      </w:tblGrid>
      <w:tr w:rsidR="00BE63D5" w14:paraId="13196703" w14:textId="77777777">
        <w:tc>
          <w:tcPr>
            <w:tcW w:w="9006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60A64" w14:textId="77777777" w:rsidR="00BE63D5" w:rsidRDefault="00FE3ED1">
            <w:pPr>
              <w:pStyle w:val="Ttulo1"/>
              <w:widowControl w:val="0"/>
              <w:spacing w:before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FFFFFF"/>
                <w:sz w:val="36"/>
                <w:szCs w:val="36"/>
              </w:rPr>
            </w:pPr>
            <w:bookmarkStart w:id="0" w:name="_xb39ggtupil" w:colFirst="0" w:colLast="0"/>
            <w:bookmarkEnd w:id="0"/>
            <w:r>
              <w:rPr>
                <w:rFonts w:ascii="Times New Roman" w:eastAsia="Times New Roman" w:hAnsi="Times New Roman" w:cs="Times New Roman"/>
                <w:color w:val="FFFFFF"/>
                <w:sz w:val="36"/>
                <w:szCs w:val="36"/>
              </w:rPr>
              <w:lastRenderedPageBreak/>
              <w:t>1. Diagrama Caso de Uso</w:t>
            </w:r>
          </w:p>
        </w:tc>
      </w:tr>
    </w:tbl>
    <w:p w14:paraId="509198E8" w14:textId="7FAF42A6" w:rsidR="00BE63D5" w:rsidRDefault="00BE63D5">
      <w:pPr>
        <w:jc w:val="left"/>
        <w:rPr>
          <w:rFonts w:ascii="Times New Roman" w:eastAsia="Times New Roman" w:hAnsi="Times New Roman" w:cs="Times New Roman"/>
          <w:b/>
          <w:noProof/>
          <w:sz w:val="38"/>
          <w:szCs w:val="38"/>
          <w:u w:val="single"/>
        </w:rPr>
      </w:pPr>
    </w:p>
    <w:p w14:paraId="019CE2AE" w14:textId="22C36036" w:rsidR="00B452B8" w:rsidRDefault="00B452B8">
      <w:pPr>
        <w:jc w:val="left"/>
        <w:rPr>
          <w:rFonts w:ascii="Times New Roman" w:eastAsia="Times New Roman" w:hAnsi="Times New Roman" w:cs="Times New Roman"/>
          <w:b/>
          <w:sz w:val="38"/>
          <w:szCs w:val="3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38"/>
          <w:szCs w:val="38"/>
          <w:u w:val="single"/>
        </w:rPr>
        <w:drawing>
          <wp:inline distT="0" distB="0" distL="0" distR="0" wp14:anchorId="3C4EC731" wp14:editId="230C2741">
            <wp:extent cx="4515480" cy="4182059"/>
            <wp:effectExtent l="0" t="0" r="0" b="9525"/>
            <wp:docPr id="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3ECAC" w14:textId="77777777" w:rsidR="00BE63D5" w:rsidRDefault="00BE63D5"/>
    <w:p w14:paraId="37BB6E02" w14:textId="77777777" w:rsidR="00BE63D5" w:rsidRDefault="00BE63D5"/>
    <w:p w14:paraId="2C780F61" w14:textId="77777777" w:rsidR="00BE63D5" w:rsidRDefault="00BE63D5"/>
    <w:p w14:paraId="14F2CF1D" w14:textId="77777777" w:rsidR="00BE63D5" w:rsidRDefault="00BE63D5"/>
    <w:p w14:paraId="42003AF7" w14:textId="77777777" w:rsidR="00BE63D5" w:rsidRDefault="00BE63D5"/>
    <w:p w14:paraId="1DE2EEBF" w14:textId="77777777" w:rsidR="00BE63D5" w:rsidRDefault="00BE63D5"/>
    <w:p w14:paraId="25EDE723" w14:textId="77777777" w:rsidR="00BE63D5" w:rsidRDefault="00BE63D5"/>
    <w:p w14:paraId="32C8E3B6" w14:textId="77777777" w:rsidR="00BE63D5" w:rsidRDefault="00BE63D5"/>
    <w:p w14:paraId="5FD48738" w14:textId="77777777" w:rsidR="00BE63D5" w:rsidRDefault="00BE63D5"/>
    <w:p w14:paraId="775461D5" w14:textId="77777777" w:rsidR="00BE63D5" w:rsidRDefault="00BE63D5"/>
    <w:p w14:paraId="7B3A1732" w14:textId="77777777" w:rsidR="00BE63D5" w:rsidRDefault="00BE63D5"/>
    <w:p w14:paraId="7E98CBE0" w14:textId="77777777" w:rsidR="00BE63D5" w:rsidRDefault="00BE63D5"/>
    <w:p w14:paraId="46D2542C" w14:textId="77777777" w:rsidR="00BE63D5" w:rsidRDefault="00BE63D5"/>
    <w:p w14:paraId="0DF4094F" w14:textId="77777777" w:rsidR="00BE63D5" w:rsidRDefault="00BE63D5"/>
    <w:p w14:paraId="1C6CB00A" w14:textId="77777777" w:rsidR="00BE63D5" w:rsidRDefault="00BE63D5">
      <w:pPr>
        <w:jc w:val="left"/>
        <w:rPr>
          <w:rFonts w:ascii="Times New Roman" w:eastAsia="Times New Roman" w:hAnsi="Times New Roman" w:cs="Times New Roman"/>
          <w:b/>
          <w:sz w:val="38"/>
          <w:szCs w:val="38"/>
          <w:u w:val="single"/>
        </w:rPr>
      </w:pPr>
    </w:p>
    <w:tbl>
      <w:tblPr>
        <w:tblStyle w:val="a3"/>
        <w:tblW w:w="9006" w:type="dxa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6"/>
      </w:tblGrid>
      <w:tr w:rsidR="00BE63D5" w14:paraId="6BA148DD" w14:textId="77777777">
        <w:tc>
          <w:tcPr>
            <w:tcW w:w="9006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A2D87" w14:textId="77777777" w:rsidR="00BE63D5" w:rsidRDefault="00FE3ED1">
            <w:pPr>
              <w:pStyle w:val="Ttulo1"/>
              <w:widowControl w:val="0"/>
              <w:spacing w:before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FFFFFF"/>
                <w:sz w:val="36"/>
                <w:szCs w:val="36"/>
              </w:rPr>
            </w:pPr>
            <w:bookmarkStart w:id="1" w:name="_supozhriffos" w:colFirst="0" w:colLast="0"/>
            <w:bookmarkEnd w:id="1"/>
            <w:r>
              <w:rPr>
                <w:rFonts w:ascii="Times New Roman" w:eastAsia="Times New Roman" w:hAnsi="Times New Roman" w:cs="Times New Roman"/>
                <w:color w:val="FFFFFF"/>
                <w:sz w:val="36"/>
                <w:szCs w:val="36"/>
              </w:rPr>
              <w:lastRenderedPageBreak/>
              <w:t>2. Diagrama de Atividades</w:t>
            </w:r>
          </w:p>
        </w:tc>
      </w:tr>
    </w:tbl>
    <w:p w14:paraId="257548AA" w14:textId="0E529E5E" w:rsidR="00BE63D5" w:rsidRDefault="00B452B8">
      <w:pPr>
        <w:jc w:val="left"/>
        <w:rPr>
          <w:rFonts w:ascii="Times New Roman" w:eastAsia="Times New Roman" w:hAnsi="Times New Roman" w:cs="Times New Roman"/>
          <w:b/>
          <w:sz w:val="38"/>
          <w:szCs w:val="3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38"/>
          <w:szCs w:val="38"/>
          <w:u w:val="single"/>
        </w:rPr>
        <w:drawing>
          <wp:anchor distT="0" distB="0" distL="114300" distR="114300" simplePos="0" relativeHeight="251658240" behindDoc="1" locked="0" layoutInCell="1" allowOverlap="1" wp14:anchorId="66BB5492" wp14:editId="7B0104DC">
            <wp:simplePos x="0" y="0"/>
            <wp:positionH relativeFrom="margin">
              <wp:align>right</wp:align>
            </wp:positionH>
            <wp:positionV relativeFrom="paragraph">
              <wp:posOffset>351155</wp:posOffset>
            </wp:positionV>
            <wp:extent cx="5733415" cy="3039110"/>
            <wp:effectExtent l="0" t="0" r="635" b="8890"/>
            <wp:wrapNone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71C811" w14:textId="464CE0A3" w:rsidR="00B7391C" w:rsidRDefault="00B7391C" w:rsidP="00B452B8">
      <w:pPr>
        <w:jc w:val="center"/>
        <w:rPr>
          <w:rFonts w:ascii="Times New Roman" w:eastAsia="Times New Roman" w:hAnsi="Times New Roman" w:cs="Times New Roman"/>
          <w:b/>
          <w:sz w:val="38"/>
          <w:szCs w:val="38"/>
          <w:u w:val="single"/>
        </w:rPr>
      </w:pPr>
    </w:p>
    <w:p w14:paraId="1F715755" w14:textId="77777777" w:rsidR="00BE63D5" w:rsidRDefault="00BE63D5" w:rsidP="00B452B8">
      <w:pPr>
        <w:jc w:val="center"/>
      </w:pPr>
    </w:p>
    <w:p w14:paraId="5A302CD9" w14:textId="77777777" w:rsidR="00BE63D5" w:rsidRDefault="00BE63D5"/>
    <w:p w14:paraId="053559ED" w14:textId="77777777" w:rsidR="00BE63D5" w:rsidRDefault="00BE63D5"/>
    <w:p w14:paraId="6AC78B72" w14:textId="77777777" w:rsidR="00BE63D5" w:rsidRDefault="00BE63D5"/>
    <w:p w14:paraId="043D9705" w14:textId="77777777" w:rsidR="00BE63D5" w:rsidRDefault="00BE63D5"/>
    <w:p w14:paraId="49D73F02" w14:textId="77777777" w:rsidR="00BE63D5" w:rsidRDefault="00BE63D5"/>
    <w:p w14:paraId="6198FF4C" w14:textId="77777777" w:rsidR="00BE63D5" w:rsidRDefault="00BE63D5"/>
    <w:p w14:paraId="45870311" w14:textId="77777777" w:rsidR="00BE63D5" w:rsidRDefault="00BE63D5"/>
    <w:p w14:paraId="678D71B3" w14:textId="77777777" w:rsidR="00BE63D5" w:rsidRDefault="00BE63D5"/>
    <w:p w14:paraId="384FC7A7" w14:textId="77777777" w:rsidR="00BE63D5" w:rsidRDefault="00BE63D5"/>
    <w:p w14:paraId="67AB3386" w14:textId="77777777" w:rsidR="00BE63D5" w:rsidRDefault="00BE63D5"/>
    <w:p w14:paraId="2DE47E10" w14:textId="77777777" w:rsidR="00BE63D5" w:rsidRDefault="00BE63D5"/>
    <w:p w14:paraId="31C4F23F" w14:textId="77777777" w:rsidR="00BE63D5" w:rsidRDefault="00BE63D5"/>
    <w:p w14:paraId="6B8E2AD5" w14:textId="77777777" w:rsidR="00BE63D5" w:rsidRDefault="00BE63D5"/>
    <w:p w14:paraId="480E2650" w14:textId="77777777" w:rsidR="00BE63D5" w:rsidRDefault="00BE63D5"/>
    <w:p w14:paraId="61E0AB7E" w14:textId="77777777" w:rsidR="00BE63D5" w:rsidRDefault="00BE63D5"/>
    <w:p w14:paraId="031FF837" w14:textId="77777777" w:rsidR="00BE63D5" w:rsidRDefault="00BE63D5"/>
    <w:p w14:paraId="7C81F79F" w14:textId="77777777" w:rsidR="00BE63D5" w:rsidRDefault="00BE63D5"/>
    <w:p w14:paraId="21057DF6" w14:textId="77777777" w:rsidR="00BE63D5" w:rsidRDefault="00BE63D5"/>
    <w:p w14:paraId="7CA42FB6" w14:textId="77777777" w:rsidR="00BE63D5" w:rsidRDefault="00BE63D5">
      <w:pPr>
        <w:jc w:val="left"/>
        <w:rPr>
          <w:rFonts w:ascii="Times New Roman" w:eastAsia="Times New Roman" w:hAnsi="Times New Roman" w:cs="Times New Roman"/>
          <w:b/>
          <w:sz w:val="38"/>
          <w:szCs w:val="38"/>
          <w:u w:val="single"/>
        </w:rPr>
      </w:pPr>
    </w:p>
    <w:tbl>
      <w:tblPr>
        <w:tblStyle w:val="a4"/>
        <w:tblW w:w="9006" w:type="dxa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6"/>
      </w:tblGrid>
      <w:tr w:rsidR="00BE63D5" w14:paraId="1683FE82" w14:textId="77777777">
        <w:tc>
          <w:tcPr>
            <w:tcW w:w="9006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7513A" w14:textId="77777777" w:rsidR="00BE63D5" w:rsidRDefault="00FE3ED1">
            <w:pPr>
              <w:pStyle w:val="Ttulo1"/>
              <w:widowControl w:val="0"/>
              <w:spacing w:before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FFFFFF"/>
                <w:sz w:val="36"/>
                <w:szCs w:val="36"/>
              </w:rPr>
            </w:pPr>
            <w:bookmarkStart w:id="2" w:name="_gbf2s8m7kfue" w:colFirst="0" w:colLast="0"/>
            <w:bookmarkEnd w:id="2"/>
            <w:r>
              <w:rPr>
                <w:rFonts w:ascii="Times New Roman" w:eastAsia="Times New Roman" w:hAnsi="Times New Roman" w:cs="Times New Roman"/>
                <w:color w:val="FFFFFF"/>
                <w:sz w:val="36"/>
                <w:szCs w:val="36"/>
              </w:rPr>
              <w:t>3. Diagrama de Classes</w:t>
            </w:r>
          </w:p>
        </w:tc>
      </w:tr>
    </w:tbl>
    <w:p w14:paraId="60C76BEF" w14:textId="05768733" w:rsidR="00BE63D5" w:rsidRDefault="00BE63D5">
      <w:pPr>
        <w:jc w:val="left"/>
        <w:rPr>
          <w:rFonts w:ascii="Times New Roman" w:eastAsia="Times New Roman" w:hAnsi="Times New Roman" w:cs="Times New Roman"/>
          <w:b/>
          <w:sz w:val="38"/>
          <w:szCs w:val="38"/>
          <w:u w:val="single"/>
        </w:rPr>
      </w:pPr>
    </w:p>
    <w:p w14:paraId="2F2D51B2" w14:textId="43C478EA" w:rsidR="00B452B8" w:rsidRDefault="00B452B8">
      <w:pPr>
        <w:jc w:val="left"/>
        <w:rPr>
          <w:rFonts w:ascii="Times New Roman" w:eastAsia="Times New Roman" w:hAnsi="Times New Roman" w:cs="Times New Roman"/>
          <w:b/>
          <w:sz w:val="38"/>
          <w:szCs w:val="3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38"/>
          <w:szCs w:val="38"/>
          <w:u w:val="single"/>
        </w:rPr>
        <w:lastRenderedPageBreak/>
        <w:drawing>
          <wp:inline distT="0" distB="0" distL="0" distR="0" wp14:anchorId="635F93EE" wp14:editId="35D340FD">
            <wp:extent cx="4382112" cy="4553585"/>
            <wp:effectExtent l="0" t="0" r="0" b="0"/>
            <wp:docPr id="4" name="Imagem 4" descr="Uma imagem contendo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ntendo Tabel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49E31" w14:textId="77777777" w:rsidR="00BE63D5" w:rsidRDefault="00BE63D5"/>
    <w:p w14:paraId="43B5ACFF" w14:textId="77777777" w:rsidR="00BE63D5" w:rsidRDefault="00BE63D5"/>
    <w:p w14:paraId="2BBA7B65" w14:textId="77777777" w:rsidR="00BE63D5" w:rsidRDefault="00BE63D5"/>
    <w:p w14:paraId="2C1C937B" w14:textId="77777777" w:rsidR="00BE63D5" w:rsidRDefault="00BE63D5"/>
    <w:p w14:paraId="5F529B97" w14:textId="77777777" w:rsidR="00BE63D5" w:rsidRDefault="00BE63D5"/>
    <w:p w14:paraId="7F27DBC0" w14:textId="77777777" w:rsidR="00BE63D5" w:rsidRDefault="00BE63D5"/>
    <w:p w14:paraId="3726442B" w14:textId="77777777" w:rsidR="00BE63D5" w:rsidRDefault="00BE63D5"/>
    <w:p w14:paraId="5212035B" w14:textId="77777777" w:rsidR="00BE63D5" w:rsidRDefault="00BE63D5"/>
    <w:p w14:paraId="18179CD1" w14:textId="77777777" w:rsidR="00BE63D5" w:rsidRDefault="00BE63D5"/>
    <w:p w14:paraId="5CE7C0D6" w14:textId="77777777" w:rsidR="00BE63D5" w:rsidRDefault="00BE63D5"/>
    <w:p w14:paraId="41DDB373" w14:textId="77777777" w:rsidR="00BE63D5" w:rsidRDefault="00BE63D5"/>
    <w:p w14:paraId="713A1738" w14:textId="77777777" w:rsidR="00BE63D5" w:rsidRDefault="00BE63D5"/>
    <w:p w14:paraId="5C99B461" w14:textId="77777777" w:rsidR="00BE63D5" w:rsidRDefault="00BE63D5"/>
    <w:p w14:paraId="0FA9E2F4" w14:textId="77777777" w:rsidR="00BE63D5" w:rsidRDefault="00BE63D5"/>
    <w:p w14:paraId="03746BD5" w14:textId="77777777" w:rsidR="00BE63D5" w:rsidRDefault="00BE63D5"/>
    <w:p w14:paraId="24597EE8" w14:textId="77777777" w:rsidR="00BE63D5" w:rsidRDefault="00BE63D5"/>
    <w:p w14:paraId="18664A6C" w14:textId="77777777" w:rsidR="00BE63D5" w:rsidRDefault="00BE63D5"/>
    <w:p w14:paraId="2741D74B" w14:textId="77777777" w:rsidR="00BE63D5" w:rsidRDefault="00BE63D5"/>
    <w:p w14:paraId="23ED2BB8" w14:textId="77777777" w:rsidR="00BE63D5" w:rsidRDefault="00BE63D5"/>
    <w:p w14:paraId="5CB2F2A8" w14:textId="77777777" w:rsidR="00BE63D5" w:rsidRDefault="00BE63D5"/>
    <w:p w14:paraId="5813F571" w14:textId="77777777" w:rsidR="00BE63D5" w:rsidRDefault="00BE63D5"/>
    <w:p w14:paraId="10BBC4CC" w14:textId="77777777" w:rsidR="00BE63D5" w:rsidRDefault="00BE63D5"/>
    <w:p w14:paraId="0E798A4C" w14:textId="77777777" w:rsidR="00BE63D5" w:rsidRDefault="00BE63D5"/>
    <w:p w14:paraId="67BB4452" w14:textId="77777777" w:rsidR="00BE63D5" w:rsidRDefault="00BE63D5"/>
    <w:p w14:paraId="1638FF45" w14:textId="77777777" w:rsidR="00BE63D5" w:rsidRDefault="00BE63D5"/>
    <w:p w14:paraId="23A5A8C0" w14:textId="77777777" w:rsidR="00BE63D5" w:rsidRDefault="00BE63D5"/>
    <w:p w14:paraId="25478772" w14:textId="77777777" w:rsidR="00BE63D5" w:rsidRDefault="00BE63D5"/>
    <w:p w14:paraId="4423F502" w14:textId="77777777" w:rsidR="00BE63D5" w:rsidRDefault="00BE63D5"/>
    <w:p w14:paraId="327B2A57" w14:textId="77777777" w:rsidR="00BE63D5" w:rsidRDefault="00BE63D5"/>
    <w:p w14:paraId="3A141290" w14:textId="77777777" w:rsidR="00BE63D5" w:rsidRDefault="00BE63D5"/>
    <w:p w14:paraId="2F18F8AD" w14:textId="77777777" w:rsidR="00BE63D5" w:rsidRDefault="00BE63D5"/>
    <w:p w14:paraId="6C08E0EF" w14:textId="77777777" w:rsidR="00BE63D5" w:rsidRDefault="00BE63D5">
      <w:pPr>
        <w:jc w:val="left"/>
        <w:rPr>
          <w:rFonts w:ascii="Times New Roman" w:eastAsia="Times New Roman" w:hAnsi="Times New Roman" w:cs="Times New Roman"/>
          <w:b/>
          <w:sz w:val="38"/>
          <w:szCs w:val="38"/>
          <w:u w:val="single"/>
        </w:rPr>
      </w:pPr>
    </w:p>
    <w:tbl>
      <w:tblPr>
        <w:tblStyle w:val="a5"/>
        <w:tblW w:w="9006" w:type="dxa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6"/>
      </w:tblGrid>
      <w:tr w:rsidR="00BE63D5" w14:paraId="36C3BDC8" w14:textId="77777777">
        <w:tc>
          <w:tcPr>
            <w:tcW w:w="9006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A13BB" w14:textId="77777777" w:rsidR="00BE63D5" w:rsidRDefault="00FE3ED1">
            <w:pPr>
              <w:pStyle w:val="Ttulo1"/>
              <w:widowControl w:val="0"/>
              <w:spacing w:before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FFFFFF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36"/>
                <w:szCs w:val="36"/>
              </w:rPr>
              <w:t>4. Projeto Arquitetural</w:t>
            </w:r>
          </w:p>
        </w:tc>
      </w:tr>
      <w:tr w:rsidR="00BE63D5" w14:paraId="5A042974" w14:textId="77777777">
        <w:tc>
          <w:tcPr>
            <w:tcW w:w="900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47B20" w14:textId="77777777" w:rsidR="00BE63D5" w:rsidRDefault="00FE3ED1">
            <w:pPr>
              <w:pStyle w:val="Ttulo1"/>
              <w:widowControl w:val="0"/>
              <w:spacing w:before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FFFFFF"/>
                <w:sz w:val="30"/>
                <w:szCs w:val="30"/>
              </w:rPr>
            </w:pPr>
            <w:bookmarkStart w:id="3" w:name="_px097adc64g1" w:colFirst="0" w:colLast="0"/>
            <w:bookmarkEnd w:id="3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4.1 Sobre entidades externas ao sistema</w:t>
            </w:r>
          </w:p>
        </w:tc>
      </w:tr>
      <w:tr w:rsidR="00BE63D5" w14:paraId="454BD241" w14:textId="77777777">
        <w:tc>
          <w:tcPr>
            <w:tcW w:w="900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73522" w14:textId="746F4C04" w:rsidR="00BE63D5" w:rsidRDefault="00FE3ED1">
            <w:pPr>
              <w:spacing w:line="276" w:lineRule="auto"/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4.1.1 Quais sistemas externos devem ser acessados?</w:t>
            </w:r>
          </w:p>
          <w:p w14:paraId="6CC41C2D" w14:textId="74DD25E5" w:rsidR="00AE4B0C" w:rsidRDefault="00AE4B0C">
            <w:pPr>
              <w:spacing w:line="276" w:lineRule="auto"/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Sistema setor </w:t>
            </w:r>
            <w:r w:rsidR="00981CEF">
              <w:rPr>
                <w:rFonts w:ascii="Times New Roman" w:eastAsia="Times New Roman" w:hAnsi="Times New Roman" w:cs="Times New Roman"/>
                <w:sz w:val="24"/>
                <w:szCs w:val="24"/>
              </w:rPr>
              <w:t>de RH.</w:t>
            </w:r>
          </w:p>
          <w:p w14:paraId="4739059C" w14:textId="77777777" w:rsidR="00BE63D5" w:rsidRDefault="00BE63D5">
            <w:pPr>
              <w:spacing w:line="276" w:lineRule="auto"/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1991EEA" w14:textId="77777777" w:rsidR="00BE63D5" w:rsidRDefault="00BE63D5">
            <w:pPr>
              <w:spacing w:line="276" w:lineRule="auto"/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43F0C5" w14:textId="77777777" w:rsidR="00BE63D5" w:rsidRDefault="00FE3ED1">
            <w:pPr>
              <w:spacing w:line="276" w:lineRule="auto"/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4.1.2 Como serão acessados?</w:t>
            </w:r>
          </w:p>
          <w:p w14:paraId="3B786F7D" w14:textId="150AF69A" w:rsidR="00BE63D5" w:rsidRPr="008A213A" w:rsidRDefault="008A213A">
            <w:pPr>
              <w:spacing w:line="276" w:lineRule="auto"/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Web Service.</w:t>
            </w:r>
          </w:p>
          <w:p w14:paraId="1659D18C" w14:textId="77777777" w:rsidR="00BE63D5" w:rsidRDefault="00BE63D5">
            <w:pPr>
              <w:spacing w:line="276" w:lineRule="auto"/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C8B81C" w14:textId="77777777" w:rsidR="00BE63D5" w:rsidRDefault="00BE63D5">
            <w:pPr>
              <w:spacing w:line="276" w:lineRule="auto"/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63D5" w14:paraId="5BCDC224" w14:textId="77777777">
        <w:tc>
          <w:tcPr>
            <w:tcW w:w="900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DD76A" w14:textId="77777777" w:rsidR="00BE63D5" w:rsidRDefault="00FE3ED1">
            <w:pPr>
              <w:pStyle w:val="Ttulo1"/>
              <w:widowControl w:val="0"/>
              <w:spacing w:before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FFFFFF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lastRenderedPageBreak/>
              <w:t>4.2 Oportunidades para o reuso de software</w:t>
            </w:r>
          </w:p>
        </w:tc>
      </w:tr>
      <w:tr w:rsidR="00BE63D5" w14:paraId="4441B374" w14:textId="77777777">
        <w:tc>
          <w:tcPr>
            <w:tcW w:w="900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DC799" w14:textId="00BD4DD3" w:rsidR="00BE63D5" w:rsidRDefault="00FE3ED1">
            <w:pPr>
              <w:pStyle w:val="Ttulo1"/>
              <w:widowControl w:val="0"/>
              <w:spacing w:before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bookmarkStart w:id="4" w:name="_ey4lqsgp0vo4" w:colFirst="0" w:colLast="0"/>
            <w:bookmarkEnd w:id="4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Descreva as oportunidades e se existe tempo/interesse em aproveitá-las</w:t>
            </w:r>
          </w:p>
          <w:p w14:paraId="795F5AEF" w14:textId="5A30875F" w:rsidR="00B1223C" w:rsidRDefault="00B1223C" w:rsidP="00B1223C"/>
          <w:p w14:paraId="12C63955" w14:textId="4586FBE8" w:rsidR="00B1223C" w:rsidRPr="00B1223C" w:rsidRDefault="00B1223C" w:rsidP="00B1223C">
            <w:pPr>
              <w:ind w:left="0" w:firstLine="0"/>
              <w:rPr>
                <w:rFonts w:ascii="Times New Roman" w:hAnsi="Times New Roman" w:cs="Times New Roman"/>
              </w:rPr>
            </w:pPr>
            <w:r>
              <w:t xml:space="preserve"> </w:t>
            </w:r>
            <w:r>
              <w:rPr>
                <w:rFonts w:ascii="Times New Roman" w:hAnsi="Times New Roman" w:cs="Times New Roman"/>
              </w:rPr>
              <w:t>Uma das oportunidades de reuso do Sistema de Contratos</w:t>
            </w:r>
            <w:r w:rsidR="009F71A5">
              <w:rPr>
                <w:rFonts w:ascii="Times New Roman" w:hAnsi="Times New Roman" w:cs="Times New Roman"/>
              </w:rPr>
              <w:t xml:space="preserve"> é o método que verifica quais contratados cadastrados estão próximos a vencer e o método que gera relatórios anuais ou mensais. Esses métodos podem ser </w:t>
            </w:r>
            <w:r w:rsidR="00070D96">
              <w:rPr>
                <w:rFonts w:ascii="Times New Roman" w:hAnsi="Times New Roman" w:cs="Times New Roman"/>
              </w:rPr>
              <w:t>usados</w:t>
            </w:r>
            <w:r w:rsidR="009F71A5">
              <w:rPr>
                <w:rFonts w:ascii="Times New Roman" w:hAnsi="Times New Roman" w:cs="Times New Roman"/>
              </w:rPr>
              <w:t xml:space="preserve"> por outros sistemas qu</w:t>
            </w:r>
            <w:r w:rsidR="00070D96">
              <w:rPr>
                <w:rFonts w:ascii="Times New Roman" w:hAnsi="Times New Roman" w:cs="Times New Roman"/>
              </w:rPr>
              <w:t>e também fazem a administração de contratos.</w:t>
            </w:r>
          </w:p>
          <w:p w14:paraId="62FF47B1" w14:textId="77777777" w:rsidR="00BE63D5" w:rsidRDefault="00BE63D5">
            <w:pPr>
              <w:spacing w:line="240" w:lineRule="auto"/>
              <w:ind w:left="0" w:firstLine="0"/>
            </w:pPr>
          </w:p>
          <w:p w14:paraId="766E4F1A" w14:textId="77777777" w:rsidR="00BE63D5" w:rsidRDefault="00BE63D5">
            <w:pPr>
              <w:spacing w:line="240" w:lineRule="auto"/>
              <w:ind w:left="0" w:firstLine="0"/>
            </w:pPr>
          </w:p>
          <w:p w14:paraId="00DD97AE" w14:textId="77777777" w:rsidR="00BE63D5" w:rsidRDefault="00BE63D5">
            <w:pPr>
              <w:spacing w:line="240" w:lineRule="auto"/>
              <w:ind w:left="0" w:firstLine="0"/>
            </w:pPr>
          </w:p>
          <w:p w14:paraId="50108BCF" w14:textId="77777777" w:rsidR="00BE63D5" w:rsidRDefault="00BE63D5">
            <w:pPr>
              <w:spacing w:line="240" w:lineRule="auto"/>
              <w:ind w:left="0" w:firstLine="0"/>
            </w:pPr>
          </w:p>
          <w:p w14:paraId="25D05460" w14:textId="77777777" w:rsidR="00BE63D5" w:rsidRDefault="00BE63D5">
            <w:pPr>
              <w:spacing w:line="240" w:lineRule="auto"/>
              <w:ind w:left="0" w:firstLine="0"/>
            </w:pPr>
          </w:p>
        </w:tc>
      </w:tr>
      <w:tr w:rsidR="00BE63D5" w14:paraId="1595C0EA" w14:textId="77777777">
        <w:tc>
          <w:tcPr>
            <w:tcW w:w="900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E350B" w14:textId="77777777" w:rsidR="00BE63D5" w:rsidRDefault="00FE3ED1">
            <w:pPr>
              <w:pStyle w:val="Ttulo1"/>
              <w:widowControl w:val="0"/>
              <w:spacing w:before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4.3 Sobre a organização geral do sistema</w:t>
            </w:r>
          </w:p>
        </w:tc>
      </w:tr>
      <w:tr w:rsidR="00BE63D5" w14:paraId="58C0CB5D" w14:textId="77777777">
        <w:tc>
          <w:tcPr>
            <w:tcW w:w="900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68349" w14:textId="14F97D2A" w:rsidR="00BE63D5" w:rsidRDefault="00FE3ED1">
            <w:pPr>
              <w:pStyle w:val="Ttulo1"/>
              <w:widowControl w:val="0"/>
              <w:spacing w:before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bookmarkStart w:id="5" w:name="_xqpb67ajoa61" w:colFirst="0" w:colLast="0"/>
            <w:bookmarkEnd w:id="5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4.3.1 O sistema é centralizado ou distribuído?</w:t>
            </w:r>
          </w:p>
          <w:p w14:paraId="42437AD7" w14:textId="31CC67FE" w:rsidR="00A8192A" w:rsidRDefault="00A8192A" w:rsidP="00A8192A"/>
          <w:p w14:paraId="09BE459B" w14:textId="0F02DD25" w:rsidR="00A8192A" w:rsidRPr="00A8192A" w:rsidRDefault="00981CEF" w:rsidP="00A8192A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Distribuído.</w:t>
            </w:r>
          </w:p>
          <w:p w14:paraId="1C8DAEC8" w14:textId="77777777" w:rsidR="00BE63D5" w:rsidRDefault="00BE63D5">
            <w:pPr>
              <w:pStyle w:val="Ttulo1"/>
              <w:widowControl w:val="0"/>
              <w:spacing w:before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bookmarkStart w:id="6" w:name="_yhqnv4bzp62u" w:colFirst="0" w:colLast="0"/>
            <w:bookmarkStart w:id="7" w:name="_lcltlcly3vg7" w:colFirst="0" w:colLast="0"/>
            <w:bookmarkEnd w:id="6"/>
            <w:bookmarkEnd w:id="7"/>
          </w:p>
          <w:p w14:paraId="0276E608" w14:textId="77777777" w:rsidR="00BE63D5" w:rsidRDefault="00BE63D5">
            <w:pPr>
              <w:spacing w:line="240" w:lineRule="auto"/>
              <w:ind w:left="0" w:firstLine="0"/>
            </w:pPr>
          </w:p>
          <w:p w14:paraId="26637D4D" w14:textId="77777777" w:rsidR="00BE63D5" w:rsidRDefault="00FE3ED1">
            <w:pPr>
              <w:pStyle w:val="Ttulo1"/>
              <w:widowControl w:val="0"/>
              <w:spacing w:before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bookmarkStart w:id="8" w:name="_bxthns7m0esd" w:colFirst="0" w:colLast="0"/>
            <w:bookmarkEnd w:id="8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4.3.2 A programação será feita com qual paradigma? OO?</w:t>
            </w:r>
          </w:p>
          <w:p w14:paraId="51CAB5E3" w14:textId="77777777" w:rsidR="00BE63D5" w:rsidRDefault="00BE63D5">
            <w:pPr>
              <w:pStyle w:val="Ttulo1"/>
              <w:widowControl w:val="0"/>
              <w:spacing w:before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bookmarkStart w:id="9" w:name="_3cq6x4zt0l2" w:colFirst="0" w:colLast="0"/>
            <w:bookmarkEnd w:id="9"/>
          </w:p>
          <w:p w14:paraId="68B097CF" w14:textId="151642E9" w:rsidR="00BE63D5" w:rsidRDefault="00D67C55">
            <w:pPr>
              <w:pStyle w:val="Ttulo1"/>
              <w:widowControl w:val="0"/>
              <w:spacing w:before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bookmarkStart w:id="10" w:name="_5xjchjy0d8m7" w:colFirst="0" w:colLast="0"/>
            <w:bookmarkEnd w:id="10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Programação orientada ao objeto.</w:t>
            </w:r>
          </w:p>
          <w:p w14:paraId="59BCD1F0" w14:textId="77777777" w:rsidR="00BE63D5" w:rsidRDefault="00BE63D5">
            <w:pPr>
              <w:spacing w:line="240" w:lineRule="auto"/>
              <w:ind w:left="0" w:firstLine="0"/>
            </w:pPr>
          </w:p>
          <w:p w14:paraId="3BCEDA0D" w14:textId="77777777" w:rsidR="00BE63D5" w:rsidRDefault="00BE63D5">
            <w:pPr>
              <w:spacing w:line="240" w:lineRule="auto"/>
              <w:ind w:left="0" w:firstLine="0"/>
            </w:pPr>
          </w:p>
          <w:p w14:paraId="03AA0462" w14:textId="080E8041" w:rsidR="00A8192A" w:rsidRDefault="00FE3ED1" w:rsidP="00A8192A">
            <w:pPr>
              <w:pStyle w:val="Ttulo1"/>
              <w:widowControl w:val="0"/>
              <w:spacing w:before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bookmarkStart w:id="11" w:name="_ot1f1w9cgv76" w:colFirst="0" w:colLast="0"/>
            <w:bookmarkEnd w:id="11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4.3.3 Que linguagens e ferramentas serão usadas?</w:t>
            </w:r>
          </w:p>
          <w:p w14:paraId="2F5AF6B6" w14:textId="77777777" w:rsidR="00F052AA" w:rsidRPr="00F052AA" w:rsidRDefault="00F052AA" w:rsidP="00F052AA"/>
          <w:p w14:paraId="1806C6FD" w14:textId="584B091A" w:rsidR="00A8192A" w:rsidRDefault="00D67C55">
            <w:pPr>
              <w:spacing w:line="240" w:lineRule="auto"/>
              <w:ind w:left="0" w:firstLine="0"/>
              <w:rPr>
                <w:rFonts w:ascii="Times New Roman" w:hAnsi="Times New Roman" w:cs="Times New Roman"/>
              </w:rPr>
            </w:pPr>
            <w:bookmarkStart w:id="12" w:name="_5kvoy6junt6f" w:colFirst="0" w:colLast="0"/>
            <w:bookmarkEnd w:id="12"/>
            <w:r>
              <w:rPr>
                <w:rFonts w:ascii="Times New Roman" w:hAnsi="Times New Roman" w:cs="Times New Roman"/>
              </w:rPr>
              <w:t>Ferramentas: GitHub, pgdmin4, Visual Studio Code</w:t>
            </w:r>
            <w:r w:rsidR="00981CEF">
              <w:rPr>
                <w:rFonts w:ascii="Times New Roman" w:hAnsi="Times New Roman" w:cs="Times New Roman"/>
              </w:rPr>
              <w:t xml:space="preserve">, </w:t>
            </w:r>
            <w:r w:rsidR="00981CEF">
              <w:rPr>
                <w:rFonts w:ascii="Times New Roman" w:hAnsi="Times New Roman" w:cs="Times New Roman"/>
              </w:rPr>
              <w:t>Intellij IDEA</w:t>
            </w:r>
            <w:r w:rsidR="00F052AA">
              <w:rPr>
                <w:rFonts w:ascii="Times New Roman" w:hAnsi="Times New Roman" w:cs="Times New Roman"/>
              </w:rPr>
              <w:t>.</w:t>
            </w:r>
          </w:p>
          <w:p w14:paraId="4AEE9592" w14:textId="220590C6" w:rsidR="00BE63D5" w:rsidRDefault="00BE63D5">
            <w:pPr>
              <w:spacing w:line="240" w:lineRule="auto"/>
              <w:ind w:left="0" w:firstLine="0"/>
              <w:rPr>
                <w:rFonts w:ascii="Times New Roman" w:hAnsi="Times New Roman" w:cs="Times New Roman"/>
              </w:rPr>
            </w:pPr>
          </w:p>
          <w:p w14:paraId="4666577B" w14:textId="04E3B687" w:rsidR="00A8192A" w:rsidRPr="00A8192A" w:rsidRDefault="00D67C55">
            <w:pPr>
              <w:spacing w:line="240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Linguagens: </w:t>
            </w:r>
            <w:r w:rsidR="00A8192A">
              <w:rPr>
                <w:rFonts w:ascii="Times New Roman" w:hAnsi="Times New Roman" w:cs="Times New Roman"/>
              </w:rPr>
              <w:t xml:space="preserve">Java, PHP, </w:t>
            </w:r>
            <w:r w:rsidR="00F052AA">
              <w:rPr>
                <w:rFonts w:ascii="Times New Roman" w:hAnsi="Times New Roman" w:cs="Times New Roman"/>
              </w:rPr>
              <w:t>SQL.</w:t>
            </w:r>
          </w:p>
          <w:p w14:paraId="3DECE791" w14:textId="77777777" w:rsidR="00BE63D5" w:rsidRDefault="00BE63D5">
            <w:pPr>
              <w:spacing w:line="240" w:lineRule="auto"/>
              <w:ind w:left="0" w:firstLine="0"/>
            </w:pPr>
          </w:p>
          <w:p w14:paraId="447C843C" w14:textId="77777777" w:rsidR="00BE63D5" w:rsidRDefault="00BE63D5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7E9D479" w14:textId="77777777" w:rsidR="00BE63D5" w:rsidRDefault="00FE3ED1">
            <w:pPr>
              <w:pStyle w:val="Ttulo1"/>
              <w:widowControl w:val="0"/>
              <w:spacing w:before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bookmarkStart w:id="13" w:name="_wln9fu748zpt" w:colFirst="0" w:colLast="0"/>
            <w:bookmarkEnd w:id="13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4.3.4 Há considerações especiais de segurança que afetam o sistema?</w:t>
            </w:r>
          </w:p>
          <w:p w14:paraId="60892EA0" w14:textId="77777777" w:rsidR="00BE63D5" w:rsidRDefault="00BE63D5">
            <w:pPr>
              <w:pStyle w:val="Ttulo1"/>
              <w:widowControl w:val="0"/>
              <w:spacing w:before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bookmarkStart w:id="14" w:name="_1b480qobtnd" w:colFirst="0" w:colLast="0"/>
            <w:bookmarkEnd w:id="14"/>
          </w:p>
          <w:p w14:paraId="09CE95F5" w14:textId="34734A88" w:rsidR="00BE63D5" w:rsidRPr="00F052AA" w:rsidRDefault="00F052AA">
            <w:pPr>
              <w:pStyle w:val="Ttulo1"/>
              <w:widowControl w:val="0"/>
              <w:spacing w:before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 w:val="0"/>
                <w:bCs/>
                <w:color w:val="000000"/>
                <w:sz w:val="22"/>
                <w:szCs w:val="22"/>
              </w:rPr>
            </w:pPr>
            <w:bookmarkStart w:id="15" w:name="_cz56jopmaib" w:colFirst="0" w:colLast="0"/>
            <w:bookmarkEnd w:id="15"/>
            <w:r w:rsidRPr="00F052AA">
              <w:rPr>
                <w:rFonts w:ascii="Times New Roman" w:eastAsia="Times New Roman" w:hAnsi="Times New Roman" w:cs="Times New Roman"/>
                <w:b w:val="0"/>
                <w:bCs/>
                <w:color w:val="000000"/>
                <w:sz w:val="22"/>
                <w:szCs w:val="22"/>
              </w:rPr>
              <w:t>Não</w:t>
            </w:r>
          </w:p>
          <w:p w14:paraId="555B85B6" w14:textId="77777777" w:rsidR="00BE63D5" w:rsidRDefault="00BE63D5">
            <w:pPr>
              <w:spacing w:line="240" w:lineRule="auto"/>
              <w:ind w:left="0" w:firstLine="0"/>
            </w:pPr>
          </w:p>
          <w:p w14:paraId="33256951" w14:textId="77777777" w:rsidR="00BE63D5" w:rsidRDefault="00BE63D5">
            <w:pPr>
              <w:spacing w:line="240" w:lineRule="auto"/>
              <w:ind w:left="0" w:firstLine="0"/>
            </w:pPr>
          </w:p>
          <w:p w14:paraId="3D4605DE" w14:textId="77777777" w:rsidR="00BE63D5" w:rsidRDefault="00BE63D5">
            <w:pPr>
              <w:spacing w:line="240" w:lineRule="auto"/>
              <w:ind w:left="0" w:firstLine="0"/>
            </w:pPr>
          </w:p>
          <w:p w14:paraId="425BED64" w14:textId="77777777" w:rsidR="00BE63D5" w:rsidRDefault="00BE63D5">
            <w:pPr>
              <w:spacing w:line="240" w:lineRule="auto"/>
              <w:ind w:left="0" w:firstLine="0"/>
            </w:pPr>
          </w:p>
          <w:p w14:paraId="5BAEE3B4" w14:textId="77777777" w:rsidR="00BE63D5" w:rsidRDefault="00BE63D5">
            <w:pPr>
              <w:spacing w:line="240" w:lineRule="auto"/>
              <w:ind w:left="0" w:firstLine="0"/>
            </w:pPr>
          </w:p>
          <w:p w14:paraId="5F624A14" w14:textId="77777777" w:rsidR="00BE63D5" w:rsidRDefault="00BE63D5">
            <w:pPr>
              <w:pStyle w:val="Ttulo1"/>
              <w:widowControl w:val="0"/>
              <w:spacing w:before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bookmarkStart w:id="16" w:name="_jqx5bjy6uo9i" w:colFirst="0" w:colLast="0"/>
            <w:bookmarkEnd w:id="16"/>
          </w:p>
        </w:tc>
      </w:tr>
      <w:tr w:rsidR="00BE63D5" w14:paraId="691F2658" w14:textId="77777777">
        <w:tc>
          <w:tcPr>
            <w:tcW w:w="900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6906A" w14:textId="77777777" w:rsidR="00BE63D5" w:rsidRDefault="00FE3ED1">
            <w:pPr>
              <w:pStyle w:val="Ttulo1"/>
              <w:widowControl w:val="0"/>
              <w:spacing w:before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4.4 Sobre a camada de dados persistentes</w:t>
            </w:r>
          </w:p>
        </w:tc>
      </w:tr>
      <w:tr w:rsidR="00BE63D5" w14:paraId="55A2DA66" w14:textId="77777777">
        <w:tc>
          <w:tcPr>
            <w:tcW w:w="900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EF746" w14:textId="00ADA3F1" w:rsidR="00BE63D5" w:rsidRDefault="00FE3ED1">
            <w:pPr>
              <w:pStyle w:val="Ttulo1"/>
              <w:widowControl w:val="0"/>
              <w:spacing w:before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bookmarkStart w:id="17" w:name="_1762kl3whj22" w:colFirst="0" w:colLast="0"/>
            <w:bookmarkEnd w:id="17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lastRenderedPageBreak/>
              <w:t>4.4.1 Quais são as fontes de dados? externas? internas?</w:t>
            </w:r>
            <w:r w:rsidR="00E00178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existentes? novas?</w:t>
            </w:r>
          </w:p>
          <w:p w14:paraId="3258FB7E" w14:textId="24A4956D" w:rsidR="00F052AA" w:rsidRDefault="00F052AA" w:rsidP="00F052AA">
            <w:pPr>
              <w:ind w:left="0" w:firstLine="0"/>
            </w:pPr>
            <w:r>
              <w:t xml:space="preserve">     </w:t>
            </w:r>
          </w:p>
          <w:p w14:paraId="02E77F8D" w14:textId="7B60391F" w:rsidR="00BE63D5" w:rsidRPr="00E00178" w:rsidRDefault="00F052AA" w:rsidP="00E00178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As fontes dos dados do sistema </w:t>
            </w:r>
            <w:r w:rsidR="00D11CBA">
              <w:rPr>
                <w:rFonts w:ascii="Times New Roman" w:hAnsi="Times New Roman" w:cs="Times New Roman"/>
              </w:rPr>
              <w:t>serão</w:t>
            </w:r>
            <w:r>
              <w:rPr>
                <w:rFonts w:ascii="Times New Roman" w:hAnsi="Times New Roman" w:cs="Times New Roman"/>
              </w:rPr>
              <w:t xml:space="preserve"> externas</w:t>
            </w:r>
            <w:r w:rsidR="00D11CBA">
              <w:rPr>
                <w:rFonts w:ascii="Times New Roman" w:hAnsi="Times New Roman" w:cs="Times New Roman"/>
              </w:rPr>
              <w:t xml:space="preserve">, porque as informações a serem cadastradas será informada pelo setor financeiro, também serão existentes e novas. Existentes porque </w:t>
            </w:r>
            <w:r w:rsidR="00E00178">
              <w:rPr>
                <w:rFonts w:ascii="Times New Roman" w:hAnsi="Times New Roman" w:cs="Times New Roman"/>
              </w:rPr>
              <w:t>as informações dos contratos já cadastrados serão usadas em outras funções e novas porque a cada novo cadastro novas informações são inseridas.</w:t>
            </w:r>
            <w:bookmarkStart w:id="18" w:name="_kje9mv6sw3ts" w:colFirst="0" w:colLast="0"/>
            <w:bookmarkEnd w:id="18"/>
          </w:p>
          <w:p w14:paraId="0614F275" w14:textId="77777777" w:rsidR="00BE63D5" w:rsidRDefault="00BE63D5">
            <w:pPr>
              <w:spacing w:line="240" w:lineRule="auto"/>
              <w:ind w:left="0" w:firstLine="0"/>
            </w:pPr>
          </w:p>
          <w:p w14:paraId="6CA628C0" w14:textId="1702B517" w:rsidR="00BE63D5" w:rsidRDefault="00FE3ED1">
            <w:pPr>
              <w:pStyle w:val="Ttulo1"/>
              <w:widowControl w:val="0"/>
              <w:spacing w:before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bookmarkStart w:id="19" w:name="_10qhqzcon0s4" w:colFirst="0" w:colLast="0"/>
            <w:bookmarkEnd w:id="19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4.4.2 Que estratégia de persistência será usada (Arquivos ou usando um SGBD?)</w:t>
            </w:r>
          </w:p>
          <w:p w14:paraId="5DE9E69B" w14:textId="77777777" w:rsidR="00070D96" w:rsidRPr="00070D96" w:rsidRDefault="00070D96" w:rsidP="00070D96"/>
          <w:p w14:paraId="3D765211" w14:textId="58FDCD70" w:rsidR="00BE63D5" w:rsidRDefault="007E2AA7">
            <w:pPr>
              <w:pStyle w:val="Ttulo1"/>
              <w:widowControl w:val="0"/>
              <w:spacing w:before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bookmarkStart w:id="20" w:name="_1o6rl1ojblz2" w:colFirst="0" w:colLast="0"/>
            <w:bookmarkEnd w:id="20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 xml:space="preserve"> A estratégia de persistência será </w:t>
            </w:r>
            <w:r w:rsidR="00070D96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usada</w:t>
            </w: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 xml:space="preserve"> um SGBD.</w:t>
            </w:r>
          </w:p>
          <w:p w14:paraId="7F371855" w14:textId="77777777" w:rsidR="00BE63D5" w:rsidRDefault="00BE63D5">
            <w:pPr>
              <w:pStyle w:val="Ttulo1"/>
              <w:widowControl w:val="0"/>
              <w:spacing w:before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bookmarkStart w:id="21" w:name="_hq1zjuo3t36s" w:colFirst="0" w:colLast="0"/>
            <w:bookmarkEnd w:id="21"/>
          </w:p>
          <w:p w14:paraId="7FAD83FD" w14:textId="77777777" w:rsidR="00BE63D5" w:rsidRDefault="00FE3ED1">
            <w:pPr>
              <w:pStyle w:val="Ttulo1"/>
              <w:widowControl w:val="0"/>
              <w:spacing w:before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bookmarkStart w:id="22" w:name="_zi1a5hbho08v" w:colFirst="0" w:colLast="0"/>
            <w:bookmarkEnd w:id="22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4.4.3 Qual paradigma de SGBD usar?</w:t>
            </w:r>
          </w:p>
          <w:p w14:paraId="3EAD7EB7" w14:textId="77777777" w:rsidR="00BE63D5" w:rsidRDefault="00BE63D5">
            <w:pPr>
              <w:pStyle w:val="Ttulo1"/>
              <w:widowControl w:val="0"/>
              <w:spacing w:before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bookmarkStart w:id="23" w:name="_cggqf95pys58" w:colFirst="0" w:colLast="0"/>
            <w:bookmarkEnd w:id="23"/>
          </w:p>
          <w:p w14:paraId="20E30B6C" w14:textId="16AD2A05" w:rsidR="00BE63D5" w:rsidRPr="00981CEF" w:rsidRDefault="00981CEF">
            <w:pPr>
              <w:spacing w:line="240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Banco de dados relacional. </w:t>
            </w:r>
            <w:r>
              <w:rPr>
                <w:rFonts w:ascii="Times New Roman" w:hAnsi="Times New Roman" w:cs="Times New Roman"/>
              </w:rPr>
              <w:t>Paradigma de orientação a conjuntos.</w:t>
            </w:r>
          </w:p>
          <w:p w14:paraId="4139F903" w14:textId="77777777" w:rsidR="00BE63D5" w:rsidRDefault="00BE63D5">
            <w:pPr>
              <w:spacing w:line="240" w:lineRule="auto"/>
              <w:ind w:left="0" w:firstLine="0"/>
            </w:pPr>
          </w:p>
          <w:p w14:paraId="6960F74A" w14:textId="48F97D51" w:rsidR="00981CEF" w:rsidRDefault="00FE3ED1" w:rsidP="00981CEF">
            <w:pPr>
              <w:pStyle w:val="Ttulo1"/>
              <w:widowControl w:val="0"/>
              <w:spacing w:before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bookmarkStart w:id="24" w:name="_m786qxz9vmp5" w:colFirst="0" w:colLast="0"/>
            <w:bookmarkEnd w:id="24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4.4.4 Como será feita a população dos bancos de dados?</w:t>
            </w:r>
          </w:p>
          <w:p w14:paraId="2649745A" w14:textId="77777777" w:rsidR="00981CEF" w:rsidRPr="00981CEF" w:rsidRDefault="00981CEF" w:rsidP="00981CEF"/>
          <w:p w14:paraId="343EC6C5" w14:textId="5B34E61D" w:rsidR="00BE63D5" w:rsidRDefault="00981CEF" w:rsidP="004B38A0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</w:rPr>
              <w:t>A população do banco de dados será feita através de um banco de dados relacional</w:t>
            </w:r>
            <w:bookmarkStart w:id="25" w:name="_kp2trmjp44l4" w:colFirst="0" w:colLast="0"/>
            <w:bookmarkEnd w:id="25"/>
            <w:r w:rsidR="004B38A0">
              <w:rPr>
                <w:rFonts w:ascii="Times New Roman" w:hAnsi="Times New Roman" w:cs="Times New Roman"/>
              </w:rPr>
              <w:t>.</w:t>
            </w:r>
          </w:p>
          <w:p w14:paraId="675C4337" w14:textId="77777777" w:rsidR="00BE63D5" w:rsidRDefault="00BE63D5">
            <w:pPr>
              <w:pStyle w:val="Ttulo1"/>
              <w:widowControl w:val="0"/>
              <w:spacing w:before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bookmarkStart w:id="26" w:name="_5scfrcnpba34" w:colFirst="0" w:colLast="0"/>
            <w:bookmarkEnd w:id="26"/>
          </w:p>
          <w:p w14:paraId="598B720A" w14:textId="77777777" w:rsidR="00BE63D5" w:rsidRDefault="00BE63D5">
            <w:pPr>
              <w:pStyle w:val="Ttulo1"/>
              <w:widowControl w:val="0"/>
              <w:spacing w:before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bookmarkStart w:id="27" w:name="_v1ekkloalwl6" w:colFirst="0" w:colLast="0"/>
            <w:bookmarkEnd w:id="27"/>
          </w:p>
        </w:tc>
      </w:tr>
      <w:tr w:rsidR="00BE63D5" w14:paraId="4161EE6C" w14:textId="77777777">
        <w:tc>
          <w:tcPr>
            <w:tcW w:w="900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1630E" w14:textId="77777777" w:rsidR="00BE63D5" w:rsidRDefault="00FE3ED1">
            <w:pPr>
              <w:pStyle w:val="Ttulo1"/>
              <w:widowControl w:val="0"/>
              <w:spacing w:before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4.5 Observações Adicionais</w:t>
            </w:r>
          </w:p>
        </w:tc>
      </w:tr>
      <w:tr w:rsidR="00BE63D5" w14:paraId="74E248EC" w14:textId="77777777">
        <w:tc>
          <w:tcPr>
            <w:tcW w:w="900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47302" w14:textId="77777777" w:rsidR="00BE63D5" w:rsidRDefault="00BE63D5">
            <w:pPr>
              <w:pStyle w:val="Ttulo1"/>
              <w:widowControl w:val="0"/>
              <w:spacing w:before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bookmarkStart w:id="28" w:name="_7q8rv64252te" w:colFirst="0" w:colLast="0"/>
            <w:bookmarkEnd w:id="28"/>
          </w:p>
          <w:p w14:paraId="76BD0265" w14:textId="77777777" w:rsidR="00BE63D5" w:rsidRDefault="00BE63D5">
            <w:pPr>
              <w:spacing w:line="240" w:lineRule="auto"/>
              <w:ind w:left="0" w:firstLine="0"/>
            </w:pPr>
          </w:p>
          <w:p w14:paraId="4C11C165" w14:textId="77777777" w:rsidR="00BE63D5" w:rsidRDefault="00BE63D5">
            <w:pPr>
              <w:spacing w:line="240" w:lineRule="auto"/>
              <w:ind w:left="0" w:firstLine="0"/>
            </w:pPr>
          </w:p>
          <w:p w14:paraId="60351E53" w14:textId="77777777" w:rsidR="00BE63D5" w:rsidRDefault="00BE63D5">
            <w:pPr>
              <w:spacing w:line="240" w:lineRule="auto"/>
              <w:ind w:left="0" w:firstLine="0"/>
            </w:pPr>
          </w:p>
          <w:p w14:paraId="70D93FCC" w14:textId="77777777" w:rsidR="00BE63D5" w:rsidRDefault="00BE63D5">
            <w:pPr>
              <w:spacing w:line="240" w:lineRule="auto"/>
              <w:ind w:left="0" w:firstLine="0"/>
            </w:pPr>
          </w:p>
          <w:p w14:paraId="597179A8" w14:textId="77777777" w:rsidR="00BE63D5" w:rsidRDefault="00BE63D5">
            <w:pPr>
              <w:spacing w:line="240" w:lineRule="auto"/>
              <w:ind w:left="0" w:firstLine="0"/>
            </w:pPr>
          </w:p>
          <w:p w14:paraId="7155084E" w14:textId="77777777" w:rsidR="00BE63D5" w:rsidRDefault="00BE63D5">
            <w:pPr>
              <w:spacing w:line="240" w:lineRule="auto"/>
              <w:ind w:left="0" w:firstLine="0"/>
            </w:pPr>
          </w:p>
          <w:p w14:paraId="662C9637" w14:textId="77777777" w:rsidR="00BE63D5" w:rsidRDefault="00BE63D5">
            <w:pPr>
              <w:spacing w:line="240" w:lineRule="auto"/>
              <w:ind w:left="0" w:firstLine="0"/>
            </w:pPr>
          </w:p>
          <w:p w14:paraId="578B9BD0" w14:textId="77777777" w:rsidR="00BE63D5" w:rsidRDefault="00BE63D5">
            <w:pPr>
              <w:spacing w:line="240" w:lineRule="auto"/>
              <w:ind w:left="0" w:firstLine="0"/>
            </w:pPr>
          </w:p>
          <w:p w14:paraId="21E5609E" w14:textId="77777777" w:rsidR="00BE63D5" w:rsidRDefault="00BE63D5">
            <w:pPr>
              <w:spacing w:line="240" w:lineRule="auto"/>
              <w:ind w:left="0" w:firstLine="0"/>
            </w:pPr>
          </w:p>
          <w:p w14:paraId="77B85002" w14:textId="77777777" w:rsidR="00BE63D5" w:rsidRDefault="00BE63D5">
            <w:pPr>
              <w:spacing w:line="240" w:lineRule="auto"/>
              <w:ind w:left="0" w:firstLine="0"/>
            </w:pPr>
          </w:p>
        </w:tc>
      </w:tr>
      <w:tr w:rsidR="00BE63D5" w14:paraId="324CC903" w14:textId="77777777">
        <w:tc>
          <w:tcPr>
            <w:tcW w:w="900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46AAA" w14:textId="77777777" w:rsidR="00BE63D5" w:rsidRDefault="00FE3ED1">
            <w:pPr>
              <w:pStyle w:val="Ttulo1"/>
              <w:widowControl w:val="0"/>
              <w:spacing w:before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bookmarkStart w:id="29" w:name="_rj6faxt6k0w8" w:colFirst="0" w:colLast="0"/>
            <w:bookmarkEnd w:id="29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4.6 Representação Visual da Arquitetura</w:t>
            </w:r>
          </w:p>
        </w:tc>
      </w:tr>
      <w:tr w:rsidR="00BE63D5" w14:paraId="67934D86" w14:textId="77777777">
        <w:tc>
          <w:tcPr>
            <w:tcW w:w="900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835FB" w14:textId="77777777" w:rsidR="00BE63D5" w:rsidRDefault="00FE3ED1">
            <w:pPr>
              <w:spacing w:line="276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 wp14:anchorId="5F3C275E" wp14:editId="21BF1A3E">
                  <wp:extent cx="4738688" cy="2239803"/>
                  <wp:effectExtent l="0" t="0" r="0" b="0"/>
                  <wp:docPr id="1" name="image1.gif" descr="E:\Desktop\EngSoft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gif" descr="E:\Desktop\EngSoft.gif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8688" cy="223980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9CBB960" w14:textId="77777777" w:rsidR="00BE63D5" w:rsidRDefault="00BE63D5">
            <w:pPr>
              <w:spacing w:line="276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911E99F" w14:textId="5D7622D5" w:rsidR="00BE63D5" w:rsidRDefault="00BE63D5">
      <w:pPr>
        <w:ind w:left="0" w:firstLine="0"/>
      </w:pPr>
    </w:p>
    <w:p w14:paraId="18231BED" w14:textId="77777777" w:rsidR="00E90F6F" w:rsidRDefault="00E90F6F">
      <w:pPr>
        <w:ind w:left="0" w:firstLine="0"/>
      </w:pPr>
    </w:p>
    <w:sectPr w:rsidR="00E90F6F">
      <w:pgSz w:w="11909" w:h="16834"/>
      <w:pgMar w:top="1133" w:right="1440" w:bottom="1248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3D5"/>
    <w:rsid w:val="00070D96"/>
    <w:rsid w:val="004B38A0"/>
    <w:rsid w:val="005B5758"/>
    <w:rsid w:val="007E2AA7"/>
    <w:rsid w:val="008A213A"/>
    <w:rsid w:val="00981CEF"/>
    <w:rsid w:val="009F71A5"/>
    <w:rsid w:val="00A8192A"/>
    <w:rsid w:val="00AE4B0C"/>
    <w:rsid w:val="00B1223C"/>
    <w:rsid w:val="00B452B8"/>
    <w:rsid w:val="00B7391C"/>
    <w:rsid w:val="00BE63D5"/>
    <w:rsid w:val="00D11CBA"/>
    <w:rsid w:val="00D67C55"/>
    <w:rsid w:val="00E00178"/>
    <w:rsid w:val="00E473AF"/>
    <w:rsid w:val="00E90F6F"/>
    <w:rsid w:val="00F052AA"/>
    <w:rsid w:val="00FE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1202A"/>
  <w15:docId w15:val="{6EA06E30-3C7D-4457-8E59-62BBA3C55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line="360" w:lineRule="auto"/>
        <w:ind w:left="23" w:right="40" w:firstLine="73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color w:val="2F5496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b/>
      <w:color w:val="4472C4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/>
      <w:outlineLvl w:val="2"/>
    </w:pPr>
    <w:rPr>
      <w:b/>
      <w:color w:val="4472C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355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Souza</dc:creator>
  <cp:lastModifiedBy>Elisa Maria dos Santos</cp:lastModifiedBy>
  <cp:revision>4</cp:revision>
  <dcterms:created xsi:type="dcterms:W3CDTF">2022-02-03T22:35:00Z</dcterms:created>
  <dcterms:modified xsi:type="dcterms:W3CDTF">2022-02-03T23:10:00Z</dcterms:modified>
</cp:coreProperties>
</file>