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F0D3" w14:textId="77777777" w:rsidR="00740879" w:rsidRDefault="00740879">
      <w:r>
        <w:t xml:space="preserve">El proyecto consiste en implementar el comportamiento de animales que conviven en un refugio. Estos animales se encuentran en diferentes islas y deben ser rescatados por el jugador para llevarlos al refugio. </w:t>
      </w:r>
    </w:p>
    <w:p w14:paraId="725301F7" w14:textId="77777777" w:rsidR="00740879" w:rsidRDefault="00740879">
      <w:r>
        <w:t xml:space="preserve">Una vez dentro, interactúan con otros animales para realizar distintas acciones, pero la acción principal consiste en el enfrentamiento de estos. </w:t>
      </w:r>
    </w:p>
    <w:p w14:paraId="6C655307" w14:textId="757F5A43" w:rsidR="001C6D43" w:rsidRDefault="00740879">
      <w:r>
        <w:t>Si un animal es hostil por naturaleza, buscara un enfrentamiento con otro animal de su mismo o menor nivel de peligrosidad. Si un animal busca alimento y decide que quiere cazar, buscará un animal con menor nivel de peligrosidad para iniciar un enfrentamiento y poder devorarlo.</w:t>
      </w:r>
    </w:p>
    <w:p w14:paraId="31B6AE28" w14:textId="5AE4FB50" w:rsidR="00740879" w:rsidRDefault="00740879">
      <w:r>
        <w:t>De la misma forma, los animales más débiles y pacíficos huirán de su cazador para evitar el enfrentamiento.</w:t>
      </w:r>
    </w:p>
    <w:p w14:paraId="1D8A1CAF" w14:textId="0BBE92F4" w:rsidR="00740879" w:rsidRDefault="00740879">
      <w:r>
        <w:t>Por último, para poder domesticar a los animales, se deberá alimentarlos con la comida correcta hasta ganarse su confianza y solo entonces se podrán llevar al refugio.</w:t>
      </w:r>
    </w:p>
    <w:sectPr w:rsidR="0074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95"/>
    <w:rsid w:val="002F5B95"/>
    <w:rsid w:val="00544FAA"/>
    <w:rsid w:val="00740879"/>
    <w:rsid w:val="00B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16D9"/>
  <w15:chartTrackingRefBased/>
  <w15:docId w15:val="{ACC425A5-138C-4ABC-94D0-C795C3E4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74611</dc:creator>
  <cp:keywords/>
  <dc:description/>
  <cp:lastModifiedBy>Willy 74611</cp:lastModifiedBy>
  <cp:revision>2</cp:revision>
  <dcterms:created xsi:type="dcterms:W3CDTF">2021-05-24T10:38:00Z</dcterms:created>
  <dcterms:modified xsi:type="dcterms:W3CDTF">2021-05-24T10:45:00Z</dcterms:modified>
</cp:coreProperties>
</file>