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37" w:rsidRDefault="00A7200D">
      <w:r>
        <w:t>1 - Crie um algoritmo que receba, porém não do usuário, o nome do funcionário, chapa, valor hora e carga horário trabalhada no mês. O programa deve calcular o salário base desse funcionário e ao final mostrar na tela os seguintes dados:</w:t>
      </w:r>
    </w:p>
    <w:p w:rsidR="00A7200D" w:rsidRDefault="00A7200D">
      <w:r>
        <w:t>Nome:</w:t>
      </w:r>
    </w:p>
    <w:p w:rsidR="00A7200D" w:rsidRDefault="00A7200D">
      <w:r>
        <w:t xml:space="preserve">Chapa: </w:t>
      </w:r>
    </w:p>
    <w:p w:rsidR="00A7200D" w:rsidRDefault="00A7200D">
      <w:r>
        <w:t>Valor hora:</w:t>
      </w:r>
    </w:p>
    <w:p w:rsidR="00A7200D" w:rsidRDefault="00A7200D">
      <w:r>
        <w:t>Carga horária:</w:t>
      </w:r>
    </w:p>
    <w:p w:rsidR="00A7200D" w:rsidRDefault="00A7200D">
      <w:proofErr w:type="spellStart"/>
      <w:r>
        <w:t>Salario</w:t>
      </w:r>
      <w:proofErr w:type="spellEnd"/>
      <w:r>
        <w:t xml:space="preserve"> base:</w:t>
      </w:r>
      <w:bookmarkStart w:id="0" w:name="_GoBack"/>
      <w:bookmarkEnd w:id="0"/>
    </w:p>
    <w:sectPr w:rsidR="00A72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0D"/>
    <w:rsid w:val="00663E8D"/>
    <w:rsid w:val="007F13CE"/>
    <w:rsid w:val="00A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8E21F-3AF8-4C6A-95EE-D9A80BC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2018-08-30T14:38:00Z</dcterms:created>
  <dcterms:modified xsi:type="dcterms:W3CDTF">2018-08-30T14:41:00Z</dcterms:modified>
</cp:coreProperties>
</file>