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F1" w:rsidRDefault="003132F1">
      <w:r>
        <w:t>Exercício</w:t>
      </w:r>
    </w:p>
    <w:p w:rsidR="00FD00B8" w:rsidRDefault="003132F1">
      <w:r>
        <w:t>1 - C</w:t>
      </w:r>
      <w:r w:rsidR="001A2BAE">
        <w:t>rie um algoritmo que receba a quantidade de dias de vida de uma pessoa. O programa deverá mostrar a idade dessa pessoa em anos</w:t>
      </w:r>
      <w:r>
        <w:t>,</w:t>
      </w:r>
      <w:r w:rsidR="001A2BAE">
        <w:t xml:space="preserve"> meses</w:t>
      </w:r>
      <w:r>
        <w:t xml:space="preserve"> e dias aproximados</w:t>
      </w:r>
      <w:r w:rsidR="003D02A3">
        <w:t xml:space="preserve"> </w:t>
      </w:r>
      <w:r w:rsidR="001A2BAE">
        <w:t>levando em consideração o ano com 365 dias e meses com 30 dias.</w:t>
      </w:r>
    </w:p>
    <w:p w:rsidR="003D02A3" w:rsidRDefault="003D02A3">
      <w:bookmarkStart w:id="0" w:name="_GoBack"/>
      <w:bookmarkEnd w:id="0"/>
    </w:p>
    <w:sectPr w:rsidR="003D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AE"/>
    <w:rsid w:val="001A2BAE"/>
    <w:rsid w:val="003132F1"/>
    <w:rsid w:val="003D02A3"/>
    <w:rsid w:val="00FD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5B7F3-6D71-430F-ADA7-9F9E8BCF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2018-09-03T12:38:00Z</dcterms:created>
  <dcterms:modified xsi:type="dcterms:W3CDTF">2018-09-03T13:37:00Z</dcterms:modified>
</cp:coreProperties>
</file>