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6DF" w:rsidRDefault="004C65A8">
      <w:r>
        <w:t>1 - Crie um algoritmo que receba do usuário os 12 salários do ano de um funcionário. O programa deve calcular:</w:t>
      </w:r>
    </w:p>
    <w:p w:rsidR="004C65A8" w:rsidRDefault="004C65A8">
      <w:r>
        <w:t>O 13º salário</w:t>
      </w:r>
    </w:p>
    <w:p w:rsidR="004C65A8" w:rsidRDefault="00924246">
      <w:r>
        <w:t>Férias</w:t>
      </w:r>
    </w:p>
    <w:p w:rsidR="004C65A8" w:rsidRDefault="004C65A8">
      <w:r>
        <w:t>O maior salário dos 12</w:t>
      </w:r>
    </w:p>
    <w:p w:rsidR="004C65A8" w:rsidRDefault="004C65A8">
      <w:r>
        <w:t>Após digitar os dados e efetuar os cálculos o programa deve mostrar os 12 salários, o 13º salário</w:t>
      </w:r>
      <w:r w:rsidR="00924246">
        <w:t>, férias</w:t>
      </w:r>
      <w:r>
        <w:t xml:space="preserve"> e o maior s</w:t>
      </w:r>
      <w:bookmarkStart w:id="0" w:name="_GoBack"/>
      <w:bookmarkEnd w:id="0"/>
      <w:r>
        <w:t>alário.</w:t>
      </w:r>
    </w:p>
    <w:sectPr w:rsidR="004C65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5A8"/>
    <w:rsid w:val="00421088"/>
    <w:rsid w:val="004C65A8"/>
    <w:rsid w:val="006749AB"/>
    <w:rsid w:val="0092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A9958C-6F77-43C4-93C4-866E0585F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43</Words>
  <Characters>237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BIBLIOTECA</dc:creator>
  <cp:keywords/>
  <dc:description/>
  <cp:lastModifiedBy>Professor</cp:lastModifiedBy>
  <cp:revision>2</cp:revision>
  <dcterms:created xsi:type="dcterms:W3CDTF">2017-12-20T23:12:00Z</dcterms:created>
  <dcterms:modified xsi:type="dcterms:W3CDTF">2018-09-24T18:49:00Z</dcterms:modified>
</cp:coreProperties>
</file>