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902" w:rsidRPr="00B22902" w:rsidRDefault="00B22902" w:rsidP="00B22902">
      <w:pPr>
        <w:shd w:val="clear" w:color="auto" w:fill="AEAAAA" w:themeFill="background2" w:themeFillShade="BF"/>
        <w:rPr>
          <w:sz w:val="36"/>
          <w:szCs w:val="36"/>
        </w:rPr>
      </w:pPr>
      <w:r w:rsidRPr="00B22902">
        <w:rPr>
          <w:sz w:val="36"/>
          <w:szCs w:val="36"/>
        </w:rPr>
        <w:t>Exercício</w:t>
      </w:r>
    </w:p>
    <w:p w:rsidR="00140044" w:rsidRDefault="00B22902">
      <w:r>
        <w:t xml:space="preserve">1 - Crie um algoritmo que receba uma quantidade x de </w:t>
      </w:r>
      <w:r w:rsidR="00724C72">
        <w:t>números</w:t>
      </w:r>
      <w:r>
        <w:t xml:space="preserve"> informados pelo usuário. O programa deve mostrar a lista de </w:t>
      </w:r>
      <w:r w:rsidR="00724C72">
        <w:t>números</w:t>
      </w:r>
      <w:r>
        <w:t xml:space="preserve"> na ordem de inserção e depois mostrar na ordem </w:t>
      </w:r>
      <w:r w:rsidR="00724C72">
        <w:t>crescente e decrescente</w:t>
      </w:r>
      <w:r>
        <w:t>.</w:t>
      </w:r>
    </w:p>
    <w:p w:rsidR="00B22902" w:rsidRDefault="00B22902">
      <w:bookmarkStart w:id="0" w:name="_GoBack"/>
      <w:bookmarkEnd w:id="0"/>
    </w:p>
    <w:sectPr w:rsidR="00B22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02"/>
    <w:rsid w:val="00140044"/>
    <w:rsid w:val="00724C72"/>
    <w:rsid w:val="00B2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43BFD-097F-4CE3-B1E5-A525DB1A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2018-06-14T14:00:00Z</dcterms:created>
  <dcterms:modified xsi:type="dcterms:W3CDTF">2018-09-24T18:47:00Z</dcterms:modified>
</cp:coreProperties>
</file>