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DCA9" w14:textId="7A63F44B" w:rsidR="0095655D" w:rsidRDefault="00B52EF0" w:rsidP="00B52EF0">
      <w:pPr>
        <w:pStyle w:val="1"/>
      </w:pPr>
      <w:r>
        <w:rPr>
          <w:rFonts w:hint="eastAsia"/>
        </w:rPr>
        <w:t>考试题型</w:t>
      </w:r>
    </w:p>
    <w:p w14:paraId="679FEC16" w14:textId="26972F0A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单选20</w:t>
      </w:r>
    </w:p>
    <w:p w14:paraId="10F46C2D" w14:textId="1968E48E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判断20</w:t>
      </w:r>
    </w:p>
    <w:p w14:paraId="6814E28A" w14:textId="3E7E1C94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计算20</w:t>
      </w:r>
    </w:p>
    <w:p w14:paraId="027AC301" w14:textId="381BA49B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问答40（全部出自复习题）</w:t>
      </w:r>
      <w:bookmarkStart w:id="0" w:name="_GoBack"/>
      <w:bookmarkEnd w:id="0"/>
    </w:p>
    <w:sectPr w:rsidR="00B52EF0" w:rsidRPr="0006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6406D"/>
    <w:multiLevelType w:val="hybridMultilevel"/>
    <w:tmpl w:val="7DF0E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36"/>
    <w:rsid w:val="00066F5F"/>
    <w:rsid w:val="002609C3"/>
    <w:rsid w:val="00765E18"/>
    <w:rsid w:val="0095655D"/>
    <w:rsid w:val="00B52EF0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1AF"/>
  <w15:chartTrackingRefBased/>
  <w15:docId w15:val="{763F192E-5146-4627-8F17-042E2E31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E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2019-11-29T02:01:00Z</dcterms:created>
  <dcterms:modified xsi:type="dcterms:W3CDTF">2019-12-09T11:35:00Z</dcterms:modified>
</cp:coreProperties>
</file>