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ADDCA9" w14:textId="7A63F44B" w:rsidR="0095655D" w:rsidRDefault="00B52EF0" w:rsidP="00B52EF0">
      <w:pPr>
        <w:pStyle w:val="1"/>
      </w:pPr>
      <w:r>
        <w:rPr>
          <w:rFonts w:hint="eastAsia"/>
        </w:rPr>
        <w:t>考试题型</w:t>
      </w:r>
    </w:p>
    <w:p w14:paraId="679FEC16" w14:textId="26972F0A" w:rsidR="00B52EF0" w:rsidRPr="00066F5F" w:rsidRDefault="00B52EF0" w:rsidP="00066F5F">
      <w:pPr>
        <w:pStyle w:val="a3"/>
        <w:numPr>
          <w:ilvl w:val="0"/>
          <w:numId w:val="1"/>
        </w:numPr>
        <w:ind w:firstLineChars="0"/>
        <w:rPr>
          <w:sz w:val="24"/>
        </w:rPr>
      </w:pPr>
      <w:r w:rsidRPr="00066F5F">
        <w:rPr>
          <w:rFonts w:hint="eastAsia"/>
          <w:sz w:val="24"/>
        </w:rPr>
        <w:t>单选20</w:t>
      </w:r>
    </w:p>
    <w:p w14:paraId="10F46C2D" w14:textId="1968E48E" w:rsidR="00B52EF0" w:rsidRPr="00066F5F" w:rsidRDefault="00B52EF0" w:rsidP="00066F5F">
      <w:pPr>
        <w:pStyle w:val="a3"/>
        <w:numPr>
          <w:ilvl w:val="0"/>
          <w:numId w:val="1"/>
        </w:numPr>
        <w:ind w:firstLineChars="0"/>
        <w:rPr>
          <w:sz w:val="24"/>
        </w:rPr>
      </w:pPr>
      <w:r w:rsidRPr="00066F5F">
        <w:rPr>
          <w:rFonts w:hint="eastAsia"/>
          <w:sz w:val="24"/>
        </w:rPr>
        <w:t>判断20</w:t>
      </w:r>
    </w:p>
    <w:p w14:paraId="6814E28A" w14:textId="3E7E1C94" w:rsidR="00B52EF0" w:rsidRPr="00066F5F" w:rsidRDefault="00B52EF0" w:rsidP="00066F5F">
      <w:pPr>
        <w:pStyle w:val="a3"/>
        <w:numPr>
          <w:ilvl w:val="0"/>
          <w:numId w:val="1"/>
        </w:numPr>
        <w:ind w:firstLineChars="0"/>
        <w:rPr>
          <w:sz w:val="24"/>
        </w:rPr>
      </w:pPr>
      <w:r w:rsidRPr="00066F5F">
        <w:rPr>
          <w:rFonts w:hint="eastAsia"/>
          <w:sz w:val="24"/>
        </w:rPr>
        <w:t>计算20</w:t>
      </w:r>
      <w:bookmarkStart w:id="0" w:name="_GoBack"/>
      <w:bookmarkEnd w:id="0"/>
    </w:p>
    <w:p w14:paraId="027AC301" w14:textId="3A6F123B" w:rsidR="00B52EF0" w:rsidRPr="00066F5F" w:rsidRDefault="00B52EF0" w:rsidP="00066F5F">
      <w:pPr>
        <w:pStyle w:val="a3"/>
        <w:numPr>
          <w:ilvl w:val="0"/>
          <w:numId w:val="1"/>
        </w:numPr>
        <w:ind w:firstLineChars="0"/>
        <w:rPr>
          <w:sz w:val="24"/>
        </w:rPr>
      </w:pPr>
      <w:r w:rsidRPr="00066F5F">
        <w:rPr>
          <w:rFonts w:hint="eastAsia"/>
          <w:sz w:val="24"/>
        </w:rPr>
        <w:t>问答40（全部出自复习题）</w:t>
      </w:r>
    </w:p>
    <w:sectPr w:rsidR="00B52EF0" w:rsidRPr="00066F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F6406D"/>
    <w:multiLevelType w:val="hybridMultilevel"/>
    <w:tmpl w:val="7DF0E93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436"/>
    <w:rsid w:val="00066F5F"/>
    <w:rsid w:val="00765E18"/>
    <w:rsid w:val="0095655D"/>
    <w:rsid w:val="00B52EF0"/>
    <w:rsid w:val="00F62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ED1AF"/>
  <w15:chartTrackingRefBased/>
  <w15:docId w15:val="{763F192E-5146-4627-8F17-042E2E310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52E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52EF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66F5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4</cp:revision>
  <dcterms:created xsi:type="dcterms:W3CDTF">2019-11-29T02:01:00Z</dcterms:created>
  <dcterms:modified xsi:type="dcterms:W3CDTF">2019-11-29T02:03:00Z</dcterms:modified>
</cp:coreProperties>
</file>