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2"/>
        <w:tblW w:w="10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067"/>
        <w:gridCol w:w="2067"/>
        <w:gridCol w:w="2067"/>
        <w:gridCol w:w="2067"/>
        <w:gridCol w:w="2067"/>
      </w:tblGrid>
      <w:tr w:rsidR="00E53E7C" w:rsidTr="00E53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tcBorders>
              <w:bottom w:val="none" w:sz="0" w:space="0" w:color="auto"/>
            </w:tcBorders>
          </w:tcPr>
          <w:p w:rsidR="00E53E7C" w:rsidRPr="00E53E7C" w:rsidRDefault="00E53E7C" w:rsidP="00E53E7C">
            <w:pPr>
              <w:rPr>
                <w:rFonts w:eastAsiaTheme="minorEastAsia"/>
                <w:b w:val="0"/>
              </w:rPr>
            </w:pPr>
            <w:r>
              <w:rPr>
                <w:b w:val="0"/>
              </w:rPr>
              <w:t>Zones Trajectories</w:t>
            </w:r>
            <w:r>
              <w:rPr>
                <w:b w:val="0"/>
              </w:rPr>
              <w:br/>
              <w:t xml:space="preserve">(l, </w:t>
            </w:r>
            <m:oMath>
              <m:r>
                <w:rPr>
                  <w:rFonts w:ascii="Cambria Math" w:hAnsi="Cambria Math"/>
                </w:rPr>
                <m:t>τ</m:t>
              </m:r>
            </m:oMath>
            <w:r>
              <w:rPr>
                <w:rFonts w:eastAsiaTheme="minorEastAsia"/>
                <w:b w:val="0"/>
              </w:rPr>
              <w:t>)</w:t>
            </w:r>
          </w:p>
          <w:p w:rsidR="00E53E7C" w:rsidRPr="00E53E7C" w:rsidRDefault="00E53E7C" w:rsidP="00E53E7C">
            <w:pPr>
              <w:rPr>
                <w:rFonts w:eastAsiaTheme="minorEastAsia"/>
                <w:b w:val="0"/>
              </w:rPr>
            </w:pPr>
          </w:p>
        </w:tc>
        <w:tc>
          <w:tcPr>
            <w:tcW w:w="2067" w:type="dxa"/>
            <w:tcBorders>
              <w:bottom w:val="none" w:sz="0" w:space="0" w:color="auto"/>
            </w:tcBorders>
          </w:tcPr>
          <w:p w:rsidR="00E53E7C" w:rsidRDefault="00E53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7" w:type="dxa"/>
            <w:tcBorders>
              <w:bottom w:val="none" w:sz="0" w:space="0" w:color="auto"/>
            </w:tcBorders>
          </w:tcPr>
          <w:p w:rsidR="00E53E7C" w:rsidRPr="00E53E7C" w:rsidRDefault="00E53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TRANSITION</w:t>
            </w:r>
            <w:r>
              <w:br/>
              <w:t>(p, x</w:t>
            </w:r>
            <w:r>
              <w:softHyphen/>
            </w:r>
            <w:r>
              <w:rPr>
                <w:vertAlign w:val="subscript"/>
              </w:rPr>
              <w:t>0</w:t>
            </w:r>
            <w:r>
              <w:t>, x</w:t>
            </w:r>
            <w:r>
              <w:rPr>
                <w:vertAlign w:val="subscript"/>
              </w:rPr>
              <w:t>1</w:t>
            </w:r>
            <w:r>
              <w:t>)</w:t>
            </w:r>
          </w:p>
        </w:tc>
        <w:tc>
          <w:tcPr>
            <w:tcW w:w="2067" w:type="dxa"/>
            <w:tcBorders>
              <w:bottom w:val="none" w:sz="0" w:space="0" w:color="auto"/>
            </w:tcBorders>
          </w:tcPr>
          <w:p w:rsidR="00E53E7C" w:rsidRDefault="00E53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7" w:type="dxa"/>
            <w:tcBorders>
              <w:bottom w:val="none" w:sz="0" w:space="0" w:color="auto"/>
            </w:tcBorders>
          </w:tcPr>
          <w:p w:rsidR="00E53E7C" w:rsidRDefault="00E53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3E7C" w:rsidTr="00E53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tcBorders>
              <w:top w:val="none" w:sz="0" w:space="0" w:color="auto"/>
              <w:bottom w:val="none" w:sz="0" w:space="0" w:color="auto"/>
            </w:tcBorders>
          </w:tcPr>
          <w:p w:rsidR="00E53E7C" w:rsidRDefault="00E53E7C"/>
        </w:tc>
        <w:tc>
          <w:tcPr>
            <w:tcW w:w="2067" w:type="dxa"/>
            <w:tcBorders>
              <w:top w:val="none" w:sz="0" w:space="0" w:color="auto"/>
              <w:bottom w:val="none" w:sz="0" w:space="0" w:color="auto"/>
            </w:tcBorders>
          </w:tcPr>
          <w:p w:rsidR="00E53E7C" w:rsidRPr="00E53E7C" w:rsidRDefault="00E53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3E7C">
              <w:rPr>
                <w:sz w:val="20"/>
                <w:szCs w:val="20"/>
              </w:rPr>
              <w:t>(WPAWN2, h5, h6)</w:t>
            </w:r>
          </w:p>
        </w:tc>
        <w:tc>
          <w:tcPr>
            <w:tcW w:w="2067" w:type="dxa"/>
            <w:tcBorders>
              <w:top w:val="none" w:sz="0" w:space="0" w:color="auto"/>
              <w:bottom w:val="none" w:sz="0" w:space="0" w:color="auto"/>
            </w:tcBorders>
          </w:tcPr>
          <w:p w:rsidR="00E53E7C" w:rsidRPr="00E53E7C" w:rsidRDefault="00E53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3E7C">
              <w:rPr>
                <w:sz w:val="20"/>
                <w:szCs w:val="20"/>
              </w:rPr>
              <w:t>(BKING, f5, g6)</w:t>
            </w:r>
          </w:p>
        </w:tc>
        <w:tc>
          <w:tcPr>
            <w:tcW w:w="2067" w:type="dxa"/>
            <w:tcBorders>
              <w:top w:val="none" w:sz="0" w:space="0" w:color="auto"/>
              <w:bottom w:val="none" w:sz="0" w:space="0" w:color="auto"/>
            </w:tcBorders>
          </w:tcPr>
          <w:p w:rsidR="00E53E7C" w:rsidRPr="00E53E7C" w:rsidRDefault="00E53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(WPAWN, h6, h7)</w:t>
            </w:r>
          </w:p>
        </w:tc>
        <w:tc>
          <w:tcPr>
            <w:tcW w:w="2067" w:type="dxa"/>
            <w:tcBorders>
              <w:top w:val="none" w:sz="0" w:space="0" w:color="auto"/>
              <w:bottom w:val="none" w:sz="0" w:space="0" w:color="auto"/>
            </w:tcBorders>
          </w:tcPr>
          <w:p w:rsidR="00E53E7C" w:rsidRPr="00E53E7C" w:rsidRDefault="00E53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(BKING, g6, h7)</w:t>
            </w:r>
          </w:p>
        </w:tc>
      </w:tr>
      <w:tr w:rsidR="00E53E7C" w:rsidTr="00E53E7C">
        <w:trPr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</w:tcPr>
          <w:p w:rsidR="00E53E7C" w:rsidRDefault="00E53E7C">
            <w:pPr>
              <w:rPr>
                <w:bCs w:val="0"/>
              </w:rPr>
            </w:pPr>
          </w:p>
          <w:p w:rsidR="00E53E7C" w:rsidRDefault="00E53E7C" w:rsidP="00E53E7C">
            <w:r>
              <w:t>Z1,</w:t>
            </w:r>
          </w:p>
          <w:p w:rsidR="00E53E7C" w:rsidRDefault="00E53E7C" w:rsidP="00E53E7C">
            <w:r>
              <w:t>a</w:t>
            </w:r>
            <w:r w:rsidR="005D513C">
              <w:t>(h</w:t>
            </w:r>
            <w:r>
              <w:t>6)</w:t>
            </w:r>
          </w:p>
          <w:p w:rsidR="005D513C" w:rsidRPr="00E53E7C" w:rsidRDefault="005D513C" w:rsidP="00E53E7C"/>
        </w:tc>
        <w:tc>
          <w:tcPr>
            <w:tcW w:w="2067" w:type="dxa"/>
          </w:tcPr>
          <w:p w:rsidR="005D513C" w:rsidRDefault="005D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53E7C" w:rsidRPr="005D513C" w:rsidRDefault="005D513C" w:rsidP="005D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Freeze</w:t>
            </w:r>
          </w:p>
        </w:tc>
        <w:tc>
          <w:tcPr>
            <w:tcW w:w="2067" w:type="dxa"/>
          </w:tcPr>
          <w:p w:rsidR="00E53E7C" w:rsidRDefault="00E53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7" w:type="dxa"/>
          </w:tcPr>
          <w:p w:rsidR="00E53E7C" w:rsidRDefault="00E53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7" w:type="dxa"/>
          </w:tcPr>
          <w:p w:rsidR="00E53E7C" w:rsidRDefault="00E53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3E7C" w:rsidTr="00E53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tcBorders>
              <w:top w:val="none" w:sz="0" w:space="0" w:color="auto"/>
              <w:bottom w:val="none" w:sz="0" w:space="0" w:color="auto"/>
            </w:tcBorders>
          </w:tcPr>
          <w:p w:rsidR="00E53E7C" w:rsidRDefault="00E53E7C">
            <w:pPr>
              <w:rPr>
                <w:b w:val="0"/>
                <w:bCs w:val="0"/>
              </w:rPr>
            </w:pPr>
          </w:p>
          <w:p w:rsidR="00E53E7C" w:rsidRDefault="00E53E7C" w:rsidP="00E53E7C">
            <w:r>
              <w:t>Z1,</w:t>
            </w:r>
          </w:p>
          <w:p w:rsidR="00E53E7C" w:rsidRDefault="00E53E7C" w:rsidP="00E53E7C">
            <w:r>
              <w:t>a(d4) a(h8)</w:t>
            </w:r>
          </w:p>
          <w:p w:rsidR="005D513C" w:rsidRPr="00E53E7C" w:rsidRDefault="005D513C" w:rsidP="00E53E7C">
            <w:r>
              <w:t>(2,3)</w:t>
            </w:r>
          </w:p>
        </w:tc>
        <w:tc>
          <w:tcPr>
            <w:tcW w:w="2067" w:type="dxa"/>
            <w:tcBorders>
              <w:top w:val="none" w:sz="0" w:space="0" w:color="auto"/>
              <w:bottom w:val="none" w:sz="0" w:space="0" w:color="auto"/>
            </w:tcBorders>
          </w:tcPr>
          <w:p w:rsidR="005D513C" w:rsidRDefault="005D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D513C" w:rsidRDefault="005D513C" w:rsidP="005D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53E7C" w:rsidRPr="005D513C" w:rsidRDefault="005D513C" w:rsidP="005D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(2,2)</w:t>
            </w:r>
          </w:p>
        </w:tc>
        <w:tc>
          <w:tcPr>
            <w:tcW w:w="2067" w:type="dxa"/>
            <w:tcBorders>
              <w:top w:val="none" w:sz="0" w:space="0" w:color="auto"/>
              <w:bottom w:val="none" w:sz="0" w:space="0" w:color="auto"/>
            </w:tcBorders>
          </w:tcPr>
          <w:p w:rsidR="005D513C" w:rsidRDefault="005D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D513C" w:rsidRDefault="005D513C" w:rsidP="005D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53E7C" w:rsidRPr="005D513C" w:rsidRDefault="005D513C" w:rsidP="005D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(2, 2)</w:t>
            </w:r>
          </w:p>
        </w:tc>
        <w:tc>
          <w:tcPr>
            <w:tcW w:w="2067" w:type="dxa"/>
            <w:tcBorders>
              <w:top w:val="none" w:sz="0" w:space="0" w:color="auto"/>
              <w:bottom w:val="none" w:sz="0" w:space="0" w:color="auto"/>
            </w:tcBorders>
          </w:tcPr>
          <w:p w:rsidR="00550D1C" w:rsidRDefault="0055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50D1C" w:rsidRDefault="00550D1C" w:rsidP="0055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53E7C" w:rsidRPr="00550D1C" w:rsidRDefault="00550D1C" w:rsidP="00550D1C">
            <w:pPr>
              <w:ind w:firstLine="2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freeze</w:t>
            </w:r>
          </w:p>
        </w:tc>
        <w:tc>
          <w:tcPr>
            <w:tcW w:w="2067" w:type="dxa"/>
            <w:tcBorders>
              <w:top w:val="none" w:sz="0" w:space="0" w:color="auto"/>
              <w:bottom w:val="none" w:sz="0" w:space="0" w:color="auto"/>
            </w:tcBorders>
          </w:tcPr>
          <w:p w:rsidR="00E53E7C" w:rsidRDefault="00E53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3E7C" w:rsidTr="00E53E7C">
        <w:trPr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</w:tcPr>
          <w:p w:rsidR="00E53E7C" w:rsidRDefault="00E53E7C">
            <w:pPr>
              <w:rPr>
                <w:b w:val="0"/>
                <w:bCs w:val="0"/>
              </w:rPr>
            </w:pPr>
          </w:p>
          <w:p w:rsidR="00E53E7C" w:rsidRDefault="00E53E7C" w:rsidP="00E53E7C">
            <w:r>
              <w:t xml:space="preserve">Z1, </w:t>
            </w:r>
          </w:p>
          <w:p w:rsidR="00E53E7C" w:rsidRDefault="00E53E7C" w:rsidP="00E53E7C">
            <w:r>
              <w:t>a(</w:t>
            </w:r>
            <w:r w:rsidR="005D513C">
              <w:t>c2)a(d4)</w:t>
            </w:r>
          </w:p>
          <w:p w:rsidR="005D513C" w:rsidRPr="00E53E7C" w:rsidRDefault="005D513C" w:rsidP="00E53E7C">
            <w:r>
              <w:t>(2,2)</w:t>
            </w:r>
          </w:p>
        </w:tc>
        <w:tc>
          <w:tcPr>
            <w:tcW w:w="2067" w:type="dxa"/>
          </w:tcPr>
          <w:p w:rsidR="005D513C" w:rsidRDefault="005D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D513C" w:rsidRDefault="005D513C" w:rsidP="005D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53E7C" w:rsidRPr="005D513C" w:rsidRDefault="005D513C" w:rsidP="005D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(2, 2)</w:t>
            </w:r>
          </w:p>
        </w:tc>
        <w:tc>
          <w:tcPr>
            <w:tcW w:w="2067" w:type="dxa"/>
          </w:tcPr>
          <w:p w:rsidR="00550D1C" w:rsidRDefault="00550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50D1C" w:rsidRDefault="00550D1C" w:rsidP="00550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53E7C" w:rsidRPr="00550D1C" w:rsidRDefault="00550D1C" w:rsidP="00550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(2, 2)</w:t>
            </w:r>
          </w:p>
        </w:tc>
        <w:tc>
          <w:tcPr>
            <w:tcW w:w="2067" w:type="dxa"/>
          </w:tcPr>
          <w:p w:rsidR="00550D1C" w:rsidRDefault="00550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50D1C" w:rsidRDefault="00550D1C" w:rsidP="00550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53E7C" w:rsidRPr="00550D1C" w:rsidRDefault="00550D1C" w:rsidP="00550D1C">
            <w:pPr>
              <w:ind w:firstLine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freeze</w:t>
            </w:r>
          </w:p>
        </w:tc>
        <w:tc>
          <w:tcPr>
            <w:tcW w:w="2067" w:type="dxa"/>
          </w:tcPr>
          <w:p w:rsidR="00E53E7C" w:rsidRDefault="00E53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3E7C" w:rsidTr="00E53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</w:tcPr>
          <w:p w:rsidR="005D513C" w:rsidRDefault="005D513C">
            <w:pPr>
              <w:rPr>
                <w:b w:val="0"/>
                <w:bCs w:val="0"/>
              </w:rPr>
            </w:pPr>
          </w:p>
          <w:p w:rsidR="00E53E7C" w:rsidRDefault="005D513C" w:rsidP="005D513C">
            <w:r>
              <w:t>Z1,</w:t>
            </w:r>
          </w:p>
          <w:p w:rsidR="005D513C" w:rsidRDefault="005D513C" w:rsidP="005D513C">
            <w:r>
              <w:t>a(h8)</w:t>
            </w:r>
          </w:p>
          <w:p w:rsidR="005D513C" w:rsidRPr="005D513C" w:rsidRDefault="005D513C" w:rsidP="005D513C">
            <w:r>
              <w:t>(1, 3)</w:t>
            </w:r>
          </w:p>
        </w:tc>
        <w:tc>
          <w:tcPr>
            <w:tcW w:w="2067" w:type="dxa"/>
          </w:tcPr>
          <w:p w:rsidR="005D513C" w:rsidRDefault="005D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D513C" w:rsidRDefault="005D513C" w:rsidP="005D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53E7C" w:rsidRPr="005D513C" w:rsidRDefault="005D513C" w:rsidP="005D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(1, 2)</w:t>
            </w:r>
          </w:p>
        </w:tc>
        <w:tc>
          <w:tcPr>
            <w:tcW w:w="2067" w:type="dxa"/>
          </w:tcPr>
          <w:p w:rsidR="00550D1C" w:rsidRDefault="0055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50D1C" w:rsidRDefault="00550D1C" w:rsidP="0055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53E7C" w:rsidRPr="00550D1C" w:rsidRDefault="00550D1C" w:rsidP="0055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(1, 2)</w:t>
            </w:r>
          </w:p>
        </w:tc>
        <w:tc>
          <w:tcPr>
            <w:tcW w:w="2067" w:type="dxa"/>
          </w:tcPr>
          <w:p w:rsidR="00550D1C" w:rsidRDefault="0055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50D1C" w:rsidRDefault="00550D1C" w:rsidP="0055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53E7C" w:rsidRPr="00550D1C" w:rsidRDefault="00550D1C" w:rsidP="0055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(1,1)</w:t>
            </w:r>
          </w:p>
        </w:tc>
        <w:tc>
          <w:tcPr>
            <w:tcW w:w="2067" w:type="dxa"/>
          </w:tcPr>
          <w:p w:rsidR="00550D1C" w:rsidRDefault="0055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50D1C" w:rsidRDefault="00550D1C" w:rsidP="0055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53E7C" w:rsidRPr="00550D1C" w:rsidRDefault="00550D1C" w:rsidP="00550D1C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freeze</w:t>
            </w:r>
          </w:p>
        </w:tc>
      </w:tr>
      <w:tr w:rsidR="00E53E7C" w:rsidTr="00E53E7C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</w:tcPr>
          <w:p w:rsidR="005D513C" w:rsidRDefault="005D513C">
            <w:pPr>
              <w:rPr>
                <w:b w:val="0"/>
                <w:bCs w:val="0"/>
              </w:rPr>
            </w:pPr>
          </w:p>
          <w:p w:rsidR="00E53E7C" w:rsidRDefault="005D513C" w:rsidP="005D513C">
            <w:r>
              <w:t>Z1,</w:t>
            </w:r>
          </w:p>
          <w:p w:rsidR="005D513C" w:rsidRDefault="005D513C" w:rsidP="005D513C">
            <w:r>
              <w:t>a(h7)</w:t>
            </w:r>
          </w:p>
          <w:p w:rsidR="005D513C" w:rsidRPr="005D513C" w:rsidRDefault="005D513C" w:rsidP="005D513C">
            <w:r>
              <w:t>(1, 3)</w:t>
            </w:r>
          </w:p>
        </w:tc>
        <w:tc>
          <w:tcPr>
            <w:tcW w:w="2067" w:type="dxa"/>
          </w:tcPr>
          <w:p w:rsidR="005D513C" w:rsidRDefault="005D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D513C" w:rsidRDefault="005D513C" w:rsidP="005D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53E7C" w:rsidRPr="005D513C" w:rsidRDefault="005D513C" w:rsidP="005D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(1, 1)</w:t>
            </w:r>
          </w:p>
        </w:tc>
        <w:tc>
          <w:tcPr>
            <w:tcW w:w="2067" w:type="dxa"/>
          </w:tcPr>
          <w:p w:rsidR="00550D1C" w:rsidRDefault="00550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50D1C" w:rsidRDefault="00550D1C" w:rsidP="00550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53E7C" w:rsidRPr="00550D1C" w:rsidRDefault="00550D1C" w:rsidP="00550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(1, 1)</w:t>
            </w:r>
          </w:p>
        </w:tc>
        <w:tc>
          <w:tcPr>
            <w:tcW w:w="2067" w:type="dxa"/>
          </w:tcPr>
          <w:p w:rsidR="00550D1C" w:rsidRDefault="00550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53E7C" w:rsidRPr="00550D1C" w:rsidRDefault="00550D1C" w:rsidP="00550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freeze</w:t>
            </w:r>
          </w:p>
        </w:tc>
        <w:tc>
          <w:tcPr>
            <w:tcW w:w="2067" w:type="dxa"/>
          </w:tcPr>
          <w:p w:rsidR="00E53E7C" w:rsidRDefault="00E53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3E7C" w:rsidTr="00E53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</w:tcPr>
          <w:p w:rsidR="005D513C" w:rsidRDefault="005D513C">
            <w:pPr>
              <w:rPr>
                <w:b w:val="0"/>
                <w:bCs w:val="0"/>
              </w:rPr>
            </w:pPr>
          </w:p>
          <w:p w:rsidR="00E53E7C" w:rsidRDefault="005D513C" w:rsidP="005D513C">
            <w:r>
              <w:t xml:space="preserve">Z1, </w:t>
            </w:r>
          </w:p>
          <w:p w:rsidR="005D513C" w:rsidRDefault="005D513C" w:rsidP="005D513C">
            <w:r>
              <w:t>a(g6)a(h7)</w:t>
            </w:r>
          </w:p>
          <w:p w:rsidR="005D513C" w:rsidRPr="005D513C" w:rsidRDefault="005D513C" w:rsidP="005D513C">
            <w:r>
              <w:t>(2, 3)</w:t>
            </w:r>
          </w:p>
        </w:tc>
        <w:tc>
          <w:tcPr>
            <w:tcW w:w="2067" w:type="dxa"/>
          </w:tcPr>
          <w:p w:rsidR="005D513C" w:rsidRDefault="005D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D513C" w:rsidRDefault="005D513C" w:rsidP="005D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53E7C" w:rsidRPr="005D513C" w:rsidRDefault="005D513C" w:rsidP="005D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(2, 2)</w:t>
            </w:r>
          </w:p>
        </w:tc>
        <w:tc>
          <w:tcPr>
            <w:tcW w:w="2067" w:type="dxa"/>
          </w:tcPr>
          <w:p w:rsidR="00550D1C" w:rsidRDefault="0055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50D1C" w:rsidRDefault="00550D1C" w:rsidP="0055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53E7C" w:rsidRPr="00550D1C" w:rsidRDefault="00550D1C" w:rsidP="0055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(1, 2)</w:t>
            </w:r>
          </w:p>
        </w:tc>
        <w:tc>
          <w:tcPr>
            <w:tcW w:w="2067" w:type="dxa"/>
          </w:tcPr>
          <w:p w:rsidR="00550D1C" w:rsidRDefault="0055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50D1C" w:rsidRDefault="00550D1C" w:rsidP="0055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53E7C" w:rsidRPr="00550D1C" w:rsidRDefault="00550D1C" w:rsidP="0055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(1,1)</w:t>
            </w:r>
          </w:p>
        </w:tc>
        <w:tc>
          <w:tcPr>
            <w:tcW w:w="2067" w:type="dxa"/>
          </w:tcPr>
          <w:p w:rsidR="00550D1C" w:rsidRDefault="0055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50D1C" w:rsidRDefault="00550D1C" w:rsidP="0055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53E7C" w:rsidRPr="00550D1C" w:rsidRDefault="00550D1C" w:rsidP="00550D1C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freeze</w:t>
            </w:r>
            <w:bookmarkStart w:id="0" w:name="_GoBack"/>
            <w:bookmarkEnd w:id="0"/>
          </w:p>
        </w:tc>
      </w:tr>
    </w:tbl>
    <w:p w:rsidR="001346B7" w:rsidRDefault="001346B7"/>
    <w:sectPr w:rsidR="00134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E7C"/>
    <w:rsid w:val="001346B7"/>
    <w:rsid w:val="00550D1C"/>
    <w:rsid w:val="005D513C"/>
    <w:rsid w:val="00E5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82E3D-8BD5-4D0C-9F63-CE115DEA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53E7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53E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Daniels, William</dc:creator>
  <cp:keywords/>
  <dc:description/>
  <cp:lastModifiedBy>Daniels, William</cp:lastModifiedBy>
  <cp:revision>1</cp:revision>
  <dcterms:created xsi:type="dcterms:W3CDTF">2015-03-16T17:07:00Z</dcterms:created>
  <dcterms:modified xsi:type="dcterms:W3CDTF">2015-03-16T17:39:00Z</dcterms:modified>
</cp:coreProperties>
</file>