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Cleanup To Do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11/10/2023 Updates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sdv_comparable_countries that are not working (so far): Ethiopia, Burkina Faso not working - check data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Allison: csv export - TBU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Daniel: didn’t have a defined task, so ran code for Niger - problems with opening ECI files (?) - increment graph / tick marks?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Transfer all edits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Navia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finalize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SDV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Allison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finalize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csv export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Fix graph outputs:</w:t>
            </w:r>
            <w:r w:rsidDel="00000000" w:rsidR="00000000" w:rsidRPr="00000000">
              <w:rPr>
                <w:rtl w:val="0"/>
              </w:rPr>
              <w:t xml:space="preserve"> in particular, ECI and GDP graphs have a weird x-axis with ticks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finalize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data clean up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Ryo - ???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10/20/2023 To Do’s: 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Jane - data clean up (checking for 0’s in data + making sure the names of the countries are the same across data sets)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Navia - SDV / eci _19to21_dict fix + fix SDV output tables (sorted properly, ECI at the bottom)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Allison - output for data, charts, graphs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&amp; Ryo - each identify a problem in the code to fix before the next meeting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10/6/2023 Updates</w:t>
              <w:br w:type="textWrapping"/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Greedy code: not showing 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First, new code files are located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 They are named in the order that you should run them. Do NOT modify the main version until you have tested it on your end and got a confirmation from others on the team.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To-Do Items we need to address by Sunday: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idea: make the code more user-friendly, readable, and efficient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 General: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code file needs to have a description on top briefly explaining what it does and what it produces 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“It takes in and cleans GDP and __ files. Then, it outputs graphs for GDP and ECI for a specific country, and  GDP and ECI graphs for the main country and the comparable ones, …”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any irrelevant parts </w:t>
      </w:r>
      <w:r w:rsidDel="00000000" w:rsidR="00000000" w:rsidRPr="00000000">
        <w:rPr>
          <w:rtl w:val="0"/>
        </w:rPr>
        <w:t xml:space="preserve">of the code (but do NOT delete them. Leave a comment #TO FIX or flag &amp; group it otherwise )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consolidate old/unused code</w:t>
        <w:tab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Sections: </w:t>
      </w:r>
      <w:r w:rsidDel="00000000" w:rsidR="00000000" w:rsidRPr="00000000">
        <w:rPr>
          <w:rtl w:val="0"/>
        </w:rPr>
        <w:t xml:space="preserve">each code needs to be split into clear sections and subsections for easier navigation by topic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Datasets: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any mixed matches in country’s names between the ECI and GDP dicts (easier &amp; better is to do country names’ cleanups in the initial datasets)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Cleanup:</w:t>
      </w:r>
      <w:r w:rsidDel="00000000" w:rsidR="00000000" w:rsidRPr="00000000">
        <w:rPr>
          <w:rtl w:val="0"/>
        </w:rPr>
        <w:t xml:space="preserve"> if a piece of data for the country is missing, you want to do that fixing at the top of the code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file reading into a loop that is parametrized by years: 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You might need to re-upload data for 2013-2018 into folders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Make sure you are able to read data from 2013-2018 and 2019-2021 together and separately (i.e. as a user, I only want to provide start and end year. You should handle any cleanups that are currently in the code or different ways of reading the data)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Make sure you make it is easy to be able to add/incorporate more years of analysis if needed</w:t>
        <w:tab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 applies to paths to folders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Make all output automatically exportable / saved on the left menu under “files”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Any relevant (text) output </w:t>
      </w:r>
      <w:r w:rsidDel="00000000" w:rsidR="00000000" w:rsidRPr="00000000">
        <w:rPr>
          <w:rtl w:val="0"/>
        </w:rPr>
        <w:t xml:space="preserve">should be saved by printing output into a file and into command 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'my_file.txt'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'w'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Because it can</w:t>
      </w:r>
      <w:r w:rsidDel="00000000" w:rsidR="00000000" w:rsidRPr="00000000">
        <w:rPr>
          <w:rtl w:val="0"/>
        </w:rPr>
        <w:t xml:space="preserve"> be difficult</w:t>
      </w:r>
      <w:r w:rsidDel="00000000" w:rsidR="00000000" w:rsidRPr="00000000">
        <w:rPr>
          <w:rtl w:val="0"/>
        </w:rPr>
        <w:t xml:space="preserve"> to look for which part of the output is relevant when there are progress updates; clearly outline which part of the output should be put into the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E.g., Greedy code in 1. (below)  - refer to exporting all text output into a 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2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Tables export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(as you’ll see in some reports, there is more information on other regions’ countries’ performances) - make sure to parametrize them as well! Give users a choice of which tables to produce for what metrics - see section 3.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#Any tables should be saved using something like: 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data.to_csv(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'YOUR_FILE/HERE.csv'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</w:t>
      </w:r>
      <w:r w:rsidDel="00000000" w:rsidR="00000000" w:rsidRPr="00000000">
        <w:rPr>
          <w:u w:val="single"/>
          <w:rtl w:val="0"/>
        </w:rPr>
        <w:t xml:space="preserve">3. Graphs export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graphs should be saved with files on the left as well (one of the codes has an example)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graph outputs:</w:t>
      </w:r>
      <w:r w:rsidDel="00000000" w:rsidR="00000000" w:rsidRPr="00000000">
        <w:rPr>
          <w:rtl w:val="0"/>
        </w:rPr>
        <w:t xml:space="preserve"> in particular, ECI and GDP graphs have a weird x-axis with ticks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Parametrizing any variable names: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file exporting and path by years above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Anything that needs manual changes should only be changed at the top of the code with a comment #TO DO and what exactly is needed to be done. 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Pay attention to paths to the files, anything with “main_country”, any tables that appear in some reports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Make variable names clearer/more accurate/intuitive and include a brief description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For instance: </w:t>
      </w:r>
      <w:r w:rsidDel="00000000" w:rsidR="00000000" w:rsidRPr="00000000">
        <w:rPr/>
        <w:drawing>
          <wp:inline distB="114300" distT="114300" distL="114300" distR="114300">
            <wp:extent cx="3854443" cy="20431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443" cy="2043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Code-specific: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 SOI code so it doesn’t throw an error at the very end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SDV code so the SDV ECI table works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Country names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Export graphs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Modifying paths,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Adding for loops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Changing variable names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Questions: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 23 edits: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SOI: 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Soi_adi is defaulting to three countries, needs to be the entire list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Errors for regression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Cannot get r^2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Greedy: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El4s0vO84Fyqn9ynH2ihxap_i3P1QhO-?usp=shari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