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041B63" w:rsidP="003374F0">
      <w:pPr>
        <w:jc w:val="center"/>
        <w:rPr>
          <w:b/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  <w:vAlign w:val="center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液</w:t>
            </w:r>
            <w:r>
              <w:rPr>
                <w:sz w:val="20"/>
              </w:rPr>
              <w:t xml:space="preserve"> 化 石 油 气 钢 瓶 延 期 使 用 安 全 评 估 报 告</w:t>
            </w: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 w:val="restar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861" w:type="pct"/>
            <w:gridSpan w:val="5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449" w:type="pct"/>
            <w:gridSpan w:val="20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 w:val="restar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延期次数</w:t>
            </w:r>
          </w:p>
        </w:tc>
        <w:tc>
          <w:tcPr>
            <w:tcW w:w="2414" w:type="pct"/>
            <w:gridSpan w:val="14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r>
              <w:rPr>
                <w:sz w:val="20"/>
              </w:rPr>
              <w:t>MPa</w:t>
            </w:r>
          </w:p>
        </w:tc>
        <w:tc>
          <w:tcPr>
            <w:tcW w:w="173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861" w:type="pct"/>
            <w:gridSpan w:val="5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上圆弧过渡区</w:t>
            </w:r>
          </w:p>
        </w:tc>
        <w:tc>
          <w:tcPr>
            <w:tcW w:w="690" w:type="pct"/>
            <w:gridSpan w:val="4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863" w:type="pct"/>
            <w:gridSpan w:val="5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下圆弧过渡区</w:t>
            </w:r>
          </w:p>
        </w:tc>
        <w:tc>
          <w:tcPr>
            <w:tcW w:w="173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3*</w:t>
            </w: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B00002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大连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YSP35.5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2018/2/9 0:00:00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2018/1/30 0:00:00</w:t>
            </w: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YSP35.7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</w:tr>
      <w:tr w:rsidR="003374F0" w:rsidRPr="003374F0" w:rsidTr="003374F0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3374F0" w:rsidRPr="003374F0" w:rsidRDefault="003374F0" w:rsidP="003374F0">
            <w:pPr>
              <w:jc w:val="center"/>
              <w:rPr>
                <w:sz w:val="20"/>
              </w:rPr>
            </w:pPr>
          </w:p>
        </w:tc>
      </w:tr>
    </w:tbl>
    <w:p w:rsidR="003374F0" w:rsidRPr="003374F0" w:rsidRDefault="003374F0" w:rsidP="003374F0">
      <w:pPr>
        <w:jc w:val="center"/>
        <w:rPr>
          <w:b/>
          <w:sz w:val="32"/>
        </w:rPr>
      </w:pPr>
    </w:p>
    <w:sectPr w:rsidR="003374F0" w:rsidRPr="003374F0" w:rsidSect="003374F0">
      <w:pgSz w:w="23805" w:h="16838" w:orient="landscape"/>
      <w:pgMar w:top="1797" w:right="1440" w:bottom="1797" w:left="1440" w:header="850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F0"/>
    <w:rsid w:val="00041B63"/>
    <w:rsid w:val="003374F0"/>
    <w:rsid w:val="004A66C0"/>
    <w:rsid w:val="00603CB9"/>
    <w:rsid w:val="006527A8"/>
    <w:rsid w:val="00A3218B"/>
    <w:rsid w:val="00B20C5B"/>
    <w:rsid w:val="00B80206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74276-4E55-47C8-9502-021ECCDB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2018-02-11T09:48:00Z</dcterms:created>
  <dcterms:modified xsi:type="dcterms:W3CDTF">2018-02-11T09:48:00Z</dcterms:modified>
</cp:coreProperties>
</file>